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54016" w14:textId="77777777" w:rsidR="00957D4C" w:rsidRDefault="00071A75">
      <w:pPr>
        <w:spacing w:after="60"/>
        <w:jc w:val="center"/>
      </w:pPr>
      <w:r>
        <w:rPr>
          <w:noProof/>
        </w:rPr>
        <w:drawing>
          <wp:inline distT="0" distB="0" distL="0" distR="0" wp14:anchorId="3FA2A874" wp14:editId="5E253DAF">
            <wp:extent cx="523875" cy="523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523875" cy="523875"/>
                    </a:xfrm>
                    <a:prstGeom prst="rect">
                      <a:avLst/>
                    </a:prstGeom>
                  </pic:spPr>
                </pic:pic>
              </a:graphicData>
            </a:graphic>
          </wp:inline>
        </w:drawing>
      </w:r>
    </w:p>
    <w:p w14:paraId="172885C1" w14:textId="77777777" w:rsidR="00957D4C" w:rsidRDefault="00071A75">
      <w:pPr>
        <w:pBdr>
          <w:bottom w:val="single" w:sz="4" w:space="4" w:color="C8A951"/>
        </w:pBdr>
        <w:spacing w:after="40"/>
        <w:jc w:val="center"/>
      </w:pPr>
      <w:r>
        <w:rPr>
          <w:b/>
          <w:bCs/>
          <w:color w:val="1A2E4A"/>
          <w:sz w:val="36"/>
          <w:szCs w:val="36"/>
        </w:rPr>
        <w:t>BMG Training Scheme Application Form</w:t>
      </w:r>
    </w:p>
    <w:p w14:paraId="089FF709" w14:textId="77777777" w:rsidR="00957D4C" w:rsidRDefault="00071A75">
      <w:pPr>
        <w:spacing w:before="40" w:after="120"/>
        <w:jc w:val="center"/>
      </w:pPr>
      <w:r>
        <w:rPr>
          <w:i/>
          <w:iCs/>
          <w:color w:val="2E7EC1"/>
          <w:sz w:val="18"/>
          <w:szCs w:val="18"/>
        </w:rPr>
        <w:t>British Association of Mountain Guides</w:t>
      </w:r>
    </w:p>
    <w:p w14:paraId="7BD4D767" w14:textId="77777777" w:rsidR="00957D4C" w:rsidRDefault="00071A75">
      <w:pPr>
        <w:pBdr>
          <w:bottom w:val="single" w:sz="3" w:space="0" w:color="C8A951"/>
        </w:pBdr>
        <w:shd w:val="clear" w:color="auto" w:fill="1A2E4A"/>
        <w:spacing w:before="160" w:after="80"/>
      </w:pPr>
      <w:r>
        <w:rPr>
          <w:b/>
          <w:bCs/>
          <w:color w:val="FFFFFF"/>
          <w:sz w:val="22"/>
          <w:szCs w:val="22"/>
        </w:rPr>
        <w:t xml:space="preserve">  PRE-REQUISITES FOR APPLICATION</w:t>
      </w:r>
    </w:p>
    <w:p w14:paraId="2F588108" w14:textId="77777777" w:rsidR="00957D4C" w:rsidRDefault="00071A75">
      <w:pPr>
        <w:pBdr>
          <w:left w:val="single" w:sz="6" w:space="0" w:color="2E7EC1"/>
        </w:pBdr>
        <w:shd w:val="clear" w:color="auto" w:fill="EDF3FA"/>
        <w:spacing w:before="60" w:after="80"/>
        <w:ind w:left="120" w:right="120"/>
      </w:pPr>
      <w:r>
        <w:rPr>
          <w:i/>
          <w:iCs/>
          <w:color w:val="2E5A8A"/>
          <w:sz w:val="17"/>
          <w:szCs w:val="17"/>
        </w:rPr>
        <w:t>In order to be considered for membership of the British Association of Mountain Guides, an applicant must meet the requirements listed below. Candidates should note that the pre-requirements are high to help ensure that those who embark on the scheme have the commitment, experience and technical ability required to complete the scheme.</w:t>
      </w:r>
    </w:p>
    <w:p w14:paraId="715AD80F" w14:textId="77777777" w:rsidR="00957D4C" w:rsidRDefault="00957D4C">
      <w:pPr>
        <w:spacing w:before="60" w:after="60"/>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9366"/>
      </w:tblGrid>
      <w:tr w:rsidR="00957D4C" w14:paraId="25A4147B" w14:textId="77777777">
        <w:tc>
          <w:tcPr>
            <w:tcW w:w="5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51FB494" w14:textId="77777777" w:rsidR="00957D4C" w:rsidRDefault="00071A75">
            <w:pPr>
              <w:jc w:val="center"/>
            </w:pPr>
            <w:r>
              <w:rPr>
                <w:b/>
                <w:bCs/>
                <w:color w:val="1A2E4A"/>
                <w:sz w:val="18"/>
                <w:szCs w:val="18"/>
              </w:rPr>
              <w:t>1.</w:t>
            </w:r>
          </w:p>
        </w:tc>
        <w:tc>
          <w:tcPr>
            <w:tcW w:w="9366" w:type="dxa"/>
            <w:tcBorders>
              <w:top w:val="single" w:sz="1" w:space="0" w:color="AABBCC"/>
              <w:left w:val="single" w:sz="1" w:space="0" w:color="AABBCC"/>
              <w:bottom w:val="single" w:sz="1" w:space="0" w:color="AABBCC"/>
              <w:right w:val="single" w:sz="1" w:space="0" w:color="AABBCC"/>
            </w:tcBorders>
            <w:shd w:val="clear" w:color="auto" w:fill="EEF4FB"/>
            <w:tcMar>
              <w:top w:w="60" w:type="dxa"/>
              <w:left w:w="100" w:type="dxa"/>
              <w:bottom w:w="60" w:type="dxa"/>
              <w:right w:w="100" w:type="dxa"/>
            </w:tcMar>
          </w:tcPr>
          <w:p w14:paraId="6C5F78A4" w14:textId="77777777" w:rsidR="00957D4C" w:rsidRDefault="00071A75">
            <w:r>
              <w:rPr>
                <w:color w:val="4A4A4A"/>
                <w:sz w:val="18"/>
                <w:szCs w:val="18"/>
              </w:rPr>
              <w:t>Be at least 18 years of age.</w:t>
            </w:r>
          </w:p>
        </w:tc>
      </w:tr>
      <w:tr w:rsidR="00957D4C" w14:paraId="48B8E772" w14:textId="77777777">
        <w:tc>
          <w:tcPr>
            <w:tcW w:w="5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2B2718D" w14:textId="77777777" w:rsidR="00957D4C" w:rsidRDefault="00071A75">
            <w:pPr>
              <w:jc w:val="center"/>
            </w:pPr>
            <w:r>
              <w:rPr>
                <w:b/>
                <w:bCs/>
                <w:color w:val="1A2E4A"/>
                <w:sz w:val="18"/>
                <w:szCs w:val="18"/>
              </w:rPr>
              <w:t>2.</w:t>
            </w:r>
          </w:p>
        </w:tc>
        <w:tc>
          <w:tcPr>
            <w:tcW w:w="9366" w:type="dxa"/>
            <w:tcBorders>
              <w:top w:val="single" w:sz="1" w:space="0" w:color="AABBCC"/>
              <w:left w:val="single" w:sz="1" w:space="0" w:color="AABBCC"/>
              <w:bottom w:val="single" w:sz="1" w:space="0" w:color="AABBCC"/>
              <w:right w:val="single" w:sz="1" w:space="0" w:color="AABBCC"/>
            </w:tcBorders>
            <w:shd w:val="clear" w:color="auto" w:fill="EEF4FB"/>
            <w:tcMar>
              <w:top w:w="60" w:type="dxa"/>
              <w:left w:w="100" w:type="dxa"/>
              <w:bottom w:w="60" w:type="dxa"/>
              <w:right w:w="100" w:type="dxa"/>
            </w:tcMar>
          </w:tcPr>
          <w:p w14:paraId="32BAF0E9" w14:textId="77777777" w:rsidR="00957D4C" w:rsidRDefault="00071A75">
            <w:r>
              <w:rPr>
                <w:color w:val="4A4A4A"/>
                <w:sz w:val="18"/>
                <w:szCs w:val="18"/>
              </w:rPr>
              <w:t>Submit the Association's medical form (available from the BMG office) completed by a medical practitioner.</w:t>
            </w:r>
          </w:p>
        </w:tc>
      </w:tr>
      <w:tr w:rsidR="00957D4C" w14:paraId="55205ED1" w14:textId="77777777">
        <w:tc>
          <w:tcPr>
            <w:tcW w:w="5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893E138" w14:textId="77777777" w:rsidR="00957D4C" w:rsidRDefault="00071A75">
            <w:pPr>
              <w:jc w:val="center"/>
            </w:pPr>
            <w:r>
              <w:rPr>
                <w:b/>
                <w:bCs/>
                <w:color w:val="1A2E4A"/>
                <w:sz w:val="18"/>
                <w:szCs w:val="18"/>
              </w:rPr>
              <w:t>3.</w:t>
            </w:r>
          </w:p>
        </w:tc>
        <w:tc>
          <w:tcPr>
            <w:tcW w:w="9366" w:type="dxa"/>
            <w:tcBorders>
              <w:top w:val="single" w:sz="1" w:space="0" w:color="AABBCC"/>
              <w:left w:val="single" w:sz="1" w:space="0" w:color="AABBCC"/>
              <w:bottom w:val="single" w:sz="1" w:space="0" w:color="AABBCC"/>
              <w:right w:val="single" w:sz="1" w:space="0" w:color="AABBCC"/>
            </w:tcBorders>
            <w:shd w:val="clear" w:color="auto" w:fill="EEF4FB"/>
            <w:tcMar>
              <w:top w:w="60" w:type="dxa"/>
              <w:left w:w="100" w:type="dxa"/>
              <w:bottom w:w="60" w:type="dxa"/>
              <w:right w:w="100" w:type="dxa"/>
            </w:tcMar>
          </w:tcPr>
          <w:p w14:paraId="5C341542" w14:textId="77777777" w:rsidR="00957D4C" w:rsidRDefault="00071A75">
            <w:r>
              <w:rPr>
                <w:color w:val="4A4A4A"/>
                <w:sz w:val="18"/>
                <w:szCs w:val="18"/>
              </w:rPr>
              <w:t>Complete the Association's application form. Please add extra lines to the form, where needed, to list all relevant experience.</w:t>
            </w:r>
          </w:p>
        </w:tc>
      </w:tr>
      <w:tr w:rsidR="00957D4C" w14:paraId="3C255DAF" w14:textId="77777777">
        <w:tc>
          <w:tcPr>
            <w:tcW w:w="5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5E24999" w14:textId="77777777" w:rsidR="00957D4C" w:rsidRDefault="00071A75">
            <w:pPr>
              <w:jc w:val="center"/>
            </w:pPr>
            <w:r>
              <w:rPr>
                <w:b/>
                <w:bCs/>
                <w:color w:val="1A2E4A"/>
                <w:sz w:val="18"/>
                <w:szCs w:val="18"/>
              </w:rPr>
              <w:t>4.</w:t>
            </w:r>
          </w:p>
        </w:tc>
        <w:tc>
          <w:tcPr>
            <w:tcW w:w="9366" w:type="dxa"/>
            <w:tcBorders>
              <w:top w:val="single" w:sz="1" w:space="0" w:color="AABBCC"/>
              <w:left w:val="single" w:sz="1" w:space="0" w:color="AABBCC"/>
              <w:bottom w:val="single" w:sz="1" w:space="0" w:color="AABBCC"/>
              <w:right w:val="single" w:sz="1" w:space="0" w:color="AABBCC"/>
            </w:tcBorders>
            <w:shd w:val="clear" w:color="auto" w:fill="EEF4FB"/>
            <w:tcMar>
              <w:top w:w="60" w:type="dxa"/>
              <w:left w:w="100" w:type="dxa"/>
              <w:bottom w:w="60" w:type="dxa"/>
              <w:right w:w="100" w:type="dxa"/>
            </w:tcMar>
          </w:tcPr>
          <w:p w14:paraId="652E4BF8" w14:textId="77777777" w:rsidR="00957D4C" w:rsidRDefault="00071A75">
            <w:r>
              <w:rPr>
                <w:color w:val="4A4A4A"/>
                <w:sz w:val="18"/>
                <w:szCs w:val="18"/>
              </w:rPr>
              <w:t>Provide written references from at least two referees, one of whom must be a fully qualified Guide. The Guide must be able to vouch, at least in part, for the authenticity of the candidate's application and be prepared to help and advise him/her through the scheme as a mentor. The Training Officer/Training Committee can assign a guide as a referee if the applicant does not know a Guide. One referee must be able to attest to the candidate's good character.</w:t>
            </w:r>
          </w:p>
        </w:tc>
      </w:tr>
      <w:tr w:rsidR="00957D4C" w14:paraId="179B1AA9" w14:textId="77777777">
        <w:tc>
          <w:tcPr>
            <w:tcW w:w="5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087CE55" w14:textId="77777777" w:rsidR="00957D4C" w:rsidRDefault="00071A75">
            <w:pPr>
              <w:jc w:val="center"/>
            </w:pPr>
            <w:r>
              <w:rPr>
                <w:b/>
                <w:bCs/>
                <w:color w:val="1A2E4A"/>
                <w:sz w:val="18"/>
                <w:szCs w:val="18"/>
              </w:rPr>
              <w:t>5.</w:t>
            </w:r>
          </w:p>
        </w:tc>
        <w:tc>
          <w:tcPr>
            <w:tcW w:w="9366" w:type="dxa"/>
            <w:tcBorders>
              <w:top w:val="single" w:sz="1" w:space="0" w:color="AABBCC"/>
              <w:left w:val="single" w:sz="1" w:space="0" w:color="AABBCC"/>
              <w:bottom w:val="single" w:sz="1" w:space="0" w:color="AABBCC"/>
              <w:right w:val="single" w:sz="1" w:space="0" w:color="AABBCC"/>
            </w:tcBorders>
            <w:shd w:val="clear" w:color="auto" w:fill="EEF4FB"/>
            <w:tcMar>
              <w:top w:w="60" w:type="dxa"/>
              <w:left w:w="100" w:type="dxa"/>
              <w:bottom w:w="60" w:type="dxa"/>
              <w:right w:w="100" w:type="dxa"/>
            </w:tcMar>
          </w:tcPr>
          <w:p w14:paraId="7503387D" w14:textId="77777777" w:rsidR="00957D4C" w:rsidRDefault="00071A75">
            <w:r>
              <w:rPr>
                <w:color w:val="4A4A4A"/>
                <w:sz w:val="18"/>
                <w:szCs w:val="18"/>
              </w:rPr>
              <w:t>Provide details of a current first aid certificate with a mountain component.</w:t>
            </w:r>
          </w:p>
        </w:tc>
      </w:tr>
      <w:tr w:rsidR="00957D4C" w14:paraId="18090200" w14:textId="77777777">
        <w:tc>
          <w:tcPr>
            <w:tcW w:w="5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45A7F04" w14:textId="77777777" w:rsidR="00957D4C" w:rsidRDefault="00071A75">
            <w:pPr>
              <w:jc w:val="center"/>
            </w:pPr>
            <w:r>
              <w:rPr>
                <w:b/>
                <w:bCs/>
                <w:color w:val="1A2E4A"/>
                <w:sz w:val="18"/>
                <w:szCs w:val="18"/>
              </w:rPr>
              <w:t>6.</w:t>
            </w:r>
          </w:p>
        </w:tc>
        <w:tc>
          <w:tcPr>
            <w:tcW w:w="9366" w:type="dxa"/>
            <w:tcBorders>
              <w:top w:val="single" w:sz="1" w:space="0" w:color="AABBCC"/>
              <w:left w:val="single" w:sz="1" w:space="0" w:color="AABBCC"/>
              <w:bottom w:val="single" w:sz="1" w:space="0" w:color="AABBCC"/>
              <w:right w:val="single" w:sz="1" w:space="0" w:color="AABBCC"/>
            </w:tcBorders>
            <w:shd w:val="clear" w:color="auto" w:fill="EEF4FB"/>
            <w:tcMar>
              <w:top w:w="60" w:type="dxa"/>
              <w:left w:w="100" w:type="dxa"/>
              <w:bottom w:w="60" w:type="dxa"/>
              <w:right w:w="100" w:type="dxa"/>
            </w:tcMar>
          </w:tcPr>
          <w:p w14:paraId="0EC78A15" w14:textId="77777777" w:rsidR="00957D4C" w:rsidRDefault="00071A75">
            <w:r>
              <w:rPr>
                <w:color w:val="4A4A4A"/>
                <w:sz w:val="18"/>
                <w:szCs w:val="18"/>
              </w:rPr>
              <w:t>List any relevant qualifications held e.g. MCI, WMCI etc.</w:t>
            </w:r>
          </w:p>
        </w:tc>
      </w:tr>
      <w:tr w:rsidR="00957D4C" w14:paraId="3D350DC8" w14:textId="77777777">
        <w:tc>
          <w:tcPr>
            <w:tcW w:w="5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C9E8095" w14:textId="77777777" w:rsidR="00957D4C" w:rsidRDefault="00071A75">
            <w:pPr>
              <w:jc w:val="center"/>
            </w:pPr>
            <w:r>
              <w:rPr>
                <w:b/>
                <w:bCs/>
                <w:color w:val="1A2E4A"/>
                <w:sz w:val="18"/>
                <w:szCs w:val="18"/>
              </w:rPr>
              <w:t>7.</w:t>
            </w:r>
          </w:p>
        </w:tc>
        <w:tc>
          <w:tcPr>
            <w:tcW w:w="9366" w:type="dxa"/>
            <w:tcBorders>
              <w:top w:val="single" w:sz="1" w:space="0" w:color="AABBCC"/>
              <w:left w:val="single" w:sz="1" w:space="0" w:color="AABBCC"/>
              <w:bottom w:val="single" w:sz="1" w:space="0" w:color="AABBCC"/>
              <w:right w:val="single" w:sz="1" w:space="0" w:color="AABBCC"/>
            </w:tcBorders>
            <w:shd w:val="clear" w:color="auto" w:fill="EEF4FB"/>
            <w:tcMar>
              <w:top w:w="60" w:type="dxa"/>
              <w:left w:w="100" w:type="dxa"/>
              <w:bottom w:w="60" w:type="dxa"/>
              <w:right w:w="100" w:type="dxa"/>
            </w:tcMar>
          </w:tcPr>
          <w:p w14:paraId="57B7B203" w14:textId="77777777" w:rsidR="00957D4C" w:rsidRDefault="00071A75">
            <w:r>
              <w:rPr>
                <w:color w:val="4A4A4A"/>
                <w:sz w:val="18"/>
                <w:szCs w:val="18"/>
              </w:rPr>
              <w:t>Send an Application Fee to British Association of Mountain Guides (details of the cost and the deadline for applications available from the BMG office).</w:t>
            </w:r>
          </w:p>
        </w:tc>
      </w:tr>
      <w:tr w:rsidR="00957D4C" w14:paraId="05358C19" w14:textId="77777777">
        <w:tc>
          <w:tcPr>
            <w:tcW w:w="5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75E92B0" w14:textId="77777777" w:rsidR="00957D4C" w:rsidRDefault="00071A75">
            <w:pPr>
              <w:jc w:val="center"/>
            </w:pPr>
            <w:r>
              <w:rPr>
                <w:b/>
                <w:bCs/>
                <w:color w:val="1A2E4A"/>
                <w:sz w:val="18"/>
                <w:szCs w:val="18"/>
              </w:rPr>
              <w:t>8.</w:t>
            </w:r>
          </w:p>
        </w:tc>
        <w:tc>
          <w:tcPr>
            <w:tcW w:w="9366" w:type="dxa"/>
            <w:tcBorders>
              <w:top w:val="single" w:sz="1" w:space="0" w:color="AABBCC"/>
              <w:left w:val="single" w:sz="1" w:space="0" w:color="AABBCC"/>
              <w:bottom w:val="single" w:sz="1" w:space="0" w:color="AABBCC"/>
              <w:right w:val="single" w:sz="1" w:space="0" w:color="AABBCC"/>
            </w:tcBorders>
            <w:shd w:val="clear" w:color="auto" w:fill="EEF4FB"/>
            <w:tcMar>
              <w:top w:w="60" w:type="dxa"/>
              <w:left w:w="100" w:type="dxa"/>
              <w:bottom w:w="60" w:type="dxa"/>
              <w:right w:w="100" w:type="dxa"/>
            </w:tcMar>
          </w:tcPr>
          <w:p w14:paraId="422E4C65" w14:textId="77777777" w:rsidR="00957D4C" w:rsidRDefault="00071A75">
            <w:r>
              <w:rPr>
                <w:color w:val="4A4A4A"/>
                <w:sz w:val="18"/>
                <w:szCs w:val="18"/>
              </w:rPr>
              <w:t>Send a copy of your application form to both referees along with a pro forma for the referee to verify your application.</w:t>
            </w:r>
          </w:p>
        </w:tc>
      </w:tr>
      <w:tr w:rsidR="00957D4C" w14:paraId="43FF74AC" w14:textId="77777777">
        <w:tc>
          <w:tcPr>
            <w:tcW w:w="5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24C408B" w14:textId="77777777" w:rsidR="00957D4C" w:rsidRDefault="00071A75">
            <w:pPr>
              <w:jc w:val="center"/>
            </w:pPr>
            <w:r>
              <w:rPr>
                <w:b/>
                <w:bCs/>
                <w:color w:val="1A2E4A"/>
                <w:sz w:val="18"/>
                <w:szCs w:val="18"/>
              </w:rPr>
              <w:t>9.</w:t>
            </w:r>
          </w:p>
        </w:tc>
        <w:tc>
          <w:tcPr>
            <w:tcW w:w="9366" w:type="dxa"/>
            <w:tcBorders>
              <w:top w:val="single" w:sz="1" w:space="0" w:color="AABBCC"/>
              <w:left w:val="single" w:sz="1" w:space="0" w:color="AABBCC"/>
              <w:bottom w:val="single" w:sz="1" w:space="0" w:color="AABBCC"/>
              <w:right w:val="single" w:sz="1" w:space="0" w:color="AABBCC"/>
            </w:tcBorders>
            <w:shd w:val="clear" w:color="auto" w:fill="EEF4FB"/>
            <w:tcMar>
              <w:top w:w="60" w:type="dxa"/>
              <w:left w:w="100" w:type="dxa"/>
              <w:bottom w:w="60" w:type="dxa"/>
              <w:right w:w="100" w:type="dxa"/>
            </w:tcMar>
          </w:tcPr>
          <w:p w14:paraId="72550DCD" w14:textId="77777777" w:rsidR="00957D4C" w:rsidRDefault="00071A75">
            <w:r>
              <w:rPr>
                <w:color w:val="4A4A4A"/>
                <w:sz w:val="18"/>
                <w:szCs w:val="18"/>
              </w:rPr>
              <w:t>The Majority of the candidates experience must be within the last 10 yrs.</w:t>
            </w:r>
          </w:p>
        </w:tc>
      </w:tr>
      <w:tr w:rsidR="00AF5700" w14:paraId="2E4A8A29" w14:textId="77777777">
        <w:tc>
          <w:tcPr>
            <w:tcW w:w="5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0E64457" w14:textId="6F887644" w:rsidR="00AF5700" w:rsidRDefault="00AF5700">
            <w:pPr>
              <w:jc w:val="center"/>
              <w:rPr>
                <w:b/>
                <w:bCs/>
                <w:color w:val="1A2E4A"/>
                <w:sz w:val="18"/>
                <w:szCs w:val="18"/>
              </w:rPr>
            </w:pPr>
            <w:r>
              <w:rPr>
                <w:b/>
                <w:bCs/>
                <w:color w:val="1A2E4A"/>
                <w:sz w:val="18"/>
                <w:szCs w:val="18"/>
              </w:rPr>
              <w:t>10</w:t>
            </w:r>
          </w:p>
        </w:tc>
        <w:tc>
          <w:tcPr>
            <w:tcW w:w="9366" w:type="dxa"/>
            <w:tcBorders>
              <w:top w:val="single" w:sz="1" w:space="0" w:color="AABBCC"/>
              <w:left w:val="single" w:sz="1" w:space="0" w:color="AABBCC"/>
              <w:bottom w:val="single" w:sz="1" w:space="0" w:color="AABBCC"/>
              <w:right w:val="single" w:sz="1" w:space="0" w:color="AABBCC"/>
            </w:tcBorders>
            <w:shd w:val="clear" w:color="auto" w:fill="EEF4FB"/>
            <w:tcMar>
              <w:top w:w="60" w:type="dxa"/>
              <w:left w:w="100" w:type="dxa"/>
              <w:bottom w:w="60" w:type="dxa"/>
              <w:right w:w="100" w:type="dxa"/>
            </w:tcMar>
          </w:tcPr>
          <w:p w14:paraId="4CD8A54E" w14:textId="7CA32527" w:rsidR="00AF5700" w:rsidRDefault="00AF5700">
            <w:pPr>
              <w:rPr>
                <w:color w:val="4A4A4A"/>
                <w:sz w:val="18"/>
                <w:szCs w:val="18"/>
              </w:rPr>
            </w:pPr>
            <w:r>
              <w:rPr>
                <w:color w:val="4A4A4A"/>
                <w:sz w:val="18"/>
                <w:szCs w:val="18"/>
              </w:rPr>
              <w:t>Write a brief summary of mountaineering and skiing background, motivation to join the BMG, current employment status and country of residency (this is simply for info, it is not part of the decision around the application)</w:t>
            </w:r>
          </w:p>
        </w:tc>
      </w:tr>
    </w:tbl>
    <w:p w14:paraId="3A2BC66C" w14:textId="77777777" w:rsidR="00957D4C" w:rsidRDefault="00957D4C">
      <w:pPr>
        <w:spacing w:before="80" w:after="80"/>
      </w:pPr>
    </w:p>
    <w:p w14:paraId="3C67F234" w14:textId="77777777" w:rsidR="00957D4C" w:rsidRDefault="00071A75">
      <w:pPr>
        <w:pBdr>
          <w:left w:val="single" w:sz="6" w:space="0" w:color="2E7EC1"/>
        </w:pBdr>
        <w:shd w:val="clear" w:color="auto" w:fill="EDF3FA"/>
        <w:spacing w:before="60" w:after="80"/>
        <w:ind w:left="120" w:right="120"/>
      </w:pPr>
      <w:r>
        <w:rPr>
          <w:i/>
          <w:iCs/>
          <w:color w:val="2E5A8A"/>
          <w:sz w:val="17"/>
          <w:szCs w:val="17"/>
        </w:rPr>
        <w:t>Contact the BMG office to receive the BMG Training Syllabus Handbook.   guiding@bmg.org.uk  |  +44 (0)1690 720386  |  www.bmg.org.uk</w:t>
      </w:r>
    </w:p>
    <w:p w14:paraId="7AC38DFA" w14:textId="77777777" w:rsidR="00957D4C" w:rsidRDefault="00071A75">
      <w:pPr>
        <w:pageBreakBefore/>
      </w:pPr>
      <w:r>
        <w:lastRenderedPageBreak/>
        <w:br/>
      </w:r>
    </w:p>
    <w:p w14:paraId="3B2AAEE6" w14:textId="77777777" w:rsidR="00957D4C" w:rsidRDefault="00071A75">
      <w:pPr>
        <w:pBdr>
          <w:bottom w:val="single" w:sz="3" w:space="0" w:color="C8A951"/>
        </w:pBdr>
        <w:shd w:val="clear" w:color="auto" w:fill="1A2E4A"/>
        <w:spacing w:before="160" w:after="80"/>
      </w:pPr>
      <w:r>
        <w:rPr>
          <w:b/>
          <w:bCs/>
          <w:color w:val="FFFFFF"/>
          <w:sz w:val="22"/>
          <w:szCs w:val="22"/>
        </w:rPr>
        <w:t xml:space="preserve">  PERSONAL DETAILS</w:t>
      </w:r>
    </w:p>
    <w:p w14:paraId="6F8489CA" w14:textId="77777777" w:rsidR="00957D4C" w:rsidRDefault="00957D4C">
      <w:pPr>
        <w:spacing w:before="60" w:after="60"/>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46"/>
        <w:gridCol w:w="2687"/>
        <w:gridCol w:w="2246"/>
        <w:gridCol w:w="2687"/>
      </w:tblGrid>
      <w:tr w:rsidR="00957D4C" w14:paraId="26E9ED85" w14:textId="77777777">
        <w:tc>
          <w:tcPr>
            <w:tcW w:w="2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AA6FB39" w14:textId="77777777" w:rsidR="00957D4C" w:rsidRDefault="00071A75">
            <w:r>
              <w:rPr>
                <w:b/>
                <w:bCs/>
                <w:color w:val="1A2E4A"/>
                <w:sz w:val="18"/>
                <w:szCs w:val="18"/>
              </w:rPr>
              <w:t>Full Name</w:t>
            </w:r>
          </w:p>
        </w:tc>
        <w:tc>
          <w:tcPr>
            <w:tcW w:w="2633" w:type="dxa"/>
            <w:tcBorders>
              <w:top w:val="single" w:sz="1" w:space="0" w:color="AABBCC"/>
              <w:left w:val="single" w:sz="1" w:space="0" w:color="AABBCC"/>
              <w:bottom w:val="single" w:sz="1" w:space="0" w:color="AABBCC"/>
              <w:right w:val="single" w:sz="1" w:space="0" w:color="AABBCC"/>
            </w:tcBorders>
            <w:shd w:val="clear" w:color="auto" w:fill="EEF4FB"/>
            <w:tcMar>
              <w:top w:w="60" w:type="dxa"/>
              <w:left w:w="100" w:type="dxa"/>
              <w:bottom w:w="60" w:type="dxa"/>
              <w:right w:w="100" w:type="dxa"/>
            </w:tcMar>
          </w:tcPr>
          <w:p w14:paraId="0300A8AE" w14:textId="77777777" w:rsidR="00957D4C" w:rsidRDefault="00957D4C"/>
        </w:tc>
        <w:tc>
          <w:tcPr>
            <w:tcW w:w="2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B53CF10" w14:textId="77777777" w:rsidR="00957D4C" w:rsidRDefault="00071A75">
            <w:r>
              <w:rPr>
                <w:b/>
                <w:bCs/>
                <w:color w:val="1A2E4A"/>
                <w:sz w:val="18"/>
                <w:szCs w:val="18"/>
              </w:rPr>
              <w:t>Date of Birth</w:t>
            </w:r>
          </w:p>
        </w:tc>
        <w:tc>
          <w:tcPr>
            <w:tcW w:w="2633" w:type="dxa"/>
            <w:tcBorders>
              <w:top w:val="single" w:sz="1" w:space="0" w:color="AABBCC"/>
              <w:left w:val="single" w:sz="1" w:space="0" w:color="AABBCC"/>
              <w:bottom w:val="single" w:sz="1" w:space="0" w:color="AABBCC"/>
              <w:right w:val="single" w:sz="1" w:space="0" w:color="AABBCC"/>
            </w:tcBorders>
            <w:shd w:val="clear" w:color="auto" w:fill="EEF4FB"/>
            <w:tcMar>
              <w:top w:w="60" w:type="dxa"/>
              <w:left w:w="100" w:type="dxa"/>
              <w:bottom w:w="60" w:type="dxa"/>
              <w:right w:w="100" w:type="dxa"/>
            </w:tcMar>
          </w:tcPr>
          <w:p w14:paraId="693B66F6" w14:textId="77777777" w:rsidR="00957D4C" w:rsidRDefault="00957D4C"/>
        </w:tc>
      </w:tr>
      <w:tr w:rsidR="00957D4C" w14:paraId="24CF78A1" w14:textId="77777777">
        <w:tc>
          <w:tcPr>
            <w:tcW w:w="2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749CE58" w14:textId="77777777" w:rsidR="00957D4C" w:rsidRDefault="00071A75">
            <w:r>
              <w:rPr>
                <w:b/>
                <w:bCs/>
                <w:color w:val="1A2E4A"/>
                <w:sz w:val="18"/>
                <w:szCs w:val="18"/>
              </w:rPr>
              <w:t>Home Phone</w:t>
            </w:r>
          </w:p>
        </w:tc>
        <w:tc>
          <w:tcPr>
            <w:tcW w:w="2633" w:type="dxa"/>
            <w:tcBorders>
              <w:top w:val="single" w:sz="1" w:space="0" w:color="AABBCC"/>
              <w:left w:val="single" w:sz="1" w:space="0" w:color="AABBCC"/>
              <w:bottom w:val="single" w:sz="1" w:space="0" w:color="AABBCC"/>
              <w:right w:val="single" w:sz="1" w:space="0" w:color="AABBCC"/>
            </w:tcBorders>
            <w:shd w:val="clear" w:color="auto" w:fill="EEF4FB"/>
            <w:tcMar>
              <w:top w:w="60" w:type="dxa"/>
              <w:left w:w="100" w:type="dxa"/>
              <w:bottom w:w="60" w:type="dxa"/>
              <w:right w:w="100" w:type="dxa"/>
            </w:tcMar>
          </w:tcPr>
          <w:p w14:paraId="657E0DA9" w14:textId="77777777" w:rsidR="00957D4C" w:rsidRDefault="00957D4C"/>
        </w:tc>
        <w:tc>
          <w:tcPr>
            <w:tcW w:w="2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FDF0ACD" w14:textId="77777777" w:rsidR="00957D4C" w:rsidRDefault="00071A75">
            <w:r>
              <w:rPr>
                <w:b/>
                <w:bCs/>
                <w:color w:val="1A2E4A"/>
                <w:sz w:val="18"/>
                <w:szCs w:val="18"/>
              </w:rPr>
              <w:t>Mobile Phone</w:t>
            </w:r>
          </w:p>
        </w:tc>
        <w:tc>
          <w:tcPr>
            <w:tcW w:w="2633" w:type="dxa"/>
            <w:tcBorders>
              <w:top w:val="single" w:sz="1" w:space="0" w:color="AABBCC"/>
              <w:left w:val="single" w:sz="1" w:space="0" w:color="AABBCC"/>
              <w:bottom w:val="single" w:sz="1" w:space="0" w:color="AABBCC"/>
              <w:right w:val="single" w:sz="1" w:space="0" w:color="AABBCC"/>
            </w:tcBorders>
            <w:shd w:val="clear" w:color="auto" w:fill="EEF4FB"/>
            <w:tcMar>
              <w:top w:w="60" w:type="dxa"/>
              <w:left w:w="100" w:type="dxa"/>
              <w:bottom w:w="60" w:type="dxa"/>
              <w:right w:w="100" w:type="dxa"/>
            </w:tcMar>
          </w:tcPr>
          <w:p w14:paraId="1AAE1E5C" w14:textId="77777777" w:rsidR="00957D4C" w:rsidRDefault="00957D4C"/>
        </w:tc>
      </w:tr>
      <w:tr w:rsidR="00957D4C" w14:paraId="602736CD" w14:textId="77777777">
        <w:tc>
          <w:tcPr>
            <w:tcW w:w="2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6537DB9" w14:textId="77777777" w:rsidR="00957D4C" w:rsidRDefault="00071A75">
            <w:r>
              <w:rPr>
                <w:b/>
                <w:bCs/>
                <w:color w:val="1A2E4A"/>
                <w:sz w:val="18"/>
                <w:szCs w:val="18"/>
              </w:rPr>
              <w:t>Work Phone</w:t>
            </w:r>
          </w:p>
        </w:tc>
        <w:tc>
          <w:tcPr>
            <w:tcW w:w="2633" w:type="dxa"/>
            <w:tcBorders>
              <w:top w:val="single" w:sz="1" w:space="0" w:color="AABBCC"/>
              <w:left w:val="single" w:sz="1" w:space="0" w:color="AABBCC"/>
              <w:bottom w:val="single" w:sz="1" w:space="0" w:color="AABBCC"/>
              <w:right w:val="single" w:sz="1" w:space="0" w:color="AABBCC"/>
            </w:tcBorders>
            <w:shd w:val="clear" w:color="auto" w:fill="EEF4FB"/>
            <w:tcMar>
              <w:top w:w="60" w:type="dxa"/>
              <w:left w:w="100" w:type="dxa"/>
              <w:bottom w:w="60" w:type="dxa"/>
              <w:right w:w="100" w:type="dxa"/>
            </w:tcMar>
          </w:tcPr>
          <w:p w14:paraId="0C0AF5C1" w14:textId="77777777" w:rsidR="00957D4C" w:rsidRDefault="00957D4C"/>
        </w:tc>
        <w:tc>
          <w:tcPr>
            <w:tcW w:w="2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B82B4E6" w14:textId="77777777" w:rsidR="00957D4C" w:rsidRDefault="00071A75">
            <w:r>
              <w:rPr>
                <w:b/>
                <w:bCs/>
                <w:color w:val="1A2E4A"/>
                <w:sz w:val="18"/>
                <w:szCs w:val="18"/>
              </w:rPr>
              <w:t>Emergency Contact Name</w:t>
            </w:r>
          </w:p>
        </w:tc>
        <w:tc>
          <w:tcPr>
            <w:tcW w:w="2633" w:type="dxa"/>
            <w:tcBorders>
              <w:top w:val="single" w:sz="1" w:space="0" w:color="AABBCC"/>
              <w:left w:val="single" w:sz="1" w:space="0" w:color="AABBCC"/>
              <w:bottom w:val="single" w:sz="1" w:space="0" w:color="AABBCC"/>
              <w:right w:val="single" w:sz="1" w:space="0" w:color="AABBCC"/>
            </w:tcBorders>
            <w:shd w:val="clear" w:color="auto" w:fill="EEF4FB"/>
            <w:tcMar>
              <w:top w:w="60" w:type="dxa"/>
              <w:left w:w="100" w:type="dxa"/>
              <w:bottom w:w="60" w:type="dxa"/>
              <w:right w:w="100" w:type="dxa"/>
            </w:tcMar>
          </w:tcPr>
          <w:p w14:paraId="00628F7C" w14:textId="77777777" w:rsidR="00957D4C" w:rsidRDefault="00957D4C"/>
        </w:tc>
      </w:tr>
      <w:tr w:rsidR="00957D4C" w14:paraId="548A27E2" w14:textId="77777777">
        <w:tc>
          <w:tcPr>
            <w:tcW w:w="2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B6E3D80" w14:textId="77777777" w:rsidR="00957D4C" w:rsidRDefault="00071A75">
            <w:r>
              <w:rPr>
                <w:b/>
                <w:bCs/>
                <w:color w:val="1A2E4A"/>
                <w:sz w:val="18"/>
                <w:szCs w:val="18"/>
              </w:rPr>
              <w:t>Emergency Phone</w:t>
            </w:r>
          </w:p>
        </w:tc>
        <w:tc>
          <w:tcPr>
            <w:tcW w:w="2633" w:type="dxa"/>
            <w:tcBorders>
              <w:top w:val="single" w:sz="1" w:space="0" w:color="AABBCC"/>
              <w:left w:val="single" w:sz="1" w:space="0" w:color="AABBCC"/>
              <w:bottom w:val="single" w:sz="1" w:space="0" w:color="AABBCC"/>
              <w:right w:val="single" w:sz="1" w:space="0" w:color="AABBCC"/>
            </w:tcBorders>
            <w:shd w:val="clear" w:color="auto" w:fill="EEF4FB"/>
            <w:tcMar>
              <w:top w:w="60" w:type="dxa"/>
              <w:left w:w="100" w:type="dxa"/>
              <w:bottom w:w="60" w:type="dxa"/>
              <w:right w:w="100" w:type="dxa"/>
            </w:tcMar>
          </w:tcPr>
          <w:p w14:paraId="2F3A365C" w14:textId="77777777" w:rsidR="00957D4C" w:rsidRDefault="00957D4C"/>
        </w:tc>
        <w:tc>
          <w:tcPr>
            <w:tcW w:w="2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7443F9C" w14:textId="77777777" w:rsidR="00957D4C" w:rsidRDefault="00071A75">
            <w:r>
              <w:rPr>
                <w:b/>
                <w:bCs/>
                <w:color w:val="1A2E4A"/>
                <w:sz w:val="18"/>
                <w:szCs w:val="18"/>
              </w:rPr>
              <w:t>Occupation</w:t>
            </w:r>
          </w:p>
        </w:tc>
        <w:tc>
          <w:tcPr>
            <w:tcW w:w="2633" w:type="dxa"/>
            <w:tcBorders>
              <w:top w:val="single" w:sz="1" w:space="0" w:color="AABBCC"/>
              <w:left w:val="single" w:sz="1" w:space="0" w:color="AABBCC"/>
              <w:bottom w:val="single" w:sz="1" w:space="0" w:color="AABBCC"/>
              <w:right w:val="single" w:sz="1" w:space="0" w:color="AABBCC"/>
            </w:tcBorders>
            <w:shd w:val="clear" w:color="auto" w:fill="EEF4FB"/>
            <w:tcMar>
              <w:top w:w="60" w:type="dxa"/>
              <w:left w:w="100" w:type="dxa"/>
              <w:bottom w:w="60" w:type="dxa"/>
              <w:right w:w="100" w:type="dxa"/>
            </w:tcMar>
          </w:tcPr>
          <w:p w14:paraId="40493BDB" w14:textId="77777777" w:rsidR="00957D4C" w:rsidRDefault="00957D4C"/>
        </w:tc>
      </w:tr>
    </w:tbl>
    <w:p w14:paraId="5328F572" w14:textId="77777777" w:rsidR="00957D4C" w:rsidRDefault="00957D4C">
      <w:pPr>
        <w:spacing w:before="40" w:after="40"/>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7366"/>
      </w:tblGrid>
      <w:tr w:rsidR="00957D4C" w14:paraId="6E8A5463" w14:textId="77777777">
        <w:tc>
          <w:tcPr>
            <w:tcW w:w="25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55D0947" w14:textId="77777777" w:rsidR="00957D4C" w:rsidRDefault="00071A75">
            <w:r>
              <w:rPr>
                <w:b/>
                <w:bCs/>
                <w:color w:val="1A2E4A"/>
                <w:sz w:val="18"/>
                <w:szCs w:val="18"/>
              </w:rPr>
              <w:t>Address Line 1</w:t>
            </w:r>
          </w:p>
        </w:tc>
        <w:tc>
          <w:tcPr>
            <w:tcW w:w="7366" w:type="dxa"/>
            <w:tcBorders>
              <w:top w:val="single" w:sz="1" w:space="0" w:color="AABBCC"/>
              <w:left w:val="single" w:sz="1" w:space="0" w:color="AABBCC"/>
              <w:bottom w:val="single" w:sz="1" w:space="0" w:color="AABBCC"/>
              <w:right w:val="single" w:sz="1" w:space="0" w:color="AABBCC"/>
            </w:tcBorders>
            <w:shd w:val="clear" w:color="auto" w:fill="EEF4FB"/>
            <w:tcMar>
              <w:top w:w="60" w:type="dxa"/>
              <w:left w:w="100" w:type="dxa"/>
              <w:bottom w:w="60" w:type="dxa"/>
              <w:right w:w="100" w:type="dxa"/>
            </w:tcMar>
          </w:tcPr>
          <w:p w14:paraId="3D39D417" w14:textId="77777777" w:rsidR="00957D4C" w:rsidRDefault="00957D4C"/>
        </w:tc>
      </w:tr>
      <w:tr w:rsidR="00957D4C" w14:paraId="376F67EF" w14:textId="77777777">
        <w:tc>
          <w:tcPr>
            <w:tcW w:w="25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BD45898" w14:textId="77777777" w:rsidR="00957D4C" w:rsidRDefault="00071A75">
            <w:r>
              <w:rPr>
                <w:b/>
                <w:bCs/>
                <w:color w:val="1A2E4A"/>
                <w:sz w:val="18"/>
                <w:szCs w:val="18"/>
              </w:rPr>
              <w:t>Address Line 2</w:t>
            </w:r>
          </w:p>
        </w:tc>
        <w:tc>
          <w:tcPr>
            <w:tcW w:w="7366" w:type="dxa"/>
            <w:tcBorders>
              <w:top w:val="single" w:sz="1" w:space="0" w:color="AABBCC"/>
              <w:left w:val="single" w:sz="1" w:space="0" w:color="AABBCC"/>
              <w:bottom w:val="single" w:sz="1" w:space="0" w:color="AABBCC"/>
              <w:right w:val="single" w:sz="1" w:space="0" w:color="AABBCC"/>
            </w:tcBorders>
            <w:shd w:val="clear" w:color="auto" w:fill="EEF4FB"/>
            <w:tcMar>
              <w:top w:w="60" w:type="dxa"/>
              <w:left w:w="100" w:type="dxa"/>
              <w:bottom w:w="60" w:type="dxa"/>
              <w:right w:w="100" w:type="dxa"/>
            </w:tcMar>
          </w:tcPr>
          <w:p w14:paraId="2C579803" w14:textId="77777777" w:rsidR="00957D4C" w:rsidRDefault="00957D4C"/>
        </w:tc>
      </w:tr>
    </w:tbl>
    <w:p w14:paraId="47F3022F" w14:textId="77777777" w:rsidR="00957D4C" w:rsidRDefault="00957D4C">
      <w:pPr>
        <w:spacing w:before="40" w:after="40"/>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46"/>
        <w:gridCol w:w="2687"/>
        <w:gridCol w:w="2246"/>
        <w:gridCol w:w="2687"/>
      </w:tblGrid>
      <w:tr w:rsidR="00957D4C" w14:paraId="58FFE7B6" w14:textId="77777777">
        <w:tc>
          <w:tcPr>
            <w:tcW w:w="2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0A78E0E" w14:textId="77777777" w:rsidR="00957D4C" w:rsidRDefault="00071A75">
            <w:r>
              <w:rPr>
                <w:b/>
                <w:bCs/>
                <w:color w:val="1A2E4A"/>
                <w:sz w:val="18"/>
                <w:szCs w:val="18"/>
              </w:rPr>
              <w:t>Town / City</w:t>
            </w:r>
          </w:p>
        </w:tc>
        <w:tc>
          <w:tcPr>
            <w:tcW w:w="2633" w:type="dxa"/>
            <w:tcBorders>
              <w:top w:val="single" w:sz="1" w:space="0" w:color="AABBCC"/>
              <w:left w:val="single" w:sz="1" w:space="0" w:color="AABBCC"/>
              <w:bottom w:val="single" w:sz="1" w:space="0" w:color="AABBCC"/>
              <w:right w:val="single" w:sz="1" w:space="0" w:color="AABBCC"/>
            </w:tcBorders>
            <w:shd w:val="clear" w:color="auto" w:fill="EEF4FB"/>
            <w:tcMar>
              <w:top w:w="60" w:type="dxa"/>
              <w:left w:w="100" w:type="dxa"/>
              <w:bottom w:w="60" w:type="dxa"/>
              <w:right w:w="100" w:type="dxa"/>
            </w:tcMar>
          </w:tcPr>
          <w:p w14:paraId="470185C7" w14:textId="77777777" w:rsidR="00957D4C" w:rsidRDefault="00957D4C"/>
        </w:tc>
        <w:tc>
          <w:tcPr>
            <w:tcW w:w="2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0760334" w14:textId="77777777" w:rsidR="00957D4C" w:rsidRDefault="00071A75">
            <w:r>
              <w:rPr>
                <w:b/>
                <w:bCs/>
                <w:color w:val="1A2E4A"/>
                <w:sz w:val="18"/>
                <w:szCs w:val="18"/>
              </w:rPr>
              <w:t>Postcode</w:t>
            </w:r>
          </w:p>
        </w:tc>
        <w:tc>
          <w:tcPr>
            <w:tcW w:w="2633" w:type="dxa"/>
            <w:tcBorders>
              <w:top w:val="single" w:sz="1" w:space="0" w:color="AABBCC"/>
              <w:left w:val="single" w:sz="1" w:space="0" w:color="AABBCC"/>
              <w:bottom w:val="single" w:sz="1" w:space="0" w:color="AABBCC"/>
              <w:right w:val="single" w:sz="1" w:space="0" w:color="AABBCC"/>
            </w:tcBorders>
            <w:shd w:val="clear" w:color="auto" w:fill="EEF4FB"/>
            <w:tcMar>
              <w:top w:w="60" w:type="dxa"/>
              <w:left w:w="100" w:type="dxa"/>
              <w:bottom w:w="60" w:type="dxa"/>
              <w:right w:w="100" w:type="dxa"/>
            </w:tcMar>
          </w:tcPr>
          <w:p w14:paraId="6A65A88C" w14:textId="77777777" w:rsidR="00957D4C" w:rsidRDefault="00957D4C"/>
        </w:tc>
      </w:tr>
    </w:tbl>
    <w:p w14:paraId="6C691DB0" w14:textId="77777777" w:rsidR="00957D4C" w:rsidRDefault="00957D4C">
      <w:pPr>
        <w:spacing w:before="40" w:after="40"/>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45"/>
        <w:gridCol w:w="4083"/>
        <w:gridCol w:w="2246"/>
        <w:gridCol w:w="1292"/>
      </w:tblGrid>
      <w:tr w:rsidR="00957D4C" w14:paraId="3A0A5C6F" w14:textId="77777777">
        <w:tc>
          <w:tcPr>
            <w:tcW w:w="2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7A4CA59" w14:textId="77777777" w:rsidR="00957D4C" w:rsidRDefault="00071A75">
            <w:r>
              <w:rPr>
                <w:b/>
                <w:bCs/>
                <w:color w:val="1A2E4A"/>
                <w:sz w:val="18"/>
                <w:szCs w:val="18"/>
              </w:rPr>
              <w:t>Email Address</w:t>
            </w:r>
          </w:p>
        </w:tc>
        <w:tc>
          <w:tcPr>
            <w:tcW w:w="4000" w:type="dxa"/>
            <w:tcBorders>
              <w:top w:val="single" w:sz="1" w:space="0" w:color="AABBCC"/>
              <w:left w:val="single" w:sz="1" w:space="0" w:color="AABBCC"/>
              <w:bottom w:val="single" w:sz="1" w:space="0" w:color="AABBCC"/>
              <w:right w:val="single" w:sz="1" w:space="0" w:color="AABBCC"/>
            </w:tcBorders>
            <w:shd w:val="clear" w:color="auto" w:fill="EEF4FB"/>
            <w:tcMar>
              <w:top w:w="60" w:type="dxa"/>
              <w:left w:w="100" w:type="dxa"/>
              <w:bottom w:w="60" w:type="dxa"/>
              <w:right w:w="100" w:type="dxa"/>
            </w:tcMar>
          </w:tcPr>
          <w:p w14:paraId="27F370E8" w14:textId="77777777" w:rsidR="00957D4C" w:rsidRDefault="00957D4C"/>
        </w:tc>
        <w:tc>
          <w:tcPr>
            <w:tcW w:w="2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13F2D14" w14:textId="77777777" w:rsidR="00957D4C" w:rsidRDefault="00071A75">
            <w:r>
              <w:rPr>
                <w:b/>
                <w:bCs/>
                <w:color w:val="1A2E4A"/>
                <w:sz w:val="18"/>
                <w:szCs w:val="18"/>
              </w:rPr>
              <w:t>Keep email private? (Yes/No)</w:t>
            </w:r>
          </w:p>
        </w:tc>
        <w:tc>
          <w:tcPr>
            <w:tcW w:w="1266" w:type="dxa"/>
            <w:tcBorders>
              <w:top w:val="single" w:sz="1" w:space="0" w:color="AABBCC"/>
              <w:left w:val="single" w:sz="1" w:space="0" w:color="AABBCC"/>
              <w:bottom w:val="single" w:sz="1" w:space="0" w:color="AABBCC"/>
              <w:right w:val="single" w:sz="1" w:space="0" w:color="AABBCC"/>
            </w:tcBorders>
            <w:shd w:val="clear" w:color="auto" w:fill="EEF4FB"/>
            <w:tcMar>
              <w:top w:w="60" w:type="dxa"/>
              <w:left w:w="100" w:type="dxa"/>
              <w:bottom w:w="60" w:type="dxa"/>
              <w:right w:w="100" w:type="dxa"/>
            </w:tcMar>
          </w:tcPr>
          <w:p w14:paraId="2FB125F8" w14:textId="77777777" w:rsidR="00957D4C" w:rsidRDefault="00957D4C"/>
        </w:tc>
      </w:tr>
    </w:tbl>
    <w:p w14:paraId="3A88D0C9" w14:textId="77777777" w:rsidR="00957D4C" w:rsidRDefault="00957D4C">
      <w:pPr>
        <w:spacing w:before="120" w:after="120"/>
      </w:pPr>
    </w:p>
    <w:p w14:paraId="2DBE8D48" w14:textId="77777777" w:rsidR="00957D4C" w:rsidRDefault="00071A75">
      <w:pPr>
        <w:pBdr>
          <w:left w:val="single" w:sz="6" w:space="0" w:color="2E7EC1"/>
        </w:pBdr>
        <w:shd w:val="clear" w:color="auto" w:fill="EDF3FA"/>
        <w:spacing w:before="60" w:after="80"/>
        <w:ind w:left="120" w:right="120"/>
      </w:pPr>
      <w:r>
        <w:rPr>
          <w:i/>
          <w:iCs/>
          <w:color w:val="2E5A8A"/>
          <w:sz w:val="17"/>
          <w:szCs w:val="17"/>
        </w:rPr>
        <w:t>Note: All applicants must be at least 18 years of age.</w:t>
      </w:r>
    </w:p>
    <w:p w14:paraId="023EC9F8" w14:textId="77777777" w:rsidR="00957D4C" w:rsidRDefault="00957D4C">
      <w:pPr>
        <w:spacing w:before="80" w:after="80"/>
      </w:pPr>
    </w:p>
    <w:p w14:paraId="3DD6D528" w14:textId="77777777" w:rsidR="00957D4C" w:rsidRDefault="00071A75">
      <w:pPr>
        <w:pBdr>
          <w:bottom w:val="single" w:sz="3" w:space="0" w:color="C8A951"/>
        </w:pBdr>
        <w:shd w:val="clear" w:color="auto" w:fill="2E5A8A"/>
        <w:spacing w:before="160" w:after="80"/>
      </w:pPr>
      <w:r>
        <w:rPr>
          <w:b/>
          <w:bCs/>
          <w:color w:val="FFFFFF"/>
        </w:rPr>
        <w:t xml:space="preserve">  REFEREES</w:t>
      </w:r>
    </w:p>
    <w:p w14:paraId="75BC43DC" w14:textId="77777777" w:rsidR="00957D4C" w:rsidRDefault="00071A75">
      <w:pPr>
        <w:pBdr>
          <w:left w:val="single" w:sz="6" w:space="0" w:color="2E7EC1"/>
        </w:pBdr>
        <w:shd w:val="clear" w:color="auto" w:fill="EDF3FA"/>
        <w:spacing w:before="60" w:after="80"/>
        <w:ind w:left="120" w:right="120"/>
      </w:pPr>
      <w:r>
        <w:rPr>
          <w:i/>
          <w:iCs/>
          <w:color w:val="2E5A8A"/>
          <w:sz w:val="17"/>
          <w:szCs w:val="17"/>
        </w:rPr>
        <w:t>Names and addresses of two referees. The first must be a fully qualified IFMGA Guide who can vouch for the authenticity of the candidate's application and act as mentor through the scheme.</w:t>
      </w:r>
    </w:p>
    <w:p w14:paraId="52844815" w14:textId="77777777" w:rsidR="00957D4C" w:rsidRDefault="00957D4C">
      <w:pPr>
        <w:spacing w:before="60" w:after="60"/>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33"/>
        <w:gridCol w:w="4933"/>
      </w:tblGrid>
      <w:tr w:rsidR="00957D4C" w14:paraId="4034BE0E" w14:textId="77777777">
        <w:tc>
          <w:tcPr>
            <w:tcW w:w="4933" w:type="dxa"/>
            <w:tcBorders>
              <w:top w:val="single" w:sz="1" w:space="0" w:color="2E7EC1"/>
              <w:left w:val="single" w:sz="1" w:space="0" w:color="2E7EC1"/>
              <w:bottom w:val="single" w:sz="1" w:space="0" w:color="2E7EC1"/>
              <w:right w:val="single" w:sz="1" w:space="0" w:color="2E7EC1"/>
            </w:tcBorders>
            <w:shd w:val="clear" w:color="auto" w:fill="2E5A8A"/>
            <w:tcMar>
              <w:top w:w="60" w:type="dxa"/>
              <w:left w:w="100" w:type="dxa"/>
              <w:bottom w:w="60" w:type="dxa"/>
              <w:right w:w="100" w:type="dxa"/>
            </w:tcMar>
          </w:tcPr>
          <w:p w14:paraId="37CE1C87" w14:textId="77777777" w:rsidR="00957D4C" w:rsidRDefault="00071A75">
            <w:r>
              <w:rPr>
                <w:b/>
                <w:bCs/>
                <w:color w:val="FFFFFF"/>
                <w:sz w:val="19"/>
                <w:szCs w:val="19"/>
              </w:rPr>
              <w:t>First Referee (IFMGA Guide)</w:t>
            </w:r>
          </w:p>
        </w:tc>
        <w:tc>
          <w:tcPr>
            <w:tcW w:w="4933" w:type="dxa"/>
            <w:tcBorders>
              <w:top w:val="single" w:sz="1" w:space="0" w:color="2E7EC1"/>
              <w:left w:val="single" w:sz="1" w:space="0" w:color="2E7EC1"/>
              <w:bottom w:val="single" w:sz="1" w:space="0" w:color="2E7EC1"/>
              <w:right w:val="single" w:sz="1" w:space="0" w:color="2E7EC1"/>
            </w:tcBorders>
            <w:shd w:val="clear" w:color="auto" w:fill="2E5A8A"/>
            <w:tcMar>
              <w:top w:w="60" w:type="dxa"/>
              <w:left w:w="100" w:type="dxa"/>
              <w:bottom w:w="60" w:type="dxa"/>
              <w:right w:w="100" w:type="dxa"/>
            </w:tcMar>
          </w:tcPr>
          <w:p w14:paraId="79294B25" w14:textId="77777777" w:rsidR="00957D4C" w:rsidRDefault="00071A75">
            <w:r>
              <w:rPr>
                <w:b/>
                <w:bCs/>
                <w:color w:val="FFFFFF"/>
                <w:sz w:val="19"/>
                <w:szCs w:val="19"/>
              </w:rPr>
              <w:t>Second Referee</w:t>
            </w:r>
          </w:p>
        </w:tc>
      </w:tr>
      <w:tr w:rsidR="00957D4C" w14:paraId="5BB6E0A6" w14:textId="77777777">
        <w:tc>
          <w:tcPr>
            <w:tcW w:w="493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26C036A" w14:textId="77777777" w:rsidR="00957D4C" w:rsidRDefault="00071A75">
            <w:r>
              <w:rPr>
                <w:b/>
                <w:bCs/>
                <w:color w:val="1A2E4A"/>
                <w:sz w:val="18"/>
                <w:szCs w:val="18"/>
              </w:rPr>
              <w:t>Name:</w:t>
            </w:r>
            <w:r>
              <w:rPr>
                <w:sz w:val="18"/>
                <w:szCs w:val="18"/>
              </w:rPr>
              <w:t xml:space="preserve">  </w:t>
            </w:r>
          </w:p>
        </w:tc>
        <w:tc>
          <w:tcPr>
            <w:tcW w:w="493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4CBDBAA" w14:textId="77777777" w:rsidR="00957D4C" w:rsidRDefault="00071A75">
            <w:r>
              <w:rPr>
                <w:b/>
                <w:bCs/>
                <w:color w:val="1A2E4A"/>
                <w:sz w:val="18"/>
                <w:szCs w:val="18"/>
              </w:rPr>
              <w:t>Name:</w:t>
            </w:r>
            <w:r>
              <w:rPr>
                <w:sz w:val="18"/>
                <w:szCs w:val="18"/>
              </w:rPr>
              <w:t xml:space="preserve">  </w:t>
            </w:r>
          </w:p>
        </w:tc>
      </w:tr>
      <w:tr w:rsidR="00957D4C" w14:paraId="1C220B52" w14:textId="77777777">
        <w:tc>
          <w:tcPr>
            <w:tcW w:w="4933"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1D51C9F" w14:textId="77777777" w:rsidR="00957D4C" w:rsidRDefault="00071A75">
            <w:r>
              <w:rPr>
                <w:b/>
                <w:bCs/>
                <w:color w:val="1A2E4A"/>
                <w:sz w:val="18"/>
                <w:szCs w:val="18"/>
              </w:rPr>
              <w:t>Address:</w:t>
            </w:r>
            <w:r>
              <w:rPr>
                <w:sz w:val="18"/>
                <w:szCs w:val="18"/>
              </w:rPr>
              <w:t xml:space="preserve">  </w:t>
            </w:r>
          </w:p>
        </w:tc>
        <w:tc>
          <w:tcPr>
            <w:tcW w:w="4933"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7B7AAD9" w14:textId="77777777" w:rsidR="00957D4C" w:rsidRDefault="00071A75">
            <w:r>
              <w:rPr>
                <w:b/>
                <w:bCs/>
                <w:color w:val="1A2E4A"/>
                <w:sz w:val="18"/>
                <w:szCs w:val="18"/>
              </w:rPr>
              <w:t>Address:</w:t>
            </w:r>
            <w:r>
              <w:rPr>
                <w:sz w:val="18"/>
                <w:szCs w:val="18"/>
              </w:rPr>
              <w:t xml:space="preserve">  </w:t>
            </w:r>
          </w:p>
        </w:tc>
      </w:tr>
      <w:tr w:rsidR="00957D4C" w14:paraId="5E2CF52B" w14:textId="77777777">
        <w:tc>
          <w:tcPr>
            <w:tcW w:w="493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118FD03" w14:textId="77777777" w:rsidR="00957D4C" w:rsidRDefault="00071A75">
            <w:r>
              <w:rPr>
                <w:b/>
                <w:bCs/>
                <w:color w:val="1A2E4A"/>
                <w:sz w:val="18"/>
                <w:szCs w:val="18"/>
              </w:rPr>
              <w:t>Phone / Email:</w:t>
            </w:r>
            <w:r>
              <w:rPr>
                <w:sz w:val="18"/>
                <w:szCs w:val="18"/>
              </w:rPr>
              <w:t xml:space="preserve">  </w:t>
            </w:r>
          </w:p>
        </w:tc>
        <w:tc>
          <w:tcPr>
            <w:tcW w:w="493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6AF4D16" w14:textId="77777777" w:rsidR="00957D4C" w:rsidRDefault="00071A75">
            <w:r>
              <w:rPr>
                <w:b/>
                <w:bCs/>
                <w:color w:val="1A2E4A"/>
                <w:sz w:val="18"/>
                <w:szCs w:val="18"/>
              </w:rPr>
              <w:t>Phone / Email:</w:t>
            </w:r>
            <w:r>
              <w:rPr>
                <w:sz w:val="18"/>
                <w:szCs w:val="18"/>
              </w:rPr>
              <w:t xml:space="preserve">  </w:t>
            </w:r>
          </w:p>
        </w:tc>
      </w:tr>
      <w:tr w:rsidR="00957D4C" w14:paraId="28F60D19" w14:textId="77777777">
        <w:tc>
          <w:tcPr>
            <w:tcW w:w="4933"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DC66AF4" w14:textId="77777777" w:rsidR="00957D4C" w:rsidRDefault="00071A75">
            <w:r>
              <w:rPr>
                <w:b/>
                <w:bCs/>
                <w:color w:val="1A2E4A"/>
                <w:sz w:val="18"/>
                <w:szCs w:val="18"/>
              </w:rPr>
              <w:t>Qualification / Status:</w:t>
            </w:r>
            <w:r>
              <w:rPr>
                <w:sz w:val="18"/>
                <w:szCs w:val="18"/>
              </w:rPr>
              <w:t xml:space="preserve">  </w:t>
            </w:r>
          </w:p>
        </w:tc>
        <w:tc>
          <w:tcPr>
            <w:tcW w:w="4933"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00207E7" w14:textId="77777777" w:rsidR="00957D4C" w:rsidRDefault="00071A75">
            <w:r>
              <w:rPr>
                <w:b/>
                <w:bCs/>
                <w:color w:val="1A2E4A"/>
                <w:sz w:val="18"/>
                <w:szCs w:val="18"/>
              </w:rPr>
              <w:t>Qualification / Status:</w:t>
            </w:r>
            <w:r>
              <w:rPr>
                <w:sz w:val="18"/>
                <w:szCs w:val="18"/>
              </w:rPr>
              <w:t xml:space="preserve">  </w:t>
            </w:r>
          </w:p>
        </w:tc>
      </w:tr>
    </w:tbl>
    <w:p w14:paraId="02614C4E" w14:textId="77777777" w:rsidR="00957D4C" w:rsidRDefault="00957D4C">
      <w:pPr>
        <w:spacing w:before="100" w:after="100"/>
      </w:pPr>
    </w:p>
    <w:p w14:paraId="69B9061A" w14:textId="77777777" w:rsidR="00957D4C" w:rsidRDefault="00071A75">
      <w:pPr>
        <w:pBdr>
          <w:bottom w:val="single" w:sz="3" w:space="0" w:color="C8A951"/>
        </w:pBdr>
        <w:shd w:val="clear" w:color="auto" w:fill="2E5A8A"/>
        <w:spacing w:before="160" w:after="80"/>
      </w:pPr>
      <w:r>
        <w:rPr>
          <w:b/>
          <w:bCs/>
          <w:color w:val="FFFFFF"/>
        </w:rPr>
        <w:t xml:space="preserve">  FIRST AID CERTIFICATE</w:t>
      </w:r>
    </w:p>
    <w:p w14:paraId="7A2C155F" w14:textId="77777777" w:rsidR="00957D4C" w:rsidRDefault="00957D4C">
      <w:pPr>
        <w:spacing w:before="40" w:after="40"/>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36"/>
        <w:gridCol w:w="4659"/>
        <w:gridCol w:w="1454"/>
        <w:gridCol w:w="1217"/>
      </w:tblGrid>
      <w:tr w:rsidR="00957D4C" w14:paraId="4B7E56D0" w14:textId="77777777">
        <w:tc>
          <w:tcPr>
            <w:tcW w:w="28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83CCD02" w14:textId="77777777" w:rsidR="00957D4C" w:rsidRDefault="00071A75">
            <w:r>
              <w:rPr>
                <w:b/>
                <w:bCs/>
                <w:color w:val="1A2E4A"/>
                <w:sz w:val="18"/>
                <w:szCs w:val="18"/>
              </w:rPr>
              <w:t>Certificate issued by:</w:t>
            </w:r>
          </w:p>
        </w:tc>
        <w:tc>
          <w:tcPr>
            <w:tcW w:w="5466" w:type="dxa"/>
            <w:tcBorders>
              <w:top w:val="single" w:sz="1" w:space="0" w:color="AABBCC"/>
              <w:left w:val="single" w:sz="1" w:space="0" w:color="AABBCC"/>
              <w:bottom w:val="single" w:sz="1" w:space="0" w:color="AABBCC"/>
              <w:right w:val="single" w:sz="1" w:space="0" w:color="AABBCC"/>
            </w:tcBorders>
            <w:shd w:val="clear" w:color="auto" w:fill="EEF4FB"/>
            <w:tcMar>
              <w:top w:w="60" w:type="dxa"/>
              <w:left w:w="100" w:type="dxa"/>
              <w:bottom w:w="60" w:type="dxa"/>
              <w:right w:w="100" w:type="dxa"/>
            </w:tcMar>
          </w:tcPr>
          <w:p w14:paraId="1F9183FF" w14:textId="77777777" w:rsidR="00957D4C" w:rsidRDefault="00957D4C"/>
        </w:tc>
        <w:tc>
          <w:tcPr>
            <w:tcW w:w="16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C817EF1" w14:textId="77777777" w:rsidR="00957D4C" w:rsidRDefault="00071A75">
            <w:r>
              <w:rPr>
                <w:b/>
                <w:bCs/>
                <w:color w:val="1A2E4A"/>
                <w:sz w:val="18"/>
                <w:szCs w:val="18"/>
              </w:rPr>
              <w:t>Date:</w:t>
            </w:r>
          </w:p>
        </w:tc>
        <w:tc>
          <w:tcPr>
            <w:tcW w:w="1400" w:type="dxa"/>
            <w:tcBorders>
              <w:top w:val="single" w:sz="1" w:space="0" w:color="AABBCC"/>
              <w:left w:val="single" w:sz="1" w:space="0" w:color="AABBCC"/>
              <w:bottom w:val="single" w:sz="1" w:space="0" w:color="AABBCC"/>
              <w:right w:val="single" w:sz="1" w:space="0" w:color="AABBCC"/>
            </w:tcBorders>
            <w:shd w:val="clear" w:color="auto" w:fill="EEF4FB"/>
            <w:tcMar>
              <w:top w:w="60" w:type="dxa"/>
              <w:left w:w="100" w:type="dxa"/>
              <w:bottom w:w="60" w:type="dxa"/>
              <w:right w:w="100" w:type="dxa"/>
            </w:tcMar>
          </w:tcPr>
          <w:p w14:paraId="7EEFAAF4" w14:textId="77777777" w:rsidR="00957D4C" w:rsidRDefault="00957D4C"/>
        </w:tc>
      </w:tr>
    </w:tbl>
    <w:p w14:paraId="48D55349" w14:textId="77777777" w:rsidR="00957D4C" w:rsidRDefault="00957D4C">
      <w:pPr>
        <w:spacing w:before="100" w:after="100"/>
      </w:pPr>
    </w:p>
    <w:p w14:paraId="3AE8FCAC" w14:textId="77777777" w:rsidR="00957D4C" w:rsidRDefault="00071A75">
      <w:pPr>
        <w:pBdr>
          <w:bottom w:val="single" w:sz="3" w:space="0" w:color="C8A951"/>
        </w:pBdr>
        <w:shd w:val="clear" w:color="auto" w:fill="2E5A8A"/>
        <w:spacing w:before="160" w:after="80"/>
      </w:pPr>
      <w:r>
        <w:rPr>
          <w:b/>
          <w:bCs/>
          <w:color w:val="FFFFFF"/>
        </w:rPr>
        <w:t xml:space="preserve">  RELEVANT QUALIFICATIONS</w:t>
      </w:r>
    </w:p>
    <w:p w14:paraId="17323491" w14:textId="77777777" w:rsidR="00957D4C" w:rsidRDefault="00957D4C">
      <w:pPr>
        <w:spacing w:before="40" w:after="40"/>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400"/>
        <w:gridCol w:w="3466"/>
      </w:tblGrid>
      <w:tr w:rsidR="00957D4C" w14:paraId="53FC6799" w14:textId="77777777">
        <w:tc>
          <w:tcPr>
            <w:tcW w:w="64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tcPr>
          <w:p w14:paraId="7C176F98" w14:textId="77777777" w:rsidR="00957D4C" w:rsidRDefault="00071A75">
            <w:r>
              <w:rPr>
                <w:b/>
                <w:bCs/>
                <w:color w:val="FFFFFF"/>
                <w:sz w:val="17"/>
                <w:szCs w:val="17"/>
              </w:rPr>
              <w:t>Qualification</w:t>
            </w:r>
          </w:p>
        </w:tc>
        <w:tc>
          <w:tcPr>
            <w:tcW w:w="3466"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tcPr>
          <w:p w14:paraId="2A212104" w14:textId="77777777" w:rsidR="00957D4C" w:rsidRDefault="00071A75">
            <w:r>
              <w:rPr>
                <w:b/>
                <w:bCs/>
                <w:color w:val="FFFFFF"/>
                <w:sz w:val="17"/>
                <w:szCs w:val="17"/>
              </w:rPr>
              <w:t>Date</w:t>
            </w:r>
          </w:p>
        </w:tc>
      </w:tr>
      <w:tr w:rsidR="00957D4C" w14:paraId="4512AD8B" w14:textId="77777777">
        <w:tc>
          <w:tcPr>
            <w:tcW w:w="64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51F4DEC" w14:textId="77777777" w:rsidR="00957D4C" w:rsidRDefault="00957D4C"/>
        </w:tc>
        <w:tc>
          <w:tcPr>
            <w:tcW w:w="34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CFD1B71" w14:textId="77777777" w:rsidR="00957D4C" w:rsidRDefault="00957D4C"/>
        </w:tc>
      </w:tr>
      <w:tr w:rsidR="00957D4C" w14:paraId="5046DDA7" w14:textId="77777777">
        <w:tc>
          <w:tcPr>
            <w:tcW w:w="64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898921F" w14:textId="77777777" w:rsidR="00957D4C" w:rsidRDefault="00957D4C"/>
        </w:tc>
        <w:tc>
          <w:tcPr>
            <w:tcW w:w="34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02AAD4B" w14:textId="77777777" w:rsidR="00957D4C" w:rsidRDefault="00957D4C"/>
        </w:tc>
      </w:tr>
      <w:tr w:rsidR="00957D4C" w14:paraId="11EE0A27" w14:textId="77777777">
        <w:tc>
          <w:tcPr>
            <w:tcW w:w="64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9B22D7A" w14:textId="77777777" w:rsidR="00957D4C" w:rsidRDefault="00957D4C"/>
        </w:tc>
        <w:tc>
          <w:tcPr>
            <w:tcW w:w="34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3878B0B" w14:textId="77777777" w:rsidR="00957D4C" w:rsidRDefault="00957D4C"/>
        </w:tc>
      </w:tr>
      <w:tr w:rsidR="00957D4C" w14:paraId="234FB466" w14:textId="77777777">
        <w:tc>
          <w:tcPr>
            <w:tcW w:w="64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40835E2" w14:textId="77777777" w:rsidR="00957D4C" w:rsidRDefault="00957D4C"/>
        </w:tc>
        <w:tc>
          <w:tcPr>
            <w:tcW w:w="34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A081662" w14:textId="77777777" w:rsidR="00957D4C" w:rsidRDefault="00957D4C"/>
        </w:tc>
      </w:tr>
      <w:tr w:rsidR="00957D4C" w14:paraId="3FD08C5C" w14:textId="77777777">
        <w:tc>
          <w:tcPr>
            <w:tcW w:w="64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3C87E34" w14:textId="77777777" w:rsidR="00957D4C" w:rsidRDefault="00957D4C"/>
        </w:tc>
        <w:tc>
          <w:tcPr>
            <w:tcW w:w="34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D9E5FDD" w14:textId="77777777" w:rsidR="00957D4C" w:rsidRDefault="00957D4C"/>
        </w:tc>
      </w:tr>
    </w:tbl>
    <w:p w14:paraId="06E082F9" w14:textId="77777777" w:rsidR="00957D4C" w:rsidRDefault="00071A75">
      <w:pPr>
        <w:pageBreakBefore/>
      </w:pPr>
      <w:r>
        <w:lastRenderedPageBreak/>
        <w:br/>
      </w:r>
    </w:p>
    <w:p w14:paraId="6E0D4559" w14:textId="77777777" w:rsidR="00957D4C" w:rsidRDefault="00071A75">
      <w:pPr>
        <w:pBdr>
          <w:bottom w:val="single" w:sz="3" w:space="0" w:color="C8A951"/>
        </w:pBdr>
        <w:shd w:val="clear" w:color="auto" w:fill="1A2E4A"/>
        <w:spacing w:before="160" w:after="80"/>
      </w:pPr>
      <w:r>
        <w:rPr>
          <w:b/>
          <w:bCs/>
          <w:color w:val="FFFFFF"/>
          <w:sz w:val="22"/>
          <w:szCs w:val="22"/>
        </w:rPr>
        <w:t xml:space="preserve">  1.0  ROCK CLIMBING EXPERIENCE</w:t>
      </w:r>
    </w:p>
    <w:p w14:paraId="0E2A5EB2" w14:textId="77777777" w:rsidR="00957D4C" w:rsidRDefault="00071A75">
      <w:pPr>
        <w:pBdr>
          <w:left w:val="single" w:sz="6" w:space="0" w:color="2E7EC1"/>
        </w:pBdr>
        <w:shd w:val="clear" w:color="auto" w:fill="EDF3FA"/>
        <w:spacing w:before="60" w:after="80"/>
        <w:ind w:left="120" w:right="120"/>
      </w:pPr>
      <w:r>
        <w:rPr>
          <w:i/>
          <w:iCs/>
          <w:color w:val="2E5A8A"/>
          <w:sz w:val="17"/>
          <w:szCs w:val="17"/>
        </w:rPr>
        <w:t>At least fifty multi-pitch climbs E1 5b or above. List all multi-pitch climbs E1 5b or above. The majority of these routes should be on major mountain crags and sea cliffs. There should be a geographical spread of routes throughout the British Isles. In all cases these routes must have been led or alternate led. We encourage you to include technical leads at E3 5c single or multi-pitch. Climbing at this level gives you added capacity to climb E1 5b comfortably and consistently. Examples: Scotland — North Face Ben Nevis, Crags of Glen Coe, Beinn Eighe; England — Dow Crag, Gimmer Crag, The Cornish sea cliffs; Wales — Clogwyn D'ur Arddu, Gogarth; Northern Ireland — Fairhead.</w:t>
      </w:r>
    </w:p>
    <w:p w14:paraId="0A7F93C8" w14:textId="77777777" w:rsidR="00957D4C" w:rsidRDefault="00957D4C">
      <w:pPr>
        <w:spacing w:before="60" w:after="60"/>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7"/>
        <w:gridCol w:w="2691"/>
        <w:gridCol w:w="889"/>
        <w:gridCol w:w="2123"/>
        <w:gridCol w:w="883"/>
        <w:gridCol w:w="1727"/>
        <w:gridCol w:w="1126"/>
      </w:tblGrid>
      <w:tr w:rsidR="00957D4C" w14:paraId="71FBE044" w14:textId="77777777">
        <w:trPr>
          <w:tblHeader/>
        </w:trPr>
        <w:tc>
          <w:tcPr>
            <w:tcW w:w="4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5B550D36" w14:textId="77777777" w:rsidR="00957D4C" w:rsidRDefault="00071A75">
            <w:pPr>
              <w:jc w:val="center"/>
            </w:pPr>
            <w:r>
              <w:rPr>
                <w:b/>
                <w:bCs/>
                <w:color w:val="FFFFFF"/>
                <w:sz w:val="17"/>
                <w:szCs w:val="17"/>
              </w:rPr>
              <w:t>No</w:t>
            </w:r>
          </w:p>
        </w:tc>
        <w:tc>
          <w:tcPr>
            <w:tcW w:w="28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68E8BB3D" w14:textId="77777777" w:rsidR="00957D4C" w:rsidRDefault="00071A75">
            <w:pPr>
              <w:jc w:val="center"/>
            </w:pPr>
            <w:r>
              <w:rPr>
                <w:b/>
                <w:bCs/>
                <w:color w:val="FFFFFF"/>
                <w:sz w:val="17"/>
                <w:szCs w:val="17"/>
              </w:rPr>
              <w:t>Route</w:t>
            </w:r>
          </w:p>
        </w:tc>
        <w:tc>
          <w:tcPr>
            <w:tcW w:w="9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4363FF35" w14:textId="77777777" w:rsidR="00957D4C" w:rsidRDefault="00071A75">
            <w:pPr>
              <w:jc w:val="center"/>
            </w:pPr>
            <w:r>
              <w:rPr>
                <w:b/>
                <w:bCs/>
                <w:color w:val="FFFFFF"/>
                <w:sz w:val="17"/>
                <w:szCs w:val="17"/>
              </w:rPr>
              <w:t>Grade</w:t>
            </w:r>
          </w:p>
        </w:tc>
        <w:tc>
          <w:tcPr>
            <w:tcW w:w="22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6E426B3E" w14:textId="77777777" w:rsidR="00957D4C" w:rsidRDefault="00071A75">
            <w:pPr>
              <w:jc w:val="center"/>
            </w:pPr>
            <w:r>
              <w:rPr>
                <w:b/>
                <w:bCs/>
                <w:color w:val="FFFFFF"/>
                <w:sz w:val="17"/>
                <w:szCs w:val="17"/>
              </w:rPr>
              <w:t>Venue</w:t>
            </w:r>
          </w:p>
        </w:tc>
        <w:tc>
          <w:tcPr>
            <w:tcW w:w="9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0519254F" w14:textId="77777777" w:rsidR="00957D4C" w:rsidRDefault="00071A75">
            <w:pPr>
              <w:jc w:val="center"/>
            </w:pPr>
            <w:r>
              <w:rPr>
                <w:b/>
                <w:bCs/>
                <w:color w:val="FFFFFF"/>
                <w:sz w:val="17"/>
                <w:szCs w:val="17"/>
              </w:rPr>
              <w:t>Date</w:t>
            </w:r>
          </w:p>
        </w:tc>
        <w:tc>
          <w:tcPr>
            <w:tcW w:w="1766"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30B8FDE0" w14:textId="77777777" w:rsidR="00957D4C" w:rsidRDefault="00071A75">
            <w:pPr>
              <w:jc w:val="center"/>
            </w:pPr>
            <w:r>
              <w:rPr>
                <w:b/>
                <w:bCs/>
                <w:color w:val="FFFFFF"/>
                <w:sz w:val="17"/>
                <w:szCs w:val="17"/>
              </w:rPr>
              <w:t>Partner(s)</w:t>
            </w:r>
          </w:p>
        </w:tc>
        <w:tc>
          <w:tcPr>
            <w:tcW w:w="9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43F03A5D" w14:textId="77777777" w:rsidR="00957D4C" w:rsidRDefault="00071A75">
            <w:pPr>
              <w:jc w:val="center"/>
            </w:pPr>
            <w:r>
              <w:rPr>
                <w:b/>
                <w:bCs/>
                <w:color w:val="FFFFFF"/>
                <w:sz w:val="17"/>
                <w:szCs w:val="17"/>
              </w:rPr>
              <w:t>Led/Alt/Sec</w:t>
            </w:r>
          </w:p>
        </w:tc>
      </w:tr>
      <w:tr w:rsidR="00957D4C" w14:paraId="3FDE8B84"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66D792C7" w14:textId="77777777" w:rsidR="00957D4C" w:rsidRDefault="00071A75">
            <w:pPr>
              <w:jc w:val="center"/>
            </w:pPr>
            <w:r>
              <w:rPr>
                <w:b/>
                <w:bCs/>
                <w:color w:val="1A2E4A"/>
                <w:sz w:val="17"/>
                <w:szCs w:val="17"/>
              </w:rPr>
              <w:t>1</w:t>
            </w:r>
          </w:p>
        </w:tc>
        <w:tc>
          <w:tcPr>
            <w:tcW w:w="28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726C2B8"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508F24C" w14:textId="77777777" w:rsidR="00957D4C" w:rsidRDefault="00957D4C"/>
        </w:tc>
        <w:tc>
          <w:tcPr>
            <w:tcW w:w="2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3442533"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853FC54"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9040472"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A2B72C4" w14:textId="77777777" w:rsidR="00957D4C" w:rsidRDefault="00957D4C"/>
        </w:tc>
      </w:tr>
      <w:tr w:rsidR="00957D4C" w14:paraId="1481B9D4"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579B1746" w14:textId="77777777" w:rsidR="00957D4C" w:rsidRDefault="00071A75">
            <w:pPr>
              <w:jc w:val="center"/>
            </w:pPr>
            <w:r>
              <w:rPr>
                <w:b/>
                <w:bCs/>
                <w:color w:val="1A2E4A"/>
                <w:sz w:val="17"/>
                <w:szCs w:val="17"/>
              </w:rPr>
              <w:t>2</w:t>
            </w:r>
          </w:p>
        </w:tc>
        <w:tc>
          <w:tcPr>
            <w:tcW w:w="28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3D8CDD7"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F5DA325" w14:textId="77777777" w:rsidR="00957D4C" w:rsidRDefault="00957D4C"/>
        </w:tc>
        <w:tc>
          <w:tcPr>
            <w:tcW w:w="2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648ADD1"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D40E991"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E4D33D2"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2C9D875" w14:textId="77777777" w:rsidR="00957D4C" w:rsidRDefault="00957D4C"/>
        </w:tc>
      </w:tr>
      <w:tr w:rsidR="00957D4C" w14:paraId="478D084C"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4FC2ABC5" w14:textId="77777777" w:rsidR="00957D4C" w:rsidRDefault="00071A75">
            <w:pPr>
              <w:jc w:val="center"/>
            </w:pPr>
            <w:r>
              <w:rPr>
                <w:b/>
                <w:bCs/>
                <w:color w:val="1A2E4A"/>
                <w:sz w:val="17"/>
                <w:szCs w:val="17"/>
              </w:rPr>
              <w:t>3</w:t>
            </w:r>
          </w:p>
        </w:tc>
        <w:tc>
          <w:tcPr>
            <w:tcW w:w="28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A44866B"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1E5BF9E" w14:textId="77777777" w:rsidR="00957D4C" w:rsidRDefault="00957D4C"/>
        </w:tc>
        <w:tc>
          <w:tcPr>
            <w:tcW w:w="2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5F4D6E8"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CE55933"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59BC7F9"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453A27A" w14:textId="77777777" w:rsidR="00957D4C" w:rsidRDefault="00957D4C"/>
        </w:tc>
      </w:tr>
      <w:tr w:rsidR="00957D4C" w14:paraId="39920A62"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08842DB2" w14:textId="77777777" w:rsidR="00957D4C" w:rsidRDefault="00071A75">
            <w:pPr>
              <w:jc w:val="center"/>
            </w:pPr>
            <w:r>
              <w:rPr>
                <w:b/>
                <w:bCs/>
                <w:color w:val="1A2E4A"/>
                <w:sz w:val="17"/>
                <w:szCs w:val="17"/>
              </w:rPr>
              <w:t>4</w:t>
            </w:r>
          </w:p>
        </w:tc>
        <w:tc>
          <w:tcPr>
            <w:tcW w:w="28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1D9B039"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74A5B24" w14:textId="77777777" w:rsidR="00957D4C" w:rsidRDefault="00957D4C"/>
        </w:tc>
        <w:tc>
          <w:tcPr>
            <w:tcW w:w="2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A974526"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844B12D"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E4DD42E"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AD1B177" w14:textId="77777777" w:rsidR="00957D4C" w:rsidRDefault="00957D4C"/>
        </w:tc>
      </w:tr>
      <w:tr w:rsidR="00957D4C" w14:paraId="419F1D61"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32A51783" w14:textId="77777777" w:rsidR="00957D4C" w:rsidRDefault="00071A75">
            <w:pPr>
              <w:jc w:val="center"/>
            </w:pPr>
            <w:r>
              <w:rPr>
                <w:b/>
                <w:bCs/>
                <w:color w:val="1A2E4A"/>
                <w:sz w:val="17"/>
                <w:szCs w:val="17"/>
              </w:rPr>
              <w:t>5</w:t>
            </w:r>
          </w:p>
        </w:tc>
        <w:tc>
          <w:tcPr>
            <w:tcW w:w="28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283C221"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3BB0EAF" w14:textId="77777777" w:rsidR="00957D4C" w:rsidRDefault="00957D4C"/>
        </w:tc>
        <w:tc>
          <w:tcPr>
            <w:tcW w:w="2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A2F06E1"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9278BCD"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D2B1BCE"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9D669A1" w14:textId="77777777" w:rsidR="00957D4C" w:rsidRDefault="00957D4C"/>
        </w:tc>
      </w:tr>
      <w:tr w:rsidR="00957D4C" w14:paraId="0E08CDBA"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1036EE8E" w14:textId="77777777" w:rsidR="00957D4C" w:rsidRDefault="00071A75">
            <w:pPr>
              <w:jc w:val="center"/>
            </w:pPr>
            <w:r>
              <w:rPr>
                <w:b/>
                <w:bCs/>
                <w:color w:val="1A2E4A"/>
                <w:sz w:val="17"/>
                <w:szCs w:val="17"/>
              </w:rPr>
              <w:t>6</w:t>
            </w:r>
          </w:p>
        </w:tc>
        <w:tc>
          <w:tcPr>
            <w:tcW w:w="28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66A68AC"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B3E52F8" w14:textId="77777777" w:rsidR="00957D4C" w:rsidRDefault="00957D4C"/>
        </w:tc>
        <w:tc>
          <w:tcPr>
            <w:tcW w:w="2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101CEB0"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D62DA34"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459D370"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51126C2" w14:textId="77777777" w:rsidR="00957D4C" w:rsidRDefault="00957D4C"/>
        </w:tc>
      </w:tr>
      <w:tr w:rsidR="00957D4C" w14:paraId="4CC40D49"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02C9059B" w14:textId="77777777" w:rsidR="00957D4C" w:rsidRDefault="00071A75">
            <w:pPr>
              <w:jc w:val="center"/>
            </w:pPr>
            <w:r>
              <w:rPr>
                <w:b/>
                <w:bCs/>
                <w:color w:val="1A2E4A"/>
                <w:sz w:val="17"/>
                <w:szCs w:val="17"/>
              </w:rPr>
              <w:t>7</w:t>
            </w:r>
          </w:p>
        </w:tc>
        <w:tc>
          <w:tcPr>
            <w:tcW w:w="28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4E8C526"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0E04BB4" w14:textId="77777777" w:rsidR="00957D4C" w:rsidRDefault="00957D4C"/>
        </w:tc>
        <w:tc>
          <w:tcPr>
            <w:tcW w:w="2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7C4FD66"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B3A170F"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E936E98"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9069662" w14:textId="77777777" w:rsidR="00957D4C" w:rsidRDefault="00957D4C"/>
        </w:tc>
      </w:tr>
      <w:tr w:rsidR="00957D4C" w14:paraId="3EC488D1"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183E81A3" w14:textId="77777777" w:rsidR="00957D4C" w:rsidRDefault="00071A75">
            <w:pPr>
              <w:jc w:val="center"/>
            </w:pPr>
            <w:r>
              <w:rPr>
                <w:b/>
                <w:bCs/>
                <w:color w:val="1A2E4A"/>
                <w:sz w:val="17"/>
                <w:szCs w:val="17"/>
              </w:rPr>
              <w:t>8</w:t>
            </w:r>
          </w:p>
        </w:tc>
        <w:tc>
          <w:tcPr>
            <w:tcW w:w="28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1001512"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B35189F" w14:textId="77777777" w:rsidR="00957D4C" w:rsidRDefault="00957D4C"/>
        </w:tc>
        <w:tc>
          <w:tcPr>
            <w:tcW w:w="2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EFE77BB"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3443765"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B0DFE46"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2E0A270" w14:textId="77777777" w:rsidR="00957D4C" w:rsidRDefault="00957D4C"/>
        </w:tc>
      </w:tr>
      <w:tr w:rsidR="00957D4C" w14:paraId="7021342B"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14C18382" w14:textId="77777777" w:rsidR="00957D4C" w:rsidRDefault="00071A75">
            <w:pPr>
              <w:jc w:val="center"/>
            </w:pPr>
            <w:r>
              <w:rPr>
                <w:b/>
                <w:bCs/>
                <w:color w:val="1A2E4A"/>
                <w:sz w:val="17"/>
                <w:szCs w:val="17"/>
              </w:rPr>
              <w:t>9</w:t>
            </w:r>
          </w:p>
        </w:tc>
        <w:tc>
          <w:tcPr>
            <w:tcW w:w="28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EDED3F0"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575837E" w14:textId="77777777" w:rsidR="00957D4C" w:rsidRDefault="00957D4C"/>
        </w:tc>
        <w:tc>
          <w:tcPr>
            <w:tcW w:w="2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842426E"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0FB3EA5"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19EFAC3"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B06D4DF" w14:textId="77777777" w:rsidR="00957D4C" w:rsidRDefault="00957D4C"/>
        </w:tc>
      </w:tr>
      <w:tr w:rsidR="00957D4C" w14:paraId="7E16A531"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44DB4890" w14:textId="77777777" w:rsidR="00957D4C" w:rsidRDefault="00071A75">
            <w:pPr>
              <w:jc w:val="center"/>
            </w:pPr>
            <w:r>
              <w:rPr>
                <w:b/>
                <w:bCs/>
                <w:color w:val="1A2E4A"/>
                <w:sz w:val="17"/>
                <w:szCs w:val="17"/>
              </w:rPr>
              <w:t>10</w:t>
            </w:r>
          </w:p>
        </w:tc>
        <w:tc>
          <w:tcPr>
            <w:tcW w:w="28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B7B8837"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D257FE5" w14:textId="77777777" w:rsidR="00957D4C" w:rsidRDefault="00957D4C"/>
        </w:tc>
        <w:tc>
          <w:tcPr>
            <w:tcW w:w="2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2A84CD4"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D985CA5"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9271AE8"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C3FFE96" w14:textId="77777777" w:rsidR="00957D4C" w:rsidRDefault="00957D4C"/>
        </w:tc>
      </w:tr>
      <w:tr w:rsidR="00957D4C" w14:paraId="06B974BA"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45CC4DCC" w14:textId="77777777" w:rsidR="00957D4C" w:rsidRDefault="00071A75">
            <w:pPr>
              <w:jc w:val="center"/>
            </w:pPr>
            <w:r>
              <w:rPr>
                <w:b/>
                <w:bCs/>
                <w:color w:val="1A2E4A"/>
                <w:sz w:val="17"/>
                <w:szCs w:val="17"/>
              </w:rPr>
              <w:t>11</w:t>
            </w:r>
          </w:p>
        </w:tc>
        <w:tc>
          <w:tcPr>
            <w:tcW w:w="28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9D174D5"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37BF489" w14:textId="77777777" w:rsidR="00957D4C" w:rsidRDefault="00957D4C"/>
        </w:tc>
        <w:tc>
          <w:tcPr>
            <w:tcW w:w="2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560E77D"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19D7755"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0F7D851"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F324623" w14:textId="77777777" w:rsidR="00957D4C" w:rsidRDefault="00957D4C"/>
        </w:tc>
      </w:tr>
      <w:tr w:rsidR="00957D4C" w14:paraId="4FE832EB"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13BFB181" w14:textId="77777777" w:rsidR="00957D4C" w:rsidRDefault="00071A75">
            <w:pPr>
              <w:jc w:val="center"/>
            </w:pPr>
            <w:r>
              <w:rPr>
                <w:b/>
                <w:bCs/>
                <w:color w:val="1A2E4A"/>
                <w:sz w:val="17"/>
                <w:szCs w:val="17"/>
              </w:rPr>
              <w:t>12</w:t>
            </w:r>
          </w:p>
        </w:tc>
        <w:tc>
          <w:tcPr>
            <w:tcW w:w="28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C09629A"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F188563" w14:textId="77777777" w:rsidR="00957D4C" w:rsidRDefault="00957D4C"/>
        </w:tc>
        <w:tc>
          <w:tcPr>
            <w:tcW w:w="2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AC1FFD4"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F80522F"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8DDE41C"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384FCEE" w14:textId="77777777" w:rsidR="00957D4C" w:rsidRDefault="00957D4C"/>
        </w:tc>
      </w:tr>
      <w:tr w:rsidR="00957D4C" w14:paraId="3D39605F"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19F62FF9" w14:textId="77777777" w:rsidR="00957D4C" w:rsidRDefault="00071A75">
            <w:pPr>
              <w:jc w:val="center"/>
            </w:pPr>
            <w:r>
              <w:rPr>
                <w:b/>
                <w:bCs/>
                <w:color w:val="1A2E4A"/>
                <w:sz w:val="17"/>
                <w:szCs w:val="17"/>
              </w:rPr>
              <w:t>13</w:t>
            </w:r>
          </w:p>
        </w:tc>
        <w:tc>
          <w:tcPr>
            <w:tcW w:w="28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49B2BB1"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FE7DCAD" w14:textId="77777777" w:rsidR="00957D4C" w:rsidRDefault="00957D4C"/>
        </w:tc>
        <w:tc>
          <w:tcPr>
            <w:tcW w:w="2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D09953E"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3AF2E70"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2953A08"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1E01959" w14:textId="77777777" w:rsidR="00957D4C" w:rsidRDefault="00957D4C"/>
        </w:tc>
      </w:tr>
      <w:tr w:rsidR="00957D4C" w14:paraId="2D723DB6"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5D32EBB6" w14:textId="77777777" w:rsidR="00957D4C" w:rsidRDefault="00071A75">
            <w:pPr>
              <w:jc w:val="center"/>
            </w:pPr>
            <w:r>
              <w:rPr>
                <w:b/>
                <w:bCs/>
                <w:color w:val="1A2E4A"/>
                <w:sz w:val="17"/>
                <w:szCs w:val="17"/>
              </w:rPr>
              <w:t>14</w:t>
            </w:r>
          </w:p>
        </w:tc>
        <w:tc>
          <w:tcPr>
            <w:tcW w:w="28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5897EBC"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6CFAF11" w14:textId="77777777" w:rsidR="00957D4C" w:rsidRDefault="00957D4C"/>
        </w:tc>
        <w:tc>
          <w:tcPr>
            <w:tcW w:w="2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87BDE90"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3162DC6"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4E7019D"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D35A11B" w14:textId="77777777" w:rsidR="00957D4C" w:rsidRDefault="00957D4C"/>
        </w:tc>
      </w:tr>
      <w:tr w:rsidR="00957D4C" w14:paraId="07A72BDE"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12B62BBD" w14:textId="77777777" w:rsidR="00957D4C" w:rsidRDefault="00071A75">
            <w:pPr>
              <w:jc w:val="center"/>
            </w:pPr>
            <w:r>
              <w:rPr>
                <w:b/>
                <w:bCs/>
                <w:color w:val="1A2E4A"/>
                <w:sz w:val="17"/>
                <w:szCs w:val="17"/>
              </w:rPr>
              <w:t>15</w:t>
            </w:r>
          </w:p>
        </w:tc>
        <w:tc>
          <w:tcPr>
            <w:tcW w:w="28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1B8A31C"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35664E1" w14:textId="77777777" w:rsidR="00957D4C" w:rsidRDefault="00957D4C"/>
        </w:tc>
        <w:tc>
          <w:tcPr>
            <w:tcW w:w="2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468E162"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69B37AE"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BB3E832"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FDFCC23" w14:textId="77777777" w:rsidR="00957D4C" w:rsidRDefault="00957D4C"/>
        </w:tc>
      </w:tr>
      <w:tr w:rsidR="00957D4C" w14:paraId="3FD0812E"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334A8C43" w14:textId="77777777" w:rsidR="00957D4C" w:rsidRDefault="00071A75">
            <w:pPr>
              <w:jc w:val="center"/>
            </w:pPr>
            <w:r>
              <w:rPr>
                <w:b/>
                <w:bCs/>
                <w:color w:val="1A2E4A"/>
                <w:sz w:val="17"/>
                <w:szCs w:val="17"/>
              </w:rPr>
              <w:t>16</w:t>
            </w:r>
          </w:p>
        </w:tc>
        <w:tc>
          <w:tcPr>
            <w:tcW w:w="28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DF3AB0C"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7F5DADB" w14:textId="77777777" w:rsidR="00957D4C" w:rsidRDefault="00957D4C"/>
        </w:tc>
        <w:tc>
          <w:tcPr>
            <w:tcW w:w="2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DD9C1D3"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5ED9352"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6397831"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5C4F3FA" w14:textId="77777777" w:rsidR="00957D4C" w:rsidRDefault="00957D4C"/>
        </w:tc>
      </w:tr>
      <w:tr w:rsidR="00957D4C" w14:paraId="3414725D"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3CF8A6DD" w14:textId="77777777" w:rsidR="00957D4C" w:rsidRDefault="00071A75">
            <w:pPr>
              <w:jc w:val="center"/>
            </w:pPr>
            <w:r>
              <w:rPr>
                <w:b/>
                <w:bCs/>
                <w:color w:val="1A2E4A"/>
                <w:sz w:val="17"/>
                <w:szCs w:val="17"/>
              </w:rPr>
              <w:t>17</w:t>
            </w:r>
          </w:p>
        </w:tc>
        <w:tc>
          <w:tcPr>
            <w:tcW w:w="28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A264E5E"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A993D13" w14:textId="77777777" w:rsidR="00957D4C" w:rsidRDefault="00957D4C"/>
        </w:tc>
        <w:tc>
          <w:tcPr>
            <w:tcW w:w="2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3C8BBFA"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6E01088"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CE6F96A"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3FB2056" w14:textId="77777777" w:rsidR="00957D4C" w:rsidRDefault="00957D4C"/>
        </w:tc>
      </w:tr>
      <w:tr w:rsidR="00957D4C" w14:paraId="4BC1D529"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0F741B93" w14:textId="77777777" w:rsidR="00957D4C" w:rsidRDefault="00071A75">
            <w:pPr>
              <w:jc w:val="center"/>
            </w:pPr>
            <w:r>
              <w:rPr>
                <w:b/>
                <w:bCs/>
                <w:color w:val="1A2E4A"/>
                <w:sz w:val="17"/>
                <w:szCs w:val="17"/>
              </w:rPr>
              <w:t>18</w:t>
            </w:r>
          </w:p>
        </w:tc>
        <w:tc>
          <w:tcPr>
            <w:tcW w:w="28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4529C4F"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0436E99" w14:textId="77777777" w:rsidR="00957D4C" w:rsidRDefault="00957D4C"/>
        </w:tc>
        <w:tc>
          <w:tcPr>
            <w:tcW w:w="2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5F6ACA3"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349C6DF"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05F5B29"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539215E" w14:textId="77777777" w:rsidR="00957D4C" w:rsidRDefault="00957D4C"/>
        </w:tc>
      </w:tr>
      <w:tr w:rsidR="00957D4C" w14:paraId="7685D3D3"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661B60B5" w14:textId="77777777" w:rsidR="00957D4C" w:rsidRDefault="00071A75">
            <w:pPr>
              <w:jc w:val="center"/>
            </w:pPr>
            <w:r>
              <w:rPr>
                <w:b/>
                <w:bCs/>
                <w:color w:val="1A2E4A"/>
                <w:sz w:val="17"/>
                <w:szCs w:val="17"/>
              </w:rPr>
              <w:t>19</w:t>
            </w:r>
          </w:p>
        </w:tc>
        <w:tc>
          <w:tcPr>
            <w:tcW w:w="28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359DF4A"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9D7E40F" w14:textId="77777777" w:rsidR="00957D4C" w:rsidRDefault="00957D4C"/>
        </w:tc>
        <w:tc>
          <w:tcPr>
            <w:tcW w:w="2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A550CE9"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BDD0AFB"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9FB0BD5"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F01E39D" w14:textId="77777777" w:rsidR="00957D4C" w:rsidRDefault="00957D4C"/>
        </w:tc>
      </w:tr>
      <w:tr w:rsidR="00957D4C" w14:paraId="72F05F6B"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071C4509" w14:textId="77777777" w:rsidR="00957D4C" w:rsidRDefault="00071A75">
            <w:pPr>
              <w:jc w:val="center"/>
            </w:pPr>
            <w:r>
              <w:rPr>
                <w:b/>
                <w:bCs/>
                <w:color w:val="1A2E4A"/>
                <w:sz w:val="17"/>
                <w:szCs w:val="17"/>
              </w:rPr>
              <w:t>20</w:t>
            </w:r>
          </w:p>
        </w:tc>
        <w:tc>
          <w:tcPr>
            <w:tcW w:w="28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29115A7"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2F88806" w14:textId="77777777" w:rsidR="00957D4C" w:rsidRDefault="00957D4C"/>
        </w:tc>
        <w:tc>
          <w:tcPr>
            <w:tcW w:w="2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3873EA6"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67B3282"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F4D74A7"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980F2D3" w14:textId="77777777" w:rsidR="00957D4C" w:rsidRDefault="00957D4C"/>
        </w:tc>
      </w:tr>
      <w:tr w:rsidR="00957D4C" w14:paraId="0FE7B235"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0A8972C0" w14:textId="77777777" w:rsidR="00957D4C" w:rsidRDefault="00071A75">
            <w:pPr>
              <w:jc w:val="center"/>
            </w:pPr>
            <w:r>
              <w:rPr>
                <w:b/>
                <w:bCs/>
                <w:color w:val="1A2E4A"/>
                <w:sz w:val="17"/>
                <w:szCs w:val="17"/>
              </w:rPr>
              <w:t>21</w:t>
            </w:r>
          </w:p>
        </w:tc>
        <w:tc>
          <w:tcPr>
            <w:tcW w:w="28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603F25C"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0759F9E" w14:textId="77777777" w:rsidR="00957D4C" w:rsidRDefault="00957D4C"/>
        </w:tc>
        <w:tc>
          <w:tcPr>
            <w:tcW w:w="2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B795553"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8CB44C5"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919F789"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439FE91" w14:textId="77777777" w:rsidR="00957D4C" w:rsidRDefault="00957D4C"/>
        </w:tc>
      </w:tr>
      <w:tr w:rsidR="00957D4C" w14:paraId="4FE3A235"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46AC5134" w14:textId="77777777" w:rsidR="00957D4C" w:rsidRDefault="00071A75">
            <w:pPr>
              <w:jc w:val="center"/>
            </w:pPr>
            <w:r>
              <w:rPr>
                <w:b/>
                <w:bCs/>
                <w:color w:val="1A2E4A"/>
                <w:sz w:val="17"/>
                <w:szCs w:val="17"/>
              </w:rPr>
              <w:t>22</w:t>
            </w:r>
          </w:p>
        </w:tc>
        <w:tc>
          <w:tcPr>
            <w:tcW w:w="28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BB40956"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4D71318" w14:textId="77777777" w:rsidR="00957D4C" w:rsidRDefault="00957D4C"/>
        </w:tc>
        <w:tc>
          <w:tcPr>
            <w:tcW w:w="2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A0433F1"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E49958B"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7FACC0A"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B726D9A" w14:textId="77777777" w:rsidR="00957D4C" w:rsidRDefault="00957D4C"/>
        </w:tc>
      </w:tr>
      <w:tr w:rsidR="00957D4C" w14:paraId="643A654A"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6AD2AF5B" w14:textId="77777777" w:rsidR="00957D4C" w:rsidRDefault="00071A75">
            <w:pPr>
              <w:jc w:val="center"/>
            </w:pPr>
            <w:r>
              <w:rPr>
                <w:b/>
                <w:bCs/>
                <w:color w:val="1A2E4A"/>
                <w:sz w:val="17"/>
                <w:szCs w:val="17"/>
              </w:rPr>
              <w:t>23</w:t>
            </w:r>
          </w:p>
        </w:tc>
        <w:tc>
          <w:tcPr>
            <w:tcW w:w="28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F9E29AD"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1B18FD0" w14:textId="77777777" w:rsidR="00957D4C" w:rsidRDefault="00957D4C"/>
        </w:tc>
        <w:tc>
          <w:tcPr>
            <w:tcW w:w="2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3E700B7"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0136ABD"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3F28AB0"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ABF33FF" w14:textId="77777777" w:rsidR="00957D4C" w:rsidRDefault="00957D4C"/>
        </w:tc>
      </w:tr>
      <w:tr w:rsidR="00957D4C" w14:paraId="3A4D9504"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2F4CC39C" w14:textId="77777777" w:rsidR="00957D4C" w:rsidRDefault="00071A75">
            <w:pPr>
              <w:jc w:val="center"/>
            </w:pPr>
            <w:r>
              <w:rPr>
                <w:b/>
                <w:bCs/>
                <w:color w:val="1A2E4A"/>
                <w:sz w:val="17"/>
                <w:szCs w:val="17"/>
              </w:rPr>
              <w:t>24</w:t>
            </w:r>
          </w:p>
        </w:tc>
        <w:tc>
          <w:tcPr>
            <w:tcW w:w="28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EF90560"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24FF537" w14:textId="77777777" w:rsidR="00957D4C" w:rsidRDefault="00957D4C"/>
        </w:tc>
        <w:tc>
          <w:tcPr>
            <w:tcW w:w="2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07F0170"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3672A4F"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7CF05DF"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C210871" w14:textId="77777777" w:rsidR="00957D4C" w:rsidRDefault="00957D4C"/>
        </w:tc>
      </w:tr>
      <w:tr w:rsidR="00957D4C" w14:paraId="5A6D7705"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4D5A9C9C" w14:textId="77777777" w:rsidR="00957D4C" w:rsidRDefault="00071A75">
            <w:pPr>
              <w:jc w:val="center"/>
            </w:pPr>
            <w:r>
              <w:rPr>
                <w:b/>
                <w:bCs/>
                <w:color w:val="1A2E4A"/>
                <w:sz w:val="17"/>
                <w:szCs w:val="17"/>
              </w:rPr>
              <w:t>25</w:t>
            </w:r>
          </w:p>
        </w:tc>
        <w:tc>
          <w:tcPr>
            <w:tcW w:w="28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836E491"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CEB449F" w14:textId="77777777" w:rsidR="00957D4C" w:rsidRDefault="00957D4C"/>
        </w:tc>
        <w:tc>
          <w:tcPr>
            <w:tcW w:w="2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8B47F92"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F8EEEE3"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96F550E"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F1EC4B6" w14:textId="77777777" w:rsidR="00957D4C" w:rsidRDefault="00957D4C"/>
        </w:tc>
      </w:tr>
      <w:tr w:rsidR="00957D4C" w14:paraId="3F265A1B"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347BF33A" w14:textId="77777777" w:rsidR="00957D4C" w:rsidRDefault="00071A75">
            <w:pPr>
              <w:jc w:val="center"/>
            </w:pPr>
            <w:r>
              <w:rPr>
                <w:b/>
                <w:bCs/>
                <w:color w:val="1A2E4A"/>
                <w:sz w:val="17"/>
                <w:szCs w:val="17"/>
              </w:rPr>
              <w:t>26</w:t>
            </w:r>
          </w:p>
        </w:tc>
        <w:tc>
          <w:tcPr>
            <w:tcW w:w="28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22ECDF1"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89F502C" w14:textId="77777777" w:rsidR="00957D4C" w:rsidRDefault="00957D4C"/>
        </w:tc>
        <w:tc>
          <w:tcPr>
            <w:tcW w:w="2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2D3759D"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553C269"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955D65D"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D0DA2AB" w14:textId="77777777" w:rsidR="00957D4C" w:rsidRDefault="00957D4C"/>
        </w:tc>
      </w:tr>
      <w:tr w:rsidR="00957D4C" w14:paraId="15F541DA"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3D5B8B82" w14:textId="77777777" w:rsidR="00957D4C" w:rsidRDefault="00071A75">
            <w:pPr>
              <w:jc w:val="center"/>
            </w:pPr>
            <w:r>
              <w:rPr>
                <w:b/>
                <w:bCs/>
                <w:color w:val="1A2E4A"/>
                <w:sz w:val="17"/>
                <w:szCs w:val="17"/>
              </w:rPr>
              <w:t>27</w:t>
            </w:r>
          </w:p>
        </w:tc>
        <w:tc>
          <w:tcPr>
            <w:tcW w:w="28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C03E1ED"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BFF29EC" w14:textId="77777777" w:rsidR="00957D4C" w:rsidRDefault="00957D4C"/>
        </w:tc>
        <w:tc>
          <w:tcPr>
            <w:tcW w:w="2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6F82112"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8197D51"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4E954BB"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6646EA3" w14:textId="77777777" w:rsidR="00957D4C" w:rsidRDefault="00957D4C"/>
        </w:tc>
      </w:tr>
      <w:tr w:rsidR="00957D4C" w14:paraId="7447B032"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7CEC0B7A" w14:textId="77777777" w:rsidR="00957D4C" w:rsidRDefault="00071A75">
            <w:pPr>
              <w:jc w:val="center"/>
            </w:pPr>
            <w:r>
              <w:rPr>
                <w:b/>
                <w:bCs/>
                <w:color w:val="1A2E4A"/>
                <w:sz w:val="17"/>
                <w:szCs w:val="17"/>
              </w:rPr>
              <w:t>28</w:t>
            </w:r>
          </w:p>
        </w:tc>
        <w:tc>
          <w:tcPr>
            <w:tcW w:w="28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6814BDF"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94869ED" w14:textId="77777777" w:rsidR="00957D4C" w:rsidRDefault="00957D4C"/>
        </w:tc>
        <w:tc>
          <w:tcPr>
            <w:tcW w:w="2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A14809D"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F96E6DE"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B23B8B4"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4719400" w14:textId="77777777" w:rsidR="00957D4C" w:rsidRDefault="00957D4C"/>
        </w:tc>
      </w:tr>
      <w:tr w:rsidR="00957D4C" w14:paraId="72004F30"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7D3F5317" w14:textId="77777777" w:rsidR="00957D4C" w:rsidRDefault="00071A75">
            <w:pPr>
              <w:jc w:val="center"/>
            </w:pPr>
            <w:r>
              <w:rPr>
                <w:b/>
                <w:bCs/>
                <w:color w:val="1A2E4A"/>
                <w:sz w:val="17"/>
                <w:szCs w:val="17"/>
              </w:rPr>
              <w:t>29</w:t>
            </w:r>
          </w:p>
        </w:tc>
        <w:tc>
          <w:tcPr>
            <w:tcW w:w="28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1638CF9"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323EA6C" w14:textId="77777777" w:rsidR="00957D4C" w:rsidRDefault="00957D4C"/>
        </w:tc>
        <w:tc>
          <w:tcPr>
            <w:tcW w:w="2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3E51364"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625C6AF"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243FBDE"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5225ABF" w14:textId="77777777" w:rsidR="00957D4C" w:rsidRDefault="00957D4C"/>
        </w:tc>
      </w:tr>
      <w:tr w:rsidR="00957D4C" w14:paraId="7FF7C2DB"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10EAE3AB" w14:textId="77777777" w:rsidR="00957D4C" w:rsidRDefault="00071A75">
            <w:pPr>
              <w:jc w:val="center"/>
            </w:pPr>
            <w:r>
              <w:rPr>
                <w:b/>
                <w:bCs/>
                <w:color w:val="1A2E4A"/>
                <w:sz w:val="17"/>
                <w:szCs w:val="17"/>
              </w:rPr>
              <w:t>30</w:t>
            </w:r>
          </w:p>
        </w:tc>
        <w:tc>
          <w:tcPr>
            <w:tcW w:w="28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E2CDAEF"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9D7C510" w14:textId="77777777" w:rsidR="00957D4C" w:rsidRDefault="00957D4C"/>
        </w:tc>
        <w:tc>
          <w:tcPr>
            <w:tcW w:w="2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5AFC02B"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26C04CA"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500AB0C"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5AEDA40" w14:textId="77777777" w:rsidR="00957D4C" w:rsidRDefault="00957D4C"/>
        </w:tc>
      </w:tr>
      <w:tr w:rsidR="00957D4C" w14:paraId="303F582B"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5EFB4431" w14:textId="77777777" w:rsidR="00957D4C" w:rsidRDefault="00071A75">
            <w:pPr>
              <w:jc w:val="center"/>
            </w:pPr>
            <w:r>
              <w:rPr>
                <w:b/>
                <w:bCs/>
                <w:color w:val="1A2E4A"/>
                <w:sz w:val="17"/>
                <w:szCs w:val="17"/>
              </w:rPr>
              <w:t>31</w:t>
            </w:r>
          </w:p>
        </w:tc>
        <w:tc>
          <w:tcPr>
            <w:tcW w:w="28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873F692"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3C73906" w14:textId="77777777" w:rsidR="00957D4C" w:rsidRDefault="00957D4C"/>
        </w:tc>
        <w:tc>
          <w:tcPr>
            <w:tcW w:w="2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CE369EE"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B63A5A1"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8D5E6FB"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10B0EB0" w14:textId="77777777" w:rsidR="00957D4C" w:rsidRDefault="00957D4C"/>
        </w:tc>
      </w:tr>
      <w:tr w:rsidR="00957D4C" w14:paraId="2F0241CE"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0926487C" w14:textId="77777777" w:rsidR="00957D4C" w:rsidRDefault="00071A75">
            <w:pPr>
              <w:jc w:val="center"/>
            </w:pPr>
            <w:r>
              <w:rPr>
                <w:b/>
                <w:bCs/>
                <w:color w:val="1A2E4A"/>
                <w:sz w:val="17"/>
                <w:szCs w:val="17"/>
              </w:rPr>
              <w:t>32</w:t>
            </w:r>
          </w:p>
        </w:tc>
        <w:tc>
          <w:tcPr>
            <w:tcW w:w="28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CB76EE0"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4255932" w14:textId="77777777" w:rsidR="00957D4C" w:rsidRDefault="00957D4C"/>
        </w:tc>
        <w:tc>
          <w:tcPr>
            <w:tcW w:w="2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7DBBA7D"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38E39C1"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24A93FB"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21BC931" w14:textId="77777777" w:rsidR="00957D4C" w:rsidRDefault="00957D4C"/>
        </w:tc>
      </w:tr>
      <w:tr w:rsidR="00957D4C" w14:paraId="659F4170"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04A34FFC" w14:textId="77777777" w:rsidR="00957D4C" w:rsidRDefault="00071A75">
            <w:pPr>
              <w:jc w:val="center"/>
            </w:pPr>
            <w:r>
              <w:rPr>
                <w:b/>
                <w:bCs/>
                <w:color w:val="1A2E4A"/>
                <w:sz w:val="17"/>
                <w:szCs w:val="17"/>
              </w:rPr>
              <w:lastRenderedPageBreak/>
              <w:t>33</w:t>
            </w:r>
          </w:p>
        </w:tc>
        <w:tc>
          <w:tcPr>
            <w:tcW w:w="28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840295A"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07F1B05" w14:textId="77777777" w:rsidR="00957D4C" w:rsidRDefault="00957D4C"/>
        </w:tc>
        <w:tc>
          <w:tcPr>
            <w:tcW w:w="2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73C4092"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D85EBE4"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5B77546"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A1AEA67" w14:textId="77777777" w:rsidR="00957D4C" w:rsidRDefault="00957D4C"/>
        </w:tc>
      </w:tr>
      <w:tr w:rsidR="00957D4C" w14:paraId="6F21316A"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299E6597" w14:textId="77777777" w:rsidR="00957D4C" w:rsidRDefault="00071A75">
            <w:pPr>
              <w:jc w:val="center"/>
            </w:pPr>
            <w:r>
              <w:rPr>
                <w:b/>
                <w:bCs/>
                <w:color w:val="1A2E4A"/>
                <w:sz w:val="17"/>
                <w:szCs w:val="17"/>
              </w:rPr>
              <w:t>34</w:t>
            </w:r>
          </w:p>
        </w:tc>
        <w:tc>
          <w:tcPr>
            <w:tcW w:w="28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CAC2E05"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46E3954" w14:textId="77777777" w:rsidR="00957D4C" w:rsidRDefault="00957D4C"/>
        </w:tc>
        <w:tc>
          <w:tcPr>
            <w:tcW w:w="2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39A183F"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9A0DC5D"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B32AD75"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2353AE5" w14:textId="77777777" w:rsidR="00957D4C" w:rsidRDefault="00957D4C"/>
        </w:tc>
      </w:tr>
      <w:tr w:rsidR="00957D4C" w14:paraId="480E83F2"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6771A19F" w14:textId="77777777" w:rsidR="00957D4C" w:rsidRDefault="00071A75">
            <w:pPr>
              <w:jc w:val="center"/>
            </w:pPr>
            <w:r>
              <w:rPr>
                <w:b/>
                <w:bCs/>
                <w:color w:val="1A2E4A"/>
                <w:sz w:val="17"/>
                <w:szCs w:val="17"/>
              </w:rPr>
              <w:t>35</w:t>
            </w:r>
          </w:p>
        </w:tc>
        <w:tc>
          <w:tcPr>
            <w:tcW w:w="28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D52432E"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7E7FD33" w14:textId="77777777" w:rsidR="00957D4C" w:rsidRDefault="00957D4C"/>
        </w:tc>
        <w:tc>
          <w:tcPr>
            <w:tcW w:w="2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9E95DEE"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8C5231D"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DE0FD75"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B6836E3" w14:textId="77777777" w:rsidR="00957D4C" w:rsidRDefault="00957D4C"/>
        </w:tc>
      </w:tr>
      <w:tr w:rsidR="00957D4C" w14:paraId="0CD6FDA8"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6FE8C0D0" w14:textId="77777777" w:rsidR="00957D4C" w:rsidRDefault="00071A75">
            <w:pPr>
              <w:jc w:val="center"/>
            </w:pPr>
            <w:r>
              <w:rPr>
                <w:b/>
                <w:bCs/>
                <w:color w:val="1A2E4A"/>
                <w:sz w:val="17"/>
                <w:szCs w:val="17"/>
              </w:rPr>
              <w:t>36</w:t>
            </w:r>
          </w:p>
        </w:tc>
        <w:tc>
          <w:tcPr>
            <w:tcW w:w="28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F39ECF7"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C448DE1" w14:textId="77777777" w:rsidR="00957D4C" w:rsidRDefault="00957D4C"/>
        </w:tc>
        <w:tc>
          <w:tcPr>
            <w:tcW w:w="2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D03DBE2"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8176390"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4536BE5"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F5F0F33" w14:textId="77777777" w:rsidR="00957D4C" w:rsidRDefault="00957D4C"/>
        </w:tc>
      </w:tr>
      <w:tr w:rsidR="00957D4C" w14:paraId="491533CD"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2ECDDF9D" w14:textId="77777777" w:rsidR="00957D4C" w:rsidRDefault="00071A75">
            <w:pPr>
              <w:jc w:val="center"/>
            </w:pPr>
            <w:r>
              <w:rPr>
                <w:b/>
                <w:bCs/>
                <w:color w:val="1A2E4A"/>
                <w:sz w:val="17"/>
                <w:szCs w:val="17"/>
              </w:rPr>
              <w:t>37</w:t>
            </w:r>
          </w:p>
        </w:tc>
        <w:tc>
          <w:tcPr>
            <w:tcW w:w="28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B084BC0"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84EC3B0" w14:textId="77777777" w:rsidR="00957D4C" w:rsidRDefault="00957D4C"/>
        </w:tc>
        <w:tc>
          <w:tcPr>
            <w:tcW w:w="2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0B626F6"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7014DC2"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810F3A1"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D5F38DB" w14:textId="77777777" w:rsidR="00957D4C" w:rsidRDefault="00957D4C"/>
        </w:tc>
      </w:tr>
      <w:tr w:rsidR="00957D4C" w14:paraId="6D1185E4"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4D711E42" w14:textId="77777777" w:rsidR="00957D4C" w:rsidRDefault="00071A75">
            <w:pPr>
              <w:jc w:val="center"/>
            </w:pPr>
            <w:r>
              <w:rPr>
                <w:b/>
                <w:bCs/>
                <w:color w:val="1A2E4A"/>
                <w:sz w:val="17"/>
                <w:szCs w:val="17"/>
              </w:rPr>
              <w:t>38</w:t>
            </w:r>
          </w:p>
        </w:tc>
        <w:tc>
          <w:tcPr>
            <w:tcW w:w="28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7A29B34"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428C979" w14:textId="77777777" w:rsidR="00957D4C" w:rsidRDefault="00957D4C"/>
        </w:tc>
        <w:tc>
          <w:tcPr>
            <w:tcW w:w="2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BC5E78C"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250AF5D"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C6463E4"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2590B41" w14:textId="77777777" w:rsidR="00957D4C" w:rsidRDefault="00957D4C"/>
        </w:tc>
      </w:tr>
      <w:tr w:rsidR="00957D4C" w14:paraId="2A458229"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544A6E64" w14:textId="77777777" w:rsidR="00957D4C" w:rsidRDefault="00071A75">
            <w:pPr>
              <w:jc w:val="center"/>
            </w:pPr>
            <w:r>
              <w:rPr>
                <w:b/>
                <w:bCs/>
                <w:color w:val="1A2E4A"/>
                <w:sz w:val="17"/>
                <w:szCs w:val="17"/>
              </w:rPr>
              <w:t>39</w:t>
            </w:r>
          </w:p>
        </w:tc>
        <w:tc>
          <w:tcPr>
            <w:tcW w:w="28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679E831"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DCD6EED" w14:textId="77777777" w:rsidR="00957D4C" w:rsidRDefault="00957D4C"/>
        </w:tc>
        <w:tc>
          <w:tcPr>
            <w:tcW w:w="2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D254CBE"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AFDFC45"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CC3EECE"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3AD4BE7" w14:textId="77777777" w:rsidR="00957D4C" w:rsidRDefault="00957D4C"/>
        </w:tc>
      </w:tr>
      <w:tr w:rsidR="00957D4C" w14:paraId="0ECA3E5C"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479F1CEF" w14:textId="77777777" w:rsidR="00957D4C" w:rsidRDefault="00071A75">
            <w:pPr>
              <w:jc w:val="center"/>
            </w:pPr>
            <w:r>
              <w:rPr>
                <w:b/>
                <w:bCs/>
                <w:color w:val="1A2E4A"/>
                <w:sz w:val="17"/>
                <w:szCs w:val="17"/>
              </w:rPr>
              <w:t>40</w:t>
            </w:r>
          </w:p>
        </w:tc>
        <w:tc>
          <w:tcPr>
            <w:tcW w:w="28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E25E5F3"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EF36F0C" w14:textId="77777777" w:rsidR="00957D4C" w:rsidRDefault="00957D4C"/>
        </w:tc>
        <w:tc>
          <w:tcPr>
            <w:tcW w:w="2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BF7FC0B"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38D2649"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90294C2"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311D94C" w14:textId="77777777" w:rsidR="00957D4C" w:rsidRDefault="00957D4C"/>
        </w:tc>
      </w:tr>
      <w:tr w:rsidR="00957D4C" w14:paraId="236D41AA"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7FC70BBC" w14:textId="77777777" w:rsidR="00957D4C" w:rsidRDefault="00071A75">
            <w:pPr>
              <w:jc w:val="center"/>
            </w:pPr>
            <w:r>
              <w:rPr>
                <w:b/>
                <w:bCs/>
                <w:color w:val="1A2E4A"/>
                <w:sz w:val="17"/>
                <w:szCs w:val="17"/>
              </w:rPr>
              <w:t>41</w:t>
            </w:r>
          </w:p>
        </w:tc>
        <w:tc>
          <w:tcPr>
            <w:tcW w:w="28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21A33F8"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2487090" w14:textId="77777777" w:rsidR="00957D4C" w:rsidRDefault="00957D4C"/>
        </w:tc>
        <w:tc>
          <w:tcPr>
            <w:tcW w:w="2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012F206"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1DB7C03"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C3162E6"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DABD091" w14:textId="77777777" w:rsidR="00957D4C" w:rsidRDefault="00957D4C"/>
        </w:tc>
      </w:tr>
      <w:tr w:rsidR="00957D4C" w14:paraId="7F8B4ADE"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317CDB52" w14:textId="77777777" w:rsidR="00957D4C" w:rsidRDefault="00071A75">
            <w:pPr>
              <w:jc w:val="center"/>
            </w:pPr>
            <w:r>
              <w:rPr>
                <w:b/>
                <w:bCs/>
                <w:color w:val="1A2E4A"/>
                <w:sz w:val="17"/>
                <w:szCs w:val="17"/>
              </w:rPr>
              <w:t>42</w:t>
            </w:r>
          </w:p>
        </w:tc>
        <w:tc>
          <w:tcPr>
            <w:tcW w:w="28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DF693FC"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797F10F" w14:textId="77777777" w:rsidR="00957D4C" w:rsidRDefault="00957D4C"/>
        </w:tc>
        <w:tc>
          <w:tcPr>
            <w:tcW w:w="2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B077D01"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9535DD1"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E42D537"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4FAAB52" w14:textId="77777777" w:rsidR="00957D4C" w:rsidRDefault="00957D4C"/>
        </w:tc>
      </w:tr>
      <w:tr w:rsidR="00957D4C" w14:paraId="2DD08AB6"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1DC41DF0" w14:textId="77777777" w:rsidR="00957D4C" w:rsidRDefault="00071A75">
            <w:pPr>
              <w:jc w:val="center"/>
            </w:pPr>
            <w:r>
              <w:rPr>
                <w:b/>
                <w:bCs/>
                <w:color w:val="1A2E4A"/>
                <w:sz w:val="17"/>
                <w:szCs w:val="17"/>
              </w:rPr>
              <w:t>43</w:t>
            </w:r>
          </w:p>
        </w:tc>
        <w:tc>
          <w:tcPr>
            <w:tcW w:w="28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7BD3A43"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170C70E" w14:textId="77777777" w:rsidR="00957D4C" w:rsidRDefault="00957D4C"/>
        </w:tc>
        <w:tc>
          <w:tcPr>
            <w:tcW w:w="2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E9105BA"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C959FC3"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31EF66D"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5E06D5F" w14:textId="77777777" w:rsidR="00957D4C" w:rsidRDefault="00957D4C"/>
        </w:tc>
      </w:tr>
      <w:tr w:rsidR="00957D4C" w14:paraId="251408F7"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3466409C" w14:textId="77777777" w:rsidR="00957D4C" w:rsidRDefault="00071A75">
            <w:pPr>
              <w:jc w:val="center"/>
            </w:pPr>
            <w:r>
              <w:rPr>
                <w:b/>
                <w:bCs/>
                <w:color w:val="1A2E4A"/>
                <w:sz w:val="17"/>
                <w:szCs w:val="17"/>
              </w:rPr>
              <w:t>44</w:t>
            </w:r>
          </w:p>
        </w:tc>
        <w:tc>
          <w:tcPr>
            <w:tcW w:w="28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1C96801"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6A7C535" w14:textId="77777777" w:rsidR="00957D4C" w:rsidRDefault="00957D4C"/>
        </w:tc>
        <w:tc>
          <w:tcPr>
            <w:tcW w:w="2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D4549BC"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62A9613"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ACC3C81"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83A0664" w14:textId="77777777" w:rsidR="00957D4C" w:rsidRDefault="00957D4C"/>
        </w:tc>
      </w:tr>
      <w:tr w:rsidR="00957D4C" w14:paraId="659E6EBB"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0CA8AF05" w14:textId="77777777" w:rsidR="00957D4C" w:rsidRDefault="00071A75">
            <w:pPr>
              <w:jc w:val="center"/>
            </w:pPr>
            <w:r>
              <w:rPr>
                <w:b/>
                <w:bCs/>
                <w:color w:val="1A2E4A"/>
                <w:sz w:val="17"/>
                <w:szCs w:val="17"/>
              </w:rPr>
              <w:t>45</w:t>
            </w:r>
          </w:p>
        </w:tc>
        <w:tc>
          <w:tcPr>
            <w:tcW w:w="28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E4F0AA3"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957F56A" w14:textId="77777777" w:rsidR="00957D4C" w:rsidRDefault="00957D4C"/>
        </w:tc>
        <w:tc>
          <w:tcPr>
            <w:tcW w:w="2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E6EDA6B"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DBE1EE7"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1B44A33"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C8F6EE7" w14:textId="77777777" w:rsidR="00957D4C" w:rsidRDefault="00957D4C"/>
        </w:tc>
      </w:tr>
      <w:tr w:rsidR="00957D4C" w14:paraId="54B990B2"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0A0ADB79" w14:textId="77777777" w:rsidR="00957D4C" w:rsidRDefault="00071A75">
            <w:pPr>
              <w:jc w:val="center"/>
            </w:pPr>
            <w:r>
              <w:rPr>
                <w:b/>
                <w:bCs/>
                <w:color w:val="1A2E4A"/>
                <w:sz w:val="17"/>
                <w:szCs w:val="17"/>
              </w:rPr>
              <w:t>46</w:t>
            </w:r>
          </w:p>
        </w:tc>
        <w:tc>
          <w:tcPr>
            <w:tcW w:w="28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D9254C5"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1CB0306" w14:textId="77777777" w:rsidR="00957D4C" w:rsidRDefault="00957D4C"/>
        </w:tc>
        <w:tc>
          <w:tcPr>
            <w:tcW w:w="2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43FE7E0"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2AF6F64"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F512246"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69CB431" w14:textId="77777777" w:rsidR="00957D4C" w:rsidRDefault="00957D4C"/>
        </w:tc>
      </w:tr>
      <w:tr w:rsidR="00957D4C" w14:paraId="2F7B44E4"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6DF0CEC8" w14:textId="77777777" w:rsidR="00957D4C" w:rsidRDefault="00071A75">
            <w:pPr>
              <w:jc w:val="center"/>
            </w:pPr>
            <w:r>
              <w:rPr>
                <w:b/>
                <w:bCs/>
                <w:color w:val="1A2E4A"/>
                <w:sz w:val="17"/>
                <w:szCs w:val="17"/>
              </w:rPr>
              <w:t>47</w:t>
            </w:r>
          </w:p>
        </w:tc>
        <w:tc>
          <w:tcPr>
            <w:tcW w:w="28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A39D1DB"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7349A7F" w14:textId="77777777" w:rsidR="00957D4C" w:rsidRDefault="00957D4C"/>
        </w:tc>
        <w:tc>
          <w:tcPr>
            <w:tcW w:w="2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817CF1B"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47117E6"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1AEAB44"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4ED524D" w14:textId="77777777" w:rsidR="00957D4C" w:rsidRDefault="00957D4C"/>
        </w:tc>
      </w:tr>
      <w:tr w:rsidR="00957D4C" w14:paraId="298ADE2C"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270EAE67" w14:textId="77777777" w:rsidR="00957D4C" w:rsidRDefault="00071A75">
            <w:pPr>
              <w:jc w:val="center"/>
            </w:pPr>
            <w:r>
              <w:rPr>
                <w:b/>
                <w:bCs/>
                <w:color w:val="1A2E4A"/>
                <w:sz w:val="17"/>
                <w:szCs w:val="17"/>
              </w:rPr>
              <w:t>48</w:t>
            </w:r>
          </w:p>
        </w:tc>
        <w:tc>
          <w:tcPr>
            <w:tcW w:w="28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9457B82"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9A01F1D" w14:textId="77777777" w:rsidR="00957D4C" w:rsidRDefault="00957D4C"/>
        </w:tc>
        <w:tc>
          <w:tcPr>
            <w:tcW w:w="2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ED6832A"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6729DD3"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61D9101"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75095AD" w14:textId="77777777" w:rsidR="00957D4C" w:rsidRDefault="00957D4C"/>
        </w:tc>
      </w:tr>
      <w:tr w:rsidR="00957D4C" w14:paraId="764363AD"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4F7A0D08" w14:textId="77777777" w:rsidR="00957D4C" w:rsidRDefault="00071A75">
            <w:pPr>
              <w:jc w:val="center"/>
            </w:pPr>
            <w:r>
              <w:rPr>
                <w:b/>
                <w:bCs/>
                <w:color w:val="1A2E4A"/>
                <w:sz w:val="17"/>
                <w:szCs w:val="17"/>
              </w:rPr>
              <w:t>49</w:t>
            </w:r>
          </w:p>
        </w:tc>
        <w:tc>
          <w:tcPr>
            <w:tcW w:w="28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852DDF3"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E197849" w14:textId="77777777" w:rsidR="00957D4C" w:rsidRDefault="00957D4C"/>
        </w:tc>
        <w:tc>
          <w:tcPr>
            <w:tcW w:w="2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2286D85"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3FE81D4"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5C754E5"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B10957A" w14:textId="77777777" w:rsidR="00957D4C" w:rsidRDefault="00957D4C"/>
        </w:tc>
      </w:tr>
      <w:tr w:rsidR="00957D4C" w14:paraId="7631EABF"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1253D584" w14:textId="77777777" w:rsidR="00957D4C" w:rsidRDefault="00071A75">
            <w:pPr>
              <w:jc w:val="center"/>
            </w:pPr>
            <w:r>
              <w:rPr>
                <w:b/>
                <w:bCs/>
                <w:color w:val="1A2E4A"/>
                <w:sz w:val="17"/>
                <w:szCs w:val="17"/>
              </w:rPr>
              <w:t>50</w:t>
            </w:r>
          </w:p>
        </w:tc>
        <w:tc>
          <w:tcPr>
            <w:tcW w:w="28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532F18F"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E69D529" w14:textId="77777777" w:rsidR="00957D4C" w:rsidRDefault="00957D4C"/>
        </w:tc>
        <w:tc>
          <w:tcPr>
            <w:tcW w:w="2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D237A69"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51BD302"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77AA46E"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702EC58" w14:textId="77777777" w:rsidR="00957D4C" w:rsidRDefault="00957D4C"/>
        </w:tc>
      </w:tr>
    </w:tbl>
    <w:p w14:paraId="7407881C" w14:textId="77777777" w:rsidR="00957D4C" w:rsidRDefault="00957D4C">
      <w:pPr>
        <w:spacing w:before="120" w:after="120"/>
      </w:pPr>
    </w:p>
    <w:p w14:paraId="5FFD9B92" w14:textId="20D57DD2" w:rsidR="00957D4C" w:rsidRDefault="00071A75">
      <w:pPr>
        <w:pBdr>
          <w:bottom w:val="single" w:sz="3" w:space="0" w:color="C8A951"/>
        </w:pBdr>
        <w:shd w:val="clear" w:color="auto" w:fill="2E5A8A"/>
        <w:spacing w:before="160" w:after="80"/>
      </w:pPr>
      <w:r>
        <w:rPr>
          <w:b/>
          <w:bCs/>
          <w:color w:val="FFFFFF"/>
        </w:rPr>
        <w:t xml:space="preserve">  1.1  List 50 single or multi-pitch climbs VS or harder that best represent your technical ability and/or adventurous spirit</w:t>
      </w:r>
    </w:p>
    <w:p w14:paraId="1F46248E" w14:textId="77777777" w:rsidR="00957D4C" w:rsidRDefault="00957D4C">
      <w:pPr>
        <w:spacing w:before="60" w:after="60"/>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7"/>
        <w:gridCol w:w="2691"/>
        <w:gridCol w:w="889"/>
        <w:gridCol w:w="2123"/>
        <w:gridCol w:w="883"/>
        <w:gridCol w:w="1727"/>
        <w:gridCol w:w="1126"/>
      </w:tblGrid>
      <w:tr w:rsidR="00957D4C" w14:paraId="4421B328" w14:textId="77777777" w:rsidTr="00007DB8">
        <w:trPr>
          <w:tblHeader/>
        </w:trPr>
        <w:tc>
          <w:tcPr>
            <w:tcW w:w="427"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60F5205E" w14:textId="77777777" w:rsidR="00957D4C" w:rsidRDefault="00071A75">
            <w:pPr>
              <w:jc w:val="center"/>
            </w:pPr>
            <w:r>
              <w:rPr>
                <w:b/>
                <w:bCs/>
                <w:color w:val="FFFFFF"/>
                <w:sz w:val="17"/>
                <w:szCs w:val="17"/>
              </w:rPr>
              <w:t>No</w:t>
            </w:r>
          </w:p>
        </w:tc>
        <w:tc>
          <w:tcPr>
            <w:tcW w:w="2691"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36E7AC9C" w14:textId="77777777" w:rsidR="00957D4C" w:rsidRDefault="00071A75">
            <w:pPr>
              <w:jc w:val="center"/>
            </w:pPr>
            <w:r>
              <w:rPr>
                <w:b/>
                <w:bCs/>
                <w:color w:val="FFFFFF"/>
                <w:sz w:val="17"/>
                <w:szCs w:val="17"/>
              </w:rPr>
              <w:t>Route</w:t>
            </w:r>
          </w:p>
        </w:tc>
        <w:tc>
          <w:tcPr>
            <w:tcW w:w="889"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70D5BD2D" w14:textId="77777777" w:rsidR="00957D4C" w:rsidRDefault="00071A75">
            <w:pPr>
              <w:jc w:val="center"/>
            </w:pPr>
            <w:r>
              <w:rPr>
                <w:b/>
                <w:bCs/>
                <w:color w:val="FFFFFF"/>
                <w:sz w:val="17"/>
                <w:szCs w:val="17"/>
              </w:rPr>
              <w:t>Grade</w:t>
            </w:r>
          </w:p>
        </w:tc>
        <w:tc>
          <w:tcPr>
            <w:tcW w:w="2123"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52C765C0" w14:textId="77777777" w:rsidR="00957D4C" w:rsidRDefault="00071A75">
            <w:pPr>
              <w:jc w:val="center"/>
            </w:pPr>
            <w:r>
              <w:rPr>
                <w:b/>
                <w:bCs/>
                <w:color w:val="FFFFFF"/>
                <w:sz w:val="17"/>
                <w:szCs w:val="17"/>
              </w:rPr>
              <w:t>Venue</w:t>
            </w:r>
          </w:p>
        </w:tc>
        <w:tc>
          <w:tcPr>
            <w:tcW w:w="883"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46976113" w14:textId="77777777" w:rsidR="00957D4C" w:rsidRDefault="00071A75">
            <w:pPr>
              <w:jc w:val="center"/>
            </w:pPr>
            <w:r>
              <w:rPr>
                <w:b/>
                <w:bCs/>
                <w:color w:val="FFFFFF"/>
                <w:sz w:val="17"/>
                <w:szCs w:val="17"/>
              </w:rPr>
              <w:t>Date</w:t>
            </w:r>
          </w:p>
        </w:tc>
        <w:tc>
          <w:tcPr>
            <w:tcW w:w="1727"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3873E614" w14:textId="77777777" w:rsidR="00957D4C" w:rsidRDefault="00071A75">
            <w:pPr>
              <w:jc w:val="center"/>
            </w:pPr>
            <w:r>
              <w:rPr>
                <w:b/>
                <w:bCs/>
                <w:color w:val="FFFFFF"/>
                <w:sz w:val="17"/>
                <w:szCs w:val="17"/>
              </w:rPr>
              <w:t>Partner(s)</w:t>
            </w:r>
          </w:p>
        </w:tc>
        <w:tc>
          <w:tcPr>
            <w:tcW w:w="1126"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514E4E61" w14:textId="77777777" w:rsidR="00957D4C" w:rsidRDefault="00071A75">
            <w:pPr>
              <w:jc w:val="center"/>
            </w:pPr>
            <w:r>
              <w:rPr>
                <w:b/>
                <w:bCs/>
                <w:color w:val="FFFFFF"/>
                <w:sz w:val="17"/>
                <w:szCs w:val="17"/>
              </w:rPr>
              <w:t>Led/Alt/Sec</w:t>
            </w:r>
          </w:p>
        </w:tc>
      </w:tr>
      <w:tr w:rsidR="00957D4C" w14:paraId="7AB21FF8" w14:textId="77777777" w:rsidTr="00007DB8">
        <w:tc>
          <w:tcPr>
            <w:tcW w:w="427"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5BE2F027" w14:textId="77777777" w:rsidR="00957D4C" w:rsidRDefault="00071A75">
            <w:pPr>
              <w:jc w:val="center"/>
            </w:pPr>
            <w:r>
              <w:rPr>
                <w:b/>
                <w:bCs/>
                <w:color w:val="1A2E4A"/>
                <w:sz w:val="17"/>
                <w:szCs w:val="17"/>
              </w:rPr>
              <w:t>1</w:t>
            </w:r>
          </w:p>
        </w:tc>
        <w:tc>
          <w:tcPr>
            <w:tcW w:w="2691"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C23F437" w14:textId="77777777" w:rsidR="00957D4C" w:rsidRDefault="00957D4C"/>
        </w:tc>
        <w:tc>
          <w:tcPr>
            <w:tcW w:w="889"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A5CB8F8" w14:textId="77777777" w:rsidR="00957D4C" w:rsidRDefault="00957D4C"/>
        </w:tc>
        <w:tc>
          <w:tcPr>
            <w:tcW w:w="2123"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230FDE0" w14:textId="77777777" w:rsidR="00957D4C" w:rsidRDefault="00957D4C"/>
        </w:tc>
        <w:tc>
          <w:tcPr>
            <w:tcW w:w="883"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C8856E9" w14:textId="77777777" w:rsidR="00957D4C" w:rsidRDefault="00957D4C"/>
        </w:tc>
        <w:tc>
          <w:tcPr>
            <w:tcW w:w="1727"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57B0EFF" w14:textId="77777777" w:rsidR="00957D4C" w:rsidRDefault="00957D4C"/>
        </w:tc>
        <w:tc>
          <w:tcPr>
            <w:tcW w:w="112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CFB2B1E" w14:textId="77777777" w:rsidR="00957D4C" w:rsidRDefault="00957D4C"/>
        </w:tc>
      </w:tr>
      <w:tr w:rsidR="00957D4C" w14:paraId="5AA6D3E0" w14:textId="77777777" w:rsidTr="00007DB8">
        <w:tc>
          <w:tcPr>
            <w:tcW w:w="427"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1E8179E3" w14:textId="77777777" w:rsidR="00957D4C" w:rsidRDefault="00071A75">
            <w:pPr>
              <w:jc w:val="center"/>
            </w:pPr>
            <w:r>
              <w:rPr>
                <w:b/>
                <w:bCs/>
                <w:color w:val="1A2E4A"/>
                <w:sz w:val="17"/>
                <w:szCs w:val="17"/>
              </w:rPr>
              <w:t>2</w:t>
            </w:r>
          </w:p>
        </w:tc>
        <w:tc>
          <w:tcPr>
            <w:tcW w:w="2691"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82DB8A1" w14:textId="77777777" w:rsidR="00957D4C" w:rsidRDefault="00957D4C"/>
        </w:tc>
        <w:tc>
          <w:tcPr>
            <w:tcW w:w="889"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D10D70C" w14:textId="77777777" w:rsidR="00957D4C" w:rsidRDefault="00957D4C"/>
        </w:tc>
        <w:tc>
          <w:tcPr>
            <w:tcW w:w="212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A16CA0A" w14:textId="77777777" w:rsidR="00957D4C" w:rsidRDefault="00957D4C"/>
        </w:tc>
        <w:tc>
          <w:tcPr>
            <w:tcW w:w="88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751C3F0" w14:textId="77777777" w:rsidR="00957D4C" w:rsidRDefault="00957D4C"/>
        </w:tc>
        <w:tc>
          <w:tcPr>
            <w:tcW w:w="1727"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6D6B404" w14:textId="77777777" w:rsidR="00957D4C" w:rsidRDefault="00957D4C"/>
        </w:tc>
        <w:tc>
          <w:tcPr>
            <w:tcW w:w="112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5C4D186" w14:textId="77777777" w:rsidR="00957D4C" w:rsidRDefault="00957D4C"/>
        </w:tc>
      </w:tr>
      <w:tr w:rsidR="00957D4C" w14:paraId="716F5B8F" w14:textId="77777777" w:rsidTr="00007DB8">
        <w:tc>
          <w:tcPr>
            <w:tcW w:w="427"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4D1B1C2E" w14:textId="77777777" w:rsidR="00957D4C" w:rsidRDefault="00071A75">
            <w:pPr>
              <w:jc w:val="center"/>
            </w:pPr>
            <w:r>
              <w:rPr>
                <w:b/>
                <w:bCs/>
                <w:color w:val="1A2E4A"/>
                <w:sz w:val="17"/>
                <w:szCs w:val="17"/>
              </w:rPr>
              <w:t>3</w:t>
            </w:r>
          </w:p>
        </w:tc>
        <w:tc>
          <w:tcPr>
            <w:tcW w:w="2691"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414E874" w14:textId="77777777" w:rsidR="00957D4C" w:rsidRDefault="00957D4C"/>
        </w:tc>
        <w:tc>
          <w:tcPr>
            <w:tcW w:w="889"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1267884" w14:textId="77777777" w:rsidR="00957D4C" w:rsidRDefault="00957D4C"/>
        </w:tc>
        <w:tc>
          <w:tcPr>
            <w:tcW w:w="2123"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BEA39A4" w14:textId="77777777" w:rsidR="00957D4C" w:rsidRDefault="00957D4C"/>
        </w:tc>
        <w:tc>
          <w:tcPr>
            <w:tcW w:w="883"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3B232AC" w14:textId="77777777" w:rsidR="00957D4C" w:rsidRDefault="00957D4C"/>
        </w:tc>
        <w:tc>
          <w:tcPr>
            <w:tcW w:w="1727"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64EF87B" w14:textId="77777777" w:rsidR="00957D4C" w:rsidRDefault="00957D4C"/>
        </w:tc>
        <w:tc>
          <w:tcPr>
            <w:tcW w:w="112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E9F543B" w14:textId="77777777" w:rsidR="00957D4C" w:rsidRDefault="00957D4C"/>
        </w:tc>
      </w:tr>
      <w:tr w:rsidR="00957D4C" w14:paraId="35C7C84B" w14:textId="77777777" w:rsidTr="00007DB8">
        <w:tc>
          <w:tcPr>
            <w:tcW w:w="427"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58186E04" w14:textId="77777777" w:rsidR="00957D4C" w:rsidRDefault="00071A75">
            <w:pPr>
              <w:jc w:val="center"/>
            </w:pPr>
            <w:r>
              <w:rPr>
                <w:b/>
                <w:bCs/>
                <w:color w:val="1A2E4A"/>
                <w:sz w:val="17"/>
                <w:szCs w:val="17"/>
              </w:rPr>
              <w:t>4</w:t>
            </w:r>
          </w:p>
        </w:tc>
        <w:tc>
          <w:tcPr>
            <w:tcW w:w="2691"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C416D0A" w14:textId="77777777" w:rsidR="00957D4C" w:rsidRDefault="00957D4C"/>
        </w:tc>
        <w:tc>
          <w:tcPr>
            <w:tcW w:w="889"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500ED74" w14:textId="77777777" w:rsidR="00957D4C" w:rsidRDefault="00957D4C"/>
        </w:tc>
        <w:tc>
          <w:tcPr>
            <w:tcW w:w="212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FA2464A" w14:textId="77777777" w:rsidR="00957D4C" w:rsidRDefault="00957D4C"/>
        </w:tc>
        <w:tc>
          <w:tcPr>
            <w:tcW w:w="88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F6F8C35" w14:textId="77777777" w:rsidR="00957D4C" w:rsidRDefault="00957D4C"/>
        </w:tc>
        <w:tc>
          <w:tcPr>
            <w:tcW w:w="1727"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5628261" w14:textId="77777777" w:rsidR="00957D4C" w:rsidRDefault="00957D4C"/>
        </w:tc>
        <w:tc>
          <w:tcPr>
            <w:tcW w:w="112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F3094C2" w14:textId="77777777" w:rsidR="00957D4C" w:rsidRDefault="00957D4C"/>
        </w:tc>
      </w:tr>
      <w:tr w:rsidR="00957D4C" w14:paraId="1E5DC2F7" w14:textId="77777777" w:rsidTr="00007DB8">
        <w:tc>
          <w:tcPr>
            <w:tcW w:w="427"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4C5BBBCA" w14:textId="77777777" w:rsidR="00957D4C" w:rsidRDefault="00071A75">
            <w:pPr>
              <w:jc w:val="center"/>
            </w:pPr>
            <w:r>
              <w:rPr>
                <w:b/>
                <w:bCs/>
                <w:color w:val="1A2E4A"/>
                <w:sz w:val="17"/>
                <w:szCs w:val="17"/>
              </w:rPr>
              <w:t>5</w:t>
            </w:r>
          </w:p>
        </w:tc>
        <w:tc>
          <w:tcPr>
            <w:tcW w:w="2691"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640065A" w14:textId="77777777" w:rsidR="00957D4C" w:rsidRDefault="00957D4C"/>
        </w:tc>
        <w:tc>
          <w:tcPr>
            <w:tcW w:w="889"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1409FF6" w14:textId="77777777" w:rsidR="00957D4C" w:rsidRDefault="00957D4C"/>
        </w:tc>
        <w:tc>
          <w:tcPr>
            <w:tcW w:w="2123"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7455E2E" w14:textId="77777777" w:rsidR="00957D4C" w:rsidRDefault="00957D4C"/>
        </w:tc>
        <w:tc>
          <w:tcPr>
            <w:tcW w:w="883"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B3B054B" w14:textId="77777777" w:rsidR="00957D4C" w:rsidRDefault="00957D4C"/>
        </w:tc>
        <w:tc>
          <w:tcPr>
            <w:tcW w:w="1727"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246EE61" w14:textId="77777777" w:rsidR="00957D4C" w:rsidRDefault="00957D4C"/>
        </w:tc>
        <w:tc>
          <w:tcPr>
            <w:tcW w:w="112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633DACD" w14:textId="77777777" w:rsidR="00957D4C" w:rsidRDefault="00957D4C"/>
        </w:tc>
      </w:tr>
      <w:tr w:rsidR="00007DB8" w14:paraId="5153991E" w14:textId="77777777" w:rsidTr="00007DB8">
        <w:tc>
          <w:tcPr>
            <w:tcW w:w="427"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7D6F3C8C" w14:textId="0BDD9559" w:rsidR="00007DB8" w:rsidRDefault="00DE0237">
            <w:pPr>
              <w:jc w:val="center"/>
              <w:rPr>
                <w:b/>
                <w:bCs/>
                <w:color w:val="1A2E4A"/>
                <w:sz w:val="17"/>
                <w:szCs w:val="17"/>
              </w:rPr>
            </w:pPr>
            <w:r>
              <w:rPr>
                <w:b/>
                <w:bCs/>
                <w:color w:val="1A2E4A"/>
                <w:sz w:val="17"/>
                <w:szCs w:val="17"/>
              </w:rPr>
              <w:t>6</w:t>
            </w:r>
          </w:p>
        </w:tc>
        <w:tc>
          <w:tcPr>
            <w:tcW w:w="2691"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F72B647" w14:textId="77777777" w:rsidR="00007DB8" w:rsidRDefault="00007DB8"/>
        </w:tc>
        <w:tc>
          <w:tcPr>
            <w:tcW w:w="889"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EC79F87" w14:textId="77777777" w:rsidR="00007DB8" w:rsidRDefault="00007DB8"/>
        </w:tc>
        <w:tc>
          <w:tcPr>
            <w:tcW w:w="2123"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B3FE0CD" w14:textId="77777777" w:rsidR="00007DB8" w:rsidRDefault="00007DB8"/>
        </w:tc>
        <w:tc>
          <w:tcPr>
            <w:tcW w:w="883"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C9FDB62" w14:textId="77777777" w:rsidR="00007DB8" w:rsidRDefault="00007DB8"/>
        </w:tc>
        <w:tc>
          <w:tcPr>
            <w:tcW w:w="1727"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BB0204F" w14:textId="77777777" w:rsidR="00007DB8" w:rsidRDefault="00007DB8"/>
        </w:tc>
        <w:tc>
          <w:tcPr>
            <w:tcW w:w="112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ED44B25" w14:textId="77777777" w:rsidR="00007DB8" w:rsidRDefault="00007DB8"/>
        </w:tc>
      </w:tr>
      <w:tr w:rsidR="00007DB8" w14:paraId="6BFFC779" w14:textId="77777777" w:rsidTr="00007DB8">
        <w:tc>
          <w:tcPr>
            <w:tcW w:w="427"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4D3815D4" w14:textId="4EB73705" w:rsidR="00007DB8" w:rsidRDefault="00DE0237">
            <w:pPr>
              <w:jc w:val="center"/>
              <w:rPr>
                <w:b/>
                <w:bCs/>
                <w:color w:val="1A2E4A"/>
                <w:sz w:val="17"/>
                <w:szCs w:val="17"/>
              </w:rPr>
            </w:pPr>
            <w:r>
              <w:rPr>
                <w:b/>
                <w:bCs/>
                <w:color w:val="1A2E4A"/>
                <w:sz w:val="17"/>
                <w:szCs w:val="17"/>
              </w:rPr>
              <w:t>7</w:t>
            </w:r>
          </w:p>
        </w:tc>
        <w:tc>
          <w:tcPr>
            <w:tcW w:w="2691"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BAA48FE" w14:textId="77777777" w:rsidR="00007DB8" w:rsidRDefault="00007DB8"/>
        </w:tc>
        <w:tc>
          <w:tcPr>
            <w:tcW w:w="889"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EBF3674" w14:textId="77777777" w:rsidR="00007DB8" w:rsidRDefault="00007DB8"/>
        </w:tc>
        <w:tc>
          <w:tcPr>
            <w:tcW w:w="2123"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898D57D" w14:textId="77777777" w:rsidR="00007DB8" w:rsidRDefault="00007DB8"/>
        </w:tc>
        <w:tc>
          <w:tcPr>
            <w:tcW w:w="883"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A42CB9E" w14:textId="77777777" w:rsidR="00007DB8" w:rsidRDefault="00007DB8"/>
        </w:tc>
        <w:tc>
          <w:tcPr>
            <w:tcW w:w="1727"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F8A3082" w14:textId="77777777" w:rsidR="00007DB8" w:rsidRDefault="00007DB8"/>
        </w:tc>
        <w:tc>
          <w:tcPr>
            <w:tcW w:w="112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373C956" w14:textId="77777777" w:rsidR="00007DB8" w:rsidRDefault="00007DB8"/>
        </w:tc>
      </w:tr>
      <w:tr w:rsidR="00DE0237" w14:paraId="0EADFC9A" w14:textId="77777777" w:rsidTr="00007DB8">
        <w:tc>
          <w:tcPr>
            <w:tcW w:w="427"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12BC3932" w14:textId="65C6A3CA" w:rsidR="00DE0237" w:rsidRDefault="00DE0237">
            <w:pPr>
              <w:jc w:val="center"/>
              <w:rPr>
                <w:b/>
                <w:bCs/>
                <w:color w:val="1A2E4A"/>
                <w:sz w:val="17"/>
                <w:szCs w:val="17"/>
              </w:rPr>
            </w:pPr>
            <w:r>
              <w:rPr>
                <w:b/>
                <w:bCs/>
                <w:color w:val="1A2E4A"/>
                <w:sz w:val="17"/>
                <w:szCs w:val="17"/>
              </w:rPr>
              <w:t>8</w:t>
            </w:r>
          </w:p>
        </w:tc>
        <w:tc>
          <w:tcPr>
            <w:tcW w:w="2691"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9EAFD1E" w14:textId="77777777" w:rsidR="00DE0237" w:rsidRDefault="00DE0237"/>
        </w:tc>
        <w:tc>
          <w:tcPr>
            <w:tcW w:w="889"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6FD4C74" w14:textId="77777777" w:rsidR="00DE0237" w:rsidRDefault="00DE0237"/>
        </w:tc>
        <w:tc>
          <w:tcPr>
            <w:tcW w:w="2123"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E6ACED6" w14:textId="77777777" w:rsidR="00DE0237" w:rsidRDefault="00DE0237"/>
        </w:tc>
        <w:tc>
          <w:tcPr>
            <w:tcW w:w="883"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28DD9A2" w14:textId="77777777" w:rsidR="00DE0237" w:rsidRDefault="00DE0237"/>
        </w:tc>
        <w:tc>
          <w:tcPr>
            <w:tcW w:w="1727"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6E2F949" w14:textId="77777777" w:rsidR="00DE0237" w:rsidRDefault="00DE0237"/>
        </w:tc>
        <w:tc>
          <w:tcPr>
            <w:tcW w:w="112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C8252C3" w14:textId="77777777" w:rsidR="00DE0237" w:rsidRDefault="00DE0237"/>
        </w:tc>
      </w:tr>
      <w:tr w:rsidR="00DE0237" w14:paraId="199297A5" w14:textId="77777777" w:rsidTr="00007DB8">
        <w:tc>
          <w:tcPr>
            <w:tcW w:w="427"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33F61402" w14:textId="10866895" w:rsidR="00DE0237" w:rsidRDefault="00DE0237">
            <w:pPr>
              <w:jc w:val="center"/>
              <w:rPr>
                <w:b/>
                <w:bCs/>
                <w:color w:val="1A2E4A"/>
                <w:sz w:val="17"/>
                <w:szCs w:val="17"/>
              </w:rPr>
            </w:pPr>
            <w:r>
              <w:rPr>
                <w:b/>
                <w:bCs/>
                <w:color w:val="1A2E4A"/>
                <w:sz w:val="17"/>
                <w:szCs w:val="17"/>
              </w:rPr>
              <w:t>9</w:t>
            </w:r>
          </w:p>
        </w:tc>
        <w:tc>
          <w:tcPr>
            <w:tcW w:w="2691"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26A5F68" w14:textId="77777777" w:rsidR="00DE0237" w:rsidRDefault="00DE0237"/>
        </w:tc>
        <w:tc>
          <w:tcPr>
            <w:tcW w:w="889"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5DAC19E" w14:textId="77777777" w:rsidR="00DE0237" w:rsidRDefault="00DE0237"/>
        </w:tc>
        <w:tc>
          <w:tcPr>
            <w:tcW w:w="2123"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442A403" w14:textId="77777777" w:rsidR="00DE0237" w:rsidRDefault="00DE0237"/>
        </w:tc>
        <w:tc>
          <w:tcPr>
            <w:tcW w:w="883"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B9B0139" w14:textId="77777777" w:rsidR="00DE0237" w:rsidRDefault="00DE0237"/>
        </w:tc>
        <w:tc>
          <w:tcPr>
            <w:tcW w:w="1727"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48AC465" w14:textId="77777777" w:rsidR="00DE0237" w:rsidRDefault="00DE0237"/>
        </w:tc>
        <w:tc>
          <w:tcPr>
            <w:tcW w:w="112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A9D249F" w14:textId="77777777" w:rsidR="00DE0237" w:rsidRDefault="00DE0237"/>
        </w:tc>
      </w:tr>
      <w:tr w:rsidR="00DE0237" w14:paraId="2592CD60" w14:textId="77777777" w:rsidTr="00007DB8">
        <w:tc>
          <w:tcPr>
            <w:tcW w:w="427"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0003C77F" w14:textId="77E0ABD6" w:rsidR="00DE0237" w:rsidRDefault="00DE0237">
            <w:pPr>
              <w:jc w:val="center"/>
              <w:rPr>
                <w:b/>
                <w:bCs/>
                <w:color w:val="1A2E4A"/>
                <w:sz w:val="17"/>
                <w:szCs w:val="17"/>
              </w:rPr>
            </w:pPr>
            <w:r>
              <w:rPr>
                <w:b/>
                <w:bCs/>
                <w:color w:val="1A2E4A"/>
                <w:sz w:val="17"/>
                <w:szCs w:val="17"/>
              </w:rPr>
              <w:t>10</w:t>
            </w:r>
          </w:p>
        </w:tc>
        <w:tc>
          <w:tcPr>
            <w:tcW w:w="2691"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C0902A5" w14:textId="77777777" w:rsidR="00DE0237" w:rsidRDefault="00DE0237"/>
        </w:tc>
        <w:tc>
          <w:tcPr>
            <w:tcW w:w="889"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0B7390F" w14:textId="77777777" w:rsidR="00DE0237" w:rsidRDefault="00DE0237"/>
        </w:tc>
        <w:tc>
          <w:tcPr>
            <w:tcW w:w="2123"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014E272" w14:textId="77777777" w:rsidR="00DE0237" w:rsidRDefault="00DE0237"/>
        </w:tc>
        <w:tc>
          <w:tcPr>
            <w:tcW w:w="883"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C3FFBC3" w14:textId="77777777" w:rsidR="00DE0237" w:rsidRDefault="00DE0237"/>
        </w:tc>
        <w:tc>
          <w:tcPr>
            <w:tcW w:w="1727"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DAA6B90" w14:textId="77777777" w:rsidR="00DE0237" w:rsidRDefault="00DE0237"/>
        </w:tc>
        <w:tc>
          <w:tcPr>
            <w:tcW w:w="112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DED5997" w14:textId="77777777" w:rsidR="00DE0237" w:rsidRDefault="00DE0237"/>
        </w:tc>
      </w:tr>
      <w:tr w:rsidR="00957D4C" w14:paraId="58D062F0" w14:textId="77777777" w:rsidTr="00007DB8">
        <w:tc>
          <w:tcPr>
            <w:tcW w:w="427"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405C824C" w14:textId="77777777" w:rsidR="00957D4C" w:rsidRDefault="00071A75">
            <w:pPr>
              <w:jc w:val="center"/>
            </w:pPr>
            <w:r>
              <w:rPr>
                <w:b/>
                <w:bCs/>
                <w:color w:val="1A2E4A"/>
                <w:sz w:val="17"/>
                <w:szCs w:val="17"/>
              </w:rPr>
              <w:t>11</w:t>
            </w:r>
          </w:p>
        </w:tc>
        <w:tc>
          <w:tcPr>
            <w:tcW w:w="2691"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7FF77AD" w14:textId="77777777" w:rsidR="00957D4C" w:rsidRDefault="00957D4C"/>
        </w:tc>
        <w:tc>
          <w:tcPr>
            <w:tcW w:w="889"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E9EE80F" w14:textId="77777777" w:rsidR="00957D4C" w:rsidRDefault="00957D4C"/>
        </w:tc>
        <w:tc>
          <w:tcPr>
            <w:tcW w:w="212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1397AD8" w14:textId="77777777" w:rsidR="00957D4C" w:rsidRDefault="00957D4C"/>
        </w:tc>
        <w:tc>
          <w:tcPr>
            <w:tcW w:w="88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52A5974" w14:textId="77777777" w:rsidR="00957D4C" w:rsidRDefault="00957D4C"/>
        </w:tc>
        <w:tc>
          <w:tcPr>
            <w:tcW w:w="1727"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4B69EB2" w14:textId="77777777" w:rsidR="00957D4C" w:rsidRDefault="00957D4C"/>
        </w:tc>
        <w:tc>
          <w:tcPr>
            <w:tcW w:w="112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CF2C731" w14:textId="77777777" w:rsidR="00957D4C" w:rsidRDefault="00957D4C"/>
        </w:tc>
      </w:tr>
      <w:tr w:rsidR="00957D4C" w14:paraId="48CCCA7B" w14:textId="77777777" w:rsidTr="00007DB8">
        <w:tc>
          <w:tcPr>
            <w:tcW w:w="427"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4D707D9C" w14:textId="77777777" w:rsidR="00957D4C" w:rsidRDefault="00071A75">
            <w:pPr>
              <w:jc w:val="center"/>
            </w:pPr>
            <w:r>
              <w:rPr>
                <w:b/>
                <w:bCs/>
                <w:color w:val="1A2E4A"/>
                <w:sz w:val="17"/>
                <w:szCs w:val="17"/>
              </w:rPr>
              <w:t>12</w:t>
            </w:r>
          </w:p>
        </w:tc>
        <w:tc>
          <w:tcPr>
            <w:tcW w:w="2691"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F8F9D24" w14:textId="77777777" w:rsidR="00957D4C" w:rsidRDefault="00957D4C"/>
        </w:tc>
        <w:tc>
          <w:tcPr>
            <w:tcW w:w="889"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38C5540" w14:textId="77777777" w:rsidR="00957D4C" w:rsidRDefault="00957D4C"/>
        </w:tc>
        <w:tc>
          <w:tcPr>
            <w:tcW w:w="212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9AF7D18" w14:textId="77777777" w:rsidR="00957D4C" w:rsidRDefault="00957D4C"/>
        </w:tc>
        <w:tc>
          <w:tcPr>
            <w:tcW w:w="88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C5F03DF" w14:textId="77777777" w:rsidR="00957D4C" w:rsidRDefault="00957D4C"/>
        </w:tc>
        <w:tc>
          <w:tcPr>
            <w:tcW w:w="1727"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424490B" w14:textId="77777777" w:rsidR="00957D4C" w:rsidRDefault="00957D4C"/>
        </w:tc>
        <w:tc>
          <w:tcPr>
            <w:tcW w:w="112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F130C53" w14:textId="77777777" w:rsidR="00957D4C" w:rsidRDefault="00957D4C"/>
        </w:tc>
      </w:tr>
      <w:tr w:rsidR="00957D4C" w14:paraId="32D4A0B6" w14:textId="77777777" w:rsidTr="00007DB8">
        <w:tc>
          <w:tcPr>
            <w:tcW w:w="427"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7380B3F6" w14:textId="77777777" w:rsidR="00957D4C" w:rsidRDefault="00071A75">
            <w:pPr>
              <w:jc w:val="center"/>
            </w:pPr>
            <w:r>
              <w:rPr>
                <w:b/>
                <w:bCs/>
                <w:color w:val="1A2E4A"/>
                <w:sz w:val="17"/>
                <w:szCs w:val="17"/>
              </w:rPr>
              <w:t>13</w:t>
            </w:r>
          </w:p>
        </w:tc>
        <w:tc>
          <w:tcPr>
            <w:tcW w:w="2691"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B84D80F" w14:textId="77777777" w:rsidR="00957D4C" w:rsidRDefault="00957D4C"/>
        </w:tc>
        <w:tc>
          <w:tcPr>
            <w:tcW w:w="889"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2617C4F" w14:textId="77777777" w:rsidR="00957D4C" w:rsidRDefault="00957D4C"/>
        </w:tc>
        <w:tc>
          <w:tcPr>
            <w:tcW w:w="212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0EAB9C5" w14:textId="77777777" w:rsidR="00957D4C" w:rsidRDefault="00957D4C"/>
        </w:tc>
        <w:tc>
          <w:tcPr>
            <w:tcW w:w="88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7E57098" w14:textId="77777777" w:rsidR="00957D4C" w:rsidRDefault="00957D4C"/>
        </w:tc>
        <w:tc>
          <w:tcPr>
            <w:tcW w:w="1727"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81D2945" w14:textId="77777777" w:rsidR="00957D4C" w:rsidRDefault="00957D4C"/>
        </w:tc>
        <w:tc>
          <w:tcPr>
            <w:tcW w:w="112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1C522CA" w14:textId="77777777" w:rsidR="00957D4C" w:rsidRDefault="00957D4C"/>
        </w:tc>
      </w:tr>
      <w:tr w:rsidR="00957D4C" w14:paraId="5F0128BA" w14:textId="77777777" w:rsidTr="00007DB8">
        <w:tc>
          <w:tcPr>
            <w:tcW w:w="427"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22262D3A" w14:textId="77777777" w:rsidR="00957D4C" w:rsidRDefault="00071A75">
            <w:pPr>
              <w:jc w:val="center"/>
            </w:pPr>
            <w:r>
              <w:rPr>
                <w:b/>
                <w:bCs/>
                <w:color w:val="1A2E4A"/>
                <w:sz w:val="17"/>
                <w:szCs w:val="17"/>
              </w:rPr>
              <w:t>14</w:t>
            </w:r>
          </w:p>
        </w:tc>
        <w:tc>
          <w:tcPr>
            <w:tcW w:w="2691"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DA1CC02" w14:textId="77777777" w:rsidR="00957D4C" w:rsidRDefault="00957D4C"/>
        </w:tc>
        <w:tc>
          <w:tcPr>
            <w:tcW w:w="889"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31C3C93" w14:textId="77777777" w:rsidR="00957D4C" w:rsidRDefault="00957D4C"/>
        </w:tc>
        <w:tc>
          <w:tcPr>
            <w:tcW w:w="212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D4C90B1" w14:textId="77777777" w:rsidR="00957D4C" w:rsidRDefault="00957D4C"/>
        </w:tc>
        <w:tc>
          <w:tcPr>
            <w:tcW w:w="88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D57C678" w14:textId="77777777" w:rsidR="00957D4C" w:rsidRDefault="00957D4C"/>
        </w:tc>
        <w:tc>
          <w:tcPr>
            <w:tcW w:w="1727"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B65C037" w14:textId="77777777" w:rsidR="00957D4C" w:rsidRDefault="00957D4C"/>
        </w:tc>
        <w:tc>
          <w:tcPr>
            <w:tcW w:w="112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98BB08E" w14:textId="77777777" w:rsidR="00957D4C" w:rsidRDefault="00957D4C"/>
        </w:tc>
      </w:tr>
      <w:tr w:rsidR="00957D4C" w14:paraId="5740265F" w14:textId="77777777" w:rsidTr="00007DB8">
        <w:tc>
          <w:tcPr>
            <w:tcW w:w="427"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4A844C0D" w14:textId="77777777" w:rsidR="00957D4C" w:rsidRDefault="00071A75">
            <w:pPr>
              <w:jc w:val="center"/>
            </w:pPr>
            <w:r>
              <w:rPr>
                <w:b/>
                <w:bCs/>
                <w:color w:val="1A2E4A"/>
                <w:sz w:val="17"/>
                <w:szCs w:val="17"/>
              </w:rPr>
              <w:t>15</w:t>
            </w:r>
          </w:p>
        </w:tc>
        <w:tc>
          <w:tcPr>
            <w:tcW w:w="2691"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0665874" w14:textId="77777777" w:rsidR="00957D4C" w:rsidRDefault="00957D4C"/>
        </w:tc>
        <w:tc>
          <w:tcPr>
            <w:tcW w:w="889"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15C29CB" w14:textId="77777777" w:rsidR="00957D4C" w:rsidRDefault="00957D4C"/>
        </w:tc>
        <w:tc>
          <w:tcPr>
            <w:tcW w:w="212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7BC0772" w14:textId="77777777" w:rsidR="00957D4C" w:rsidRDefault="00957D4C"/>
        </w:tc>
        <w:tc>
          <w:tcPr>
            <w:tcW w:w="88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3766AD2" w14:textId="77777777" w:rsidR="00957D4C" w:rsidRDefault="00957D4C"/>
        </w:tc>
        <w:tc>
          <w:tcPr>
            <w:tcW w:w="1727"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0ECC764" w14:textId="77777777" w:rsidR="00957D4C" w:rsidRDefault="00957D4C"/>
        </w:tc>
        <w:tc>
          <w:tcPr>
            <w:tcW w:w="112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6AA1DA5" w14:textId="77777777" w:rsidR="00957D4C" w:rsidRDefault="00957D4C"/>
        </w:tc>
      </w:tr>
      <w:tr w:rsidR="00957D4C" w14:paraId="4DA08454" w14:textId="77777777" w:rsidTr="00007DB8">
        <w:tc>
          <w:tcPr>
            <w:tcW w:w="427"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530CE5C6" w14:textId="77777777" w:rsidR="00957D4C" w:rsidRDefault="00071A75">
            <w:pPr>
              <w:jc w:val="center"/>
            </w:pPr>
            <w:r>
              <w:rPr>
                <w:b/>
                <w:bCs/>
                <w:color w:val="1A2E4A"/>
                <w:sz w:val="17"/>
                <w:szCs w:val="17"/>
              </w:rPr>
              <w:t>16</w:t>
            </w:r>
          </w:p>
        </w:tc>
        <w:tc>
          <w:tcPr>
            <w:tcW w:w="2691"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0D7BFE9" w14:textId="77777777" w:rsidR="00957D4C" w:rsidRDefault="00957D4C"/>
        </w:tc>
        <w:tc>
          <w:tcPr>
            <w:tcW w:w="889"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FEA2575" w14:textId="77777777" w:rsidR="00957D4C" w:rsidRDefault="00957D4C"/>
        </w:tc>
        <w:tc>
          <w:tcPr>
            <w:tcW w:w="212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4ABF536" w14:textId="77777777" w:rsidR="00957D4C" w:rsidRDefault="00957D4C"/>
        </w:tc>
        <w:tc>
          <w:tcPr>
            <w:tcW w:w="88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3EAEE2F" w14:textId="77777777" w:rsidR="00957D4C" w:rsidRDefault="00957D4C"/>
        </w:tc>
        <w:tc>
          <w:tcPr>
            <w:tcW w:w="1727"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6C06B8D" w14:textId="77777777" w:rsidR="00957D4C" w:rsidRDefault="00957D4C"/>
        </w:tc>
        <w:tc>
          <w:tcPr>
            <w:tcW w:w="112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EEAB7F8" w14:textId="77777777" w:rsidR="00957D4C" w:rsidRDefault="00957D4C"/>
        </w:tc>
      </w:tr>
      <w:tr w:rsidR="00957D4C" w14:paraId="1A983262" w14:textId="77777777" w:rsidTr="00007DB8">
        <w:tc>
          <w:tcPr>
            <w:tcW w:w="427"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22015F30" w14:textId="77777777" w:rsidR="00957D4C" w:rsidRDefault="00071A75">
            <w:pPr>
              <w:jc w:val="center"/>
            </w:pPr>
            <w:r>
              <w:rPr>
                <w:b/>
                <w:bCs/>
                <w:color w:val="1A2E4A"/>
                <w:sz w:val="17"/>
                <w:szCs w:val="17"/>
              </w:rPr>
              <w:lastRenderedPageBreak/>
              <w:t>17</w:t>
            </w:r>
          </w:p>
        </w:tc>
        <w:tc>
          <w:tcPr>
            <w:tcW w:w="2691"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9AD71A8" w14:textId="77777777" w:rsidR="00957D4C" w:rsidRDefault="00957D4C"/>
        </w:tc>
        <w:tc>
          <w:tcPr>
            <w:tcW w:w="889"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DEDFCDD" w14:textId="77777777" w:rsidR="00957D4C" w:rsidRDefault="00957D4C"/>
        </w:tc>
        <w:tc>
          <w:tcPr>
            <w:tcW w:w="212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E0AAB63" w14:textId="77777777" w:rsidR="00957D4C" w:rsidRDefault="00957D4C"/>
        </w:tc>
        <w:tc>
          <w:tcPr>
            <w:tcW w:w="88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A5DCD9A" w14:textId="77777777" w:rsidR="00957D4C" w:rsidRDefault="00957D4C"/>
        </w:tc>
        <w:tc>
          <w:tcPr>
            <w:tcW w:w="1727"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BA58894" w14:textId="77777777" w:rsidR="00957D4C" w:rsidRDefault="00957D4C"/>
        </w:tc>
        <w:tc>
          <w:tcPr>
            <w:tcW w:w="112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875645E" w14:textId="77777777" w:rsidR="00957D4C" w:rsidRDefault="00957D4C"/>
        </w:tc>
      </w:tr>
      <w:tr w:rsidR="00957D4C" w14:paraId="09D90C20" w14:textId="77777777" w:rsidTr="00007DB8">
        <w:tc>
          <w:tcPr>
            <w:tcW w:w="427"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5BD190F9" w14:textId="77777777" w:rsidR="00957D4C" w:rsidRDefault="00071A75">
            <w:pPr>
              <w:jc w:val="center"/>
            </w:pPr>
            <w:r>
              <w:rPr>
                <w:b/>
                <w:bCs/>
                <w:color w:val="1A2E4A"/>
                <w:sz w:val="17"/>
                <w:szCs w:val="17"/>
              </w:rPr>
              <w:t>18</w:t>
            </w:r>
          </w:p>
        </w:tc>
        <w:tc>
          <w:tcPr>
            <w:tcW w:w="2691"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1B38337" w14:textId="77777777" w:rsidR="00957D4C" w:rsidRDefault="00957D4C"/>
        </w:tc>
        <w:tc>
          <w:tcPr>
            <w:tcW w:w="889"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EBD97E5" w14:textId="77777777" w:rsidR="00957D4C" w:rsidRDefault="00957D4C"/>
        </w:tc>
        <w:tc>
          <w:tcPr>
            <w:tcW w:w="212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A78E789" w14:textId="77777777" w:rsidR="00957D4C" w:rsidRDefault="00957D4C"/>
        </w:tc>
        <w:tc>
          <w:tcPr>
            <w:tcW w:w="88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B574737" w14:textId="77777777" w:rsidR="00957D4C" w:rsidRDefault="00957D4C"/>
        </w:tc>
        <w:tc>
          <w:tcPr>
            <w:tcW w:w="1727"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E53D7A7" w14:textId="77777777" w:rsidR="00957D4C" w:rsidRDefault="00957D4C"/>
        </w:tc>
        <w:tc>
          <w:tcPr>
            <w:tcW w:w="112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185173C" w14:textId="77777777" w:rsidR="00957D4C" w:rsidRDefault="00957D4C"/>
        </w:tc>
      </w:tr>
      <w:tr w:rsidR="00957D4C" w14:paraId="52CF110E" w14:textId="77777777" w:rsidTr="00007DB8">
        <w:tc>
          <w:tcPr>
            <w:tcW w:w="427"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66B2EB5C" w14:textId="77777777" w:rsidR="00957D4C" w:rsidRDefault="00071A75">
            <w:pPr>
              <w:jc w:val="center"/>
            </w:pPr>
            <w:r>
              <w:rPr>
                <w:b/>
                <w:bCs/>
                <w:color w:val="1A2E4A"/>
                <w:sz w:val="17"/>
                <w:szCs w:val="17"/>
              </w:rPr>
              <w:t>19</w:t>
            </w:r>
          </w:p>
        </w:tc>
        <w:tc>
          <w:tcPr>
            <w:tcW w:w="2691"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8FC0A0D" w14:textId="77777777" w:rsidR="00957D4C" w:rsidRDefault="00957D4C"/>
        </w:tc>
        <w:tc>
          <w:tcPr>
            <w:tcW w:w="889"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81A888F" w14:textId="77777777" w:rsidR="00957D4C" w:rsidRDefault="00957D4C"/>
        </w:tc>
        <w:tc>
          <w:tcPr>
            <w:tcW w:w="212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CF5CF1C" w14:textId="77777777" w:rsidR="00957D4C" w:rsidRDefault="00957D4C"/>
        </w:tc>
        <w:tc>
          <w:tcPr>
            <w:tcW w:w="88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D173412" w14:textId="77777777" w:rsidR="00957D4C" w:rsidRDefault="00957D4C"/>
        </w:tc>
        <w:tc>
          <w:tcPr>
            <w:tcW w:w="1727"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E357AA5" w14:textId="77777777" w:rsidR="00957D4C" w:rsidRDefault="00957D4C"/>
        </w:tc>
        <w:tc>
          <w:tcPr>
            <w:tcW w:w="112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4AED931" w14:textId="77777777" w:rsidR="00957D4C" w:rsidRDefault="00957D4C"/>
        </w:tc>
      </w:tr>
      <w:tr w:rsidR="00957D4C" w14:paraId="154D178A" w14:textId="77777777" w:rsidTr="00007DB8">
        <w:tc>
          <w:tcPr>
            <w:tcW w:w="427"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6CCE2145" w14:textId="77777777" w:rsidR="00957D4C" w:rsidRDefault="00071A75">
            <w:pPr>
              <w:jc w:val="center"/>
            </w:pPr>
            <w:r>
              <w:rPr>
                <w:b/>
                <w:bCs/>
                <w:color w:val="1A2E4A"/>
                <w:sz w:val="17"/>
                <w:szCs w:val="17"/>
              </w:rPr>
              <w:t>20</w:t>
            </w:r>
          </w:p>
        </w:tc>
        <w:tc>
          <w:tcPr>
            <w:tcW w:w="2691"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ADF5671" w14:textId="77777777" w:rsidR="00957D4C" w:rsidRDefault="00957D4C"/>
        </w:tc>
        <w:tc>
          <w:tcPr>
            <w:tcW w:w="889"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50408FD" w14:textId="77777777" w:rsidR="00957D4C" w:rsidRDefault="00957D4C"/>
        </w:tc>
        <w:tc>
          <w:tcPr>
            <w:tcW w:w="212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6D9A6E1" w14:textId="77777777" w:rsidR="00957D4C" w:rsidRDefault="00957D4C"/>
        </w:tc>
        <w:tc>
          <w:tcPr>
            <w:tcW w:w="88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6E3DED5" w14:textId="77777777" w:rsidR="00957D4C" w:rsidRDefault="00957D4C"/>
        </w:tc>
        <w:tc>
          <w:tcPr>
            <w:tcW w:w="1727"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EE843BA" w14:textId="77777777" w:rsidR="00957D4C" w:rsidRDefault="00957D4C"/>
        </w:tc>
        <w:tc>
          <w:tcPr>
            <w:tcW w:w="112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F7B392B" w14:textId="77777777" w:rsidR="00957D4C" w:rsidRDefault="00957D4C"/>
        </w:tc>
      </w:tr>
      <w:tr w:rsidR="00957D4C" w14:paraId="0EA62F5F" w14:textId="77777777" w:rsidTr="00007DB8">
        <w:tc>
          <w:tcPr>
            <w:tcW w:w="427"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498CD8B5" w14:textId="77777777" w:rsidR="00957D4C" w:rsidRDefault="00071A75">
            <w:pPr>
              <w:jc w:val="center"/>
            </w:pPr>
            <w:r>
              <w:rPr>
                <w:b/>
                <w:bCs/>
                <w:color w:val="1A2E4A"/>
                <w:sz w:val="17"/>
                <w:szCs w:val="17"/>
              </w:rPr>
              <w:t>21</w:t>
            </w:r>
          </w:p>
        </w:tc>
        <w:tc>
          <w:tcPr>
            <w:tcW w:w="2691"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B626DD9" w14:textId="77777777" w:rsidR="00957D4C" w:rsidRDefault="00957D4C"/>
        </w:tc>
        <w:tc>
          <w:tcPr>
            <w:tcW w:w="889"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A1CEC5B" w14:textId="77777777" w:rsidR="00957D4C" w:rsidRDefault="00957D4C"/>
        </w:tc>
        <w:tc>
          <w:tcPr>
            <w:tcW w:w="212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2A446AF" w14:textId="77777777" w:rsidR="00957D4C" w:rsidRDefault="00957D4C"/>
        </w:tc>
        <w:tc>
          <w:tcPr>
            <w:tcW w:w="88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338896F" w14:textId="77777777" w:rsidR="00957D4C" w:rsidRDefault="00957D4C"/>
        </w:tc>
        <w:tc>
          <w:tcPr>
            <w:tcW w:w="1727"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AFD2358" w14:textId="77777777" w:rsidR="00957D4C" w:rsidRDefault="00957D4C"/>
        </w:tc>
        <w:tc>
          <w:tcPr>
            <w:tcW w:w="112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C41AD67" w14:textId="77777777" w:rsidR="00957D4C" w:rsidRDefault="00957D4C"/>
        </w:tc>
      </w:tr>
      <w:tr w:rsidR="00957D4C" w14:paraId="5FE1168D" w14:textId="77777777" w:rsidTr="00007DB8">
        <w:tc>
          <w:tcPr>
            <w:tcW w:w="427"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18741905" w14:textId="77777777" w:rsidR="00957D4C" w:rsidRDefault="00071A75">
            <w:pPr>
              <w:jc w:val="center"/>
            </w:pPr>
            <w:r>
              <w:rPr>
                <w:b/>
                <w:bCs/>
                <w:color w:val="1A2E4A"/>
                <w:sz w:val="17"/>
                <w:szCs w:val="17"/>
              </w:rPr>
              <w:t>22</w:t>
            </w:r>
          </w:p>
        </w:tc>
        <w:tc>
          <w:tcPr>
            <w:tcW w:w="2691"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8F08F90" w14:textId="77777777" w:rsidR="00957D4C" w:rsidRDefault="00957D4C"/>
        </w:tc>
        <w:tc>
          <w:tcPr>
            <w:tcW w:w="889"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FC04A5F" w14:textId="77777777" w:rsidR="00957D4C" w:rsidRDefault="00957D4C"/>
        </w:tc>
        <w:tc>
          <w:tcPr>
            <w:tcW w:w="212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EF20E28" w14:textId="77777777" w:rsidR="00957D4C" w:rsidRDefault="00957D4C"/>
        </w:tc>
        <w:tc>
          <w:tcPr>
            <w:tcW w:w="88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715E0BB" w14:textId="77777777" w:rsidR="00957D4C" w:rsidRDefault="00957D4C"/>
        </w:tc>
        <w:tc>
          <w:tcPr>
            <w:tcW w:w="1727"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D5B5BB9" w14:textId="77777777" w:rsidR="00957D4C" w:rsidRDefault="00957D4C"/>
        </w:tc>
        <w:tc>
          <w:tcPr>
            <w:tcW w:w="112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4DA905D" w14:textId="77777777" w:rsidR="00957D4C" w:rsidRDefault="00957D4C"/>
        </w:tc>
      </w:tr>
      <w:tr w:rsidR="00957D4C" w14:paraId="78407E3A" w14:textId="77777777" w:rsidTr="00007DB8">
        <w:tc>
          <w:tcPr>
            <w:tcW w:w="427"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592B0619" w14:textId="77777777" w:rsidR="00957D4C" w:rsidRDefault="00071A75">
            <w:pPr>
              <w:jc w:val="center"/>
            </w:pPr>
            <w:r>
              <w:rPr>
                <w:b/>
                <w:bCs/>
                <w:color w:val="1A2E4A"/>
                <w:sz w:val="17"/>
                <w:szCs w:val="17"/>
              </w:rPr>
              <w:t>23</w:t>
            </w:r>
          </w:p>
        </w:tc>
        <w:tc>
          <w:tcPr>
            <w:tcW w:w="2691"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295D5FB" w14:textId="77777777" w:rsidR="00957D4C" w:rsidRDefault="00957D4C"/>
        </w:tc>
        <w:tc>
          <w:tcPr>
            <w:tcW w:w="889"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93EE36A" w14:textId="77777777" w:rsidR="00957D4C" w:rsidRDefault="00957D4C"/>
        </w:tc>
        <w:tc>
          <w:tcPr>
            <w:tcW w:w="212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CA71C31" w14:textId="77777777" w:rsidR="00957D4C" w:rsidRDefault="00957D4C"/>
        </w:tc>
        <w:tc>
          <w:tcPr>
            <w:tcW w:w="88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1F176F7" w14:textId="77777777" w:rsidR="00957D4C" w:rsidRDefault="00957D4C"/>
        </w:tc>
        <w:tc>
          <w:tcPr>
            <w:tcW w:w="1727"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76DC29E" w14:textId="77777777" w:rsidR="00957D4C" w:rsidRDefault="00957D4C"/>
        </w:tc>
        <w:tc>
          <w:tcPr>
            <w:tcW w:w="112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8CFD58F" w14:textId="77777777" w:rsidR="00957D4C" w:rsidRDefault="00957D4C"/>
        </w:tc>
      </w:tr>
      <w:tr w:rsidR="00957D4C" w14:paraId="3687CE80" w14:textId="77777777" w:rsidTr="00007DB8">
        <w:tc>
          <w:tcPr>
            <w:tcW w:w="427"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5D376883" w14:textId="77777777" w:rsidR="00957D4C" w:rsidRDefault="00071A75">
            <w:pPr>
              <w:jc w:val="center"/>
            </w:pPr>
            <w:r>
              <w:rPr>
                <w:b/>
                <w:bCs/>
                <w:color w:val="1A2E4A"/>
                <w:sz w:val="17"/>
                <w:szCs w:val="17"/>
              </w:rPr>
              <w:t>24</w:t>
            </w:r>
          </w:p>
        </w:tc>
        <w:tc>
          <w:tcPr>
            <w:tcW w:w="2691"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1B14394" w14:textId="77777777" w:rsidR="00957D4C" w:rsidRDefault="00957D4C"/>
        </w:tc>
        <w:tc>
          <w:tcPr>
            <w:tcW w:w="889"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87A645F" w14:textId="77777777" w:rsidR="00957D4C" w:rsidRDefault="00957D4C"/>
        </w:tc>
        <w:tc>
          <w:tcPr>
            <w:tcW w:w="212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A698807" w14:textId="77777777" w:rsidR="00957D4C" w:rsidRDefault="00957D4C"/>
        </w:tc>
        <w:tc>
          <w:tcPr>
            <w:tcW w:w="88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D941D3C" w14:textId="77777777" w:rsidR="00957D4C" w:rsidRDefault="00957D4C"/>
        </w:tc>
        <w:tc>
          <w:tcPr>
            <w:tcW w:w="1727"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6322C1D" w14:textId="77777777" w:rsidR="00957D4C" w:rsidRDefault="00957D4C"/>
        </w:tc>
        <w:tc>
          <w:tcPr>
            <w:tcW w:w="112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DD3198B" w14:textId="77777777" w:rsidR="00957D4C" w:rsidRDefault="00957D4C"/>
        </w:tc>
      </w:tr>
      <w:tr w:rsidR="00957D4C" w14:paraId="4DD5C4C1" w14:textId="77777777" w:rsidTr="00007DB8">
        <w:tc>
          <w:tcPr>
            <w:tcW w:w="427"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1309D8A6" w14:textId="77777777" w:rsidR="00957D4C" w:rsidRDefault="00071A75">
            <w:pPr>
              <w:jc w:val="center"/>
            </w:pPr>
            <w:r>
              <w:rPr>
                <w:b/>
                <w:bCs/>
                <w:color w:val="1A2E4A"/>
                <w:sz w:val="17"/>
                <w:szCs w:val="17"/>
              </w:rPr>
              <w:t>25</w:t>
            </w:r>
          </w:p>
        </w:tc>
        <w:tc>
          <w:tcPr>
            <w:tcW w:w="2691"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BC90B1A" w14:textId="77777777" w:rsidR="00957D4C" w:rsidRDefault="00957D4C"/>
        </w:tc>
        <w:tc>
          <w:tcPr>
            <w:tcW w:w="889"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ABBEA7D" w14:textId="77777777" w:rsidR="00957D4C" w:rsidRDefault="00957D4C"/>
        </w:tc>
        <w:tc>
          <w:tcPr>
            <w:tcW w:w="212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61FBBF7" w14:textId="77777777" w:rsidR="00957D4C" w:rsidRDefault="00957D4C"/>
        </w:tc>
        <w:tc>
          <w:tcPr>
            <w:tcW w:w="88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A7AC48D" w14:textId="77777777" w:rsidR="00957D4C" w:rsidRDefault="00957D4C"/>
        </w:tc>
        <w:tc>
          <w:tcPr>
            <w:tcW w:w="1727"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2D33C8C" w14:textId="77777777" w:rsidR="00957D4C" w:rsidRDefault="00957D4C"/>
        </w:tc>
        <w:tc>
          <w:tcPr>
            <w:tcW w:w="112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CC6B334" w14:textId="77777777" w:rsidR="00957D4C" w:rsidRDefault="00957D4C"/>
        </w:tc>
      </w:tr>
      <w:tr w:rsidR="00957D4C" w14:paraId="4C8B3D60" w14:textId="77777777" w:rsidTr="00007DB8">
        <w:tc>
          <w:tcPr>
            <w:tcW w:w="427"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1CEA0B6A" w14:textId="77777777" w:rsidR="00957D4C" w:rsidRDefault="00071A75">
            <w:pPr>
              <w:jc w:val="center"/>
            </w:pPr>
            <w:r>
              <w:rPr>
                <w:b/>
                <w:bCs/>
                <w:color w:val="1A2E4A"/>
                <w:sz w:val="17"/>
                <w:szCs w:val="17"/>
              </w:rPr>
              <w:t>26</w:t>
            </w:r>
          </w:p>
        </w:tc>
        <w:tc>
          <w:tcPr>
            <w:tcW w:w="2691"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9C4992E" w14:textId="77777777" w:rsidR="00957D4C" w:rsidRDefault="00957D4C"/>
        </w:tc>
        <w:tc>
          <w:tcPr>
            <w:tcW w:w="889"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63551F9" w14:textId="77777777" w:rsidR="00957D4C" w:rsidRDefault="00957D4C"/>
        </w:tc>
        <w:tc>
          <w:tcPr>
            <w:tcW w:w="212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696BC9D" w14:textId="77777777" w:rsidR="00957D4C" w:rsidRDefault="00957D4C"/>
        </w:tc>
        <w:tc>
          <w:tcPr>
            <w:tcW w:w="88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FCE8FE0" w14:textId="77777777" w:rsidR="00957D4C" w:rsidRDefault="00957D4C"/>
        </w:tc>
        <w:tc>
          <w:tcPr>
            <w:tcW w:w="1727"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2727119" w14:textId="77777777" w:rsidR="00957D4C" w:rsidRDefault="00957D4C"/>
        </w:tc>
        <w:tc>
          <w:tcPr>
            <w:tcW w:w="112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B699523" w14:textId="77777777" w:rsidR="00957D4C" w:rsidRDefault="00957D4C"/>
        </w:tc>
      </w:tr>
      <w:tr w:rsidR="00957D4C" w14:paraId="19098E6C" w14:textId="77777777" w:rsidTr="00007DB8">
        <w:tc>
          <w:tcPr>
            <w:tcW w:w="427"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14BE67AA" w14:textId="77777777" w:rsidR="00957D4C" w:rsidRDefault="00071A75">
            <w:pPr>
              <w:jc w:val="center"/>
            </w:pPr>
            <w:r>
              <w:rPr>
                <w:b/>
                <w:bCs/>
                <w:color w:val="1A2E4A"/>
                <w:sz w:val="17"/>
                <w:szCs w:val="17"/>
              </w:rPr>
              <w:t>27</w:t>
            </w:r>
          </w:p>
        </w:tc>
        <w:tc>
          <w:tcPr>
            <w:tcW w:w="2691"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79BABCA" w14:textId="77777777" w:rsidR="00957D4C" w:rsidRDefault="00957D4C"/>
        </w:tc>
        <w:tc>
          <w:tcPr>
            <w:tcW w:w="889"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A1A45B7" w14:textId="77777777" w:rsidR="00957D4C" w:rsidRDefault="00957D4C"/>
        </w:tc>
        <w:tc>
          <w:tcPr>
            <w:tcW w:w="212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CF15572" w14:textId="77777777" w:rsidR="00957D4C" w:rsidRDefault="00957D4C"/>
        </w:tc>
        <w:tc>
          <w:tcPr>
            <w:tcW w:w="88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167D9B2" w14:textId="77777777" w:rsidR="00957D4C" w:rsidRDefault="00957D4C"/>
        </w:tc>
        <w:tc>
          <w:tcPr>
            <w:tcW w:w="1727"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8174EFD" w14:textId="77777777" w:rsidR="00957D4C" w:rsidRDefault="00957D4C"/>
        </w:tc>
        <w:tc>
          <w:tcPr>
            <w:tcW w:w="112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13E2B23" w14:textId="77777777" w:rsidR="00957D4C" w:rsidRDefault="00957D4C"/>
        </w:tc>
      </w:tr>
      <w:tr w:rsidR="00957D4C" w14:paraId="232C35B9" w14:textId="77777777" w:rsidTr="00007DB8">
        <w:tc>
          <w:tcPr>
            <w:tcW w:w="427"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1EA97B43" w14:textId="77777777" w:rsidR="00957D4C" w:rsidRDefault="00071A75">
            <w:pPr>
              <w:jc w:val="center"/>
            </w:pPr>
            <w:r>
              <w:rPr>
                <w:b/>
                <w:bCs/>
                <w:color w:val="1A2E4A"/>
                <w:sz w:val="17"/>
                <w:szCs w:val="17"/>
              </w:rPr>
              <w:t>28</w:t>
            </w:r>
          </w:p>
        </w:tc>
        <w:tc>
          <w:tcPr>
            <w:tcW w:w="2691"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6EA6B64" w14:textId="77777777" w:rsidR="00957D4C" w:rsidRDefault="00957D4C"/>
        </w:tc>
        <w:tc>
          <w:tcPr>
            <w:tcW w:w="889"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A26C20E" w14:textId="77777777" w:rsidR="00957D4C" w:rsidRDefault="00957D4C"/>
        </w:tc>
        <w:tc>
          <w:tcPr>
            <w:tcW w:w="212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BEF6E0C" w14:textId="77777777" w:rsidR="00957D4C" w:rsidRDefault="00957D4C"/>
        </w:tc>
        <w:tc>
          <w:tcPr>
            <w:tcW w:w="88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B5DAFD5" w14:textId="77777777" w:rsidR="00957D4C" w:rsidRDefault="00957D4C"/>
        </w:tc>
        <w:tc>
          <w:tcPr>
            <w:tcW w:w="1727"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42F4052" w14:textId="77777777" w:rsidR="00957D4C" w:rsidRDefault="00957D4C"/>
        </w:tc>
        <w:tc>
          <w:tcPr>
            <w:tcW w:w="112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3C33745" w14:textId="77777777" w:rsidR="00957D4C" w:rsidRDefault="00957D4C"/>
        </w:tc>
      </w:tr>
      <w:tr w:rsidR="00957D4C" w14:paraId="250FB8D9" w14:textId="77777777" w:rsidTr="00007DB8">
        <w:tc>
          <w:tcPr>
            <w:tcW w:w="427"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7215C402" w14:textId="77777777" w:rsidR="00957D4C" w:rsidRDefault="00071A75">
            <w:pPr>
              <w:jc w:val="center"/>
            </w:pPr>
            <w:r>
              <w:rPr>
                <w:b/>
                <w:bCs/>
                <w:color w:val="1A2E4A"/>
                <w:sz w:val="17"/>
                <w:szCs w:val="17"/>
              </w:rPr>
              <w:t>29</w:t>
            </w:r>
          </w:p>
        </w:tc>
        <w:tc>
          <w:tcPr>
            <w:tcW w:w="2691"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80D7DB5" w14:textId="77777777" w:rsidR="00957D4C" w:rsidRDefault="00957D4C"/>
        </w:tc>
        <w:tc>
          <w:tcPr>
            <w:tcW w:w="889"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89C61B2" w14:textId="77777777" w:rsidR="00957D4C" w:rsidRDefault="00957D4C"/>
        </w:tc>
        <w:tc>
          <w:tcPr>
            <w:tcW w:w="212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25CB472" w14:textId="77777777" w:rsidR="00957D4C" w:rsidRDefault="00957D4C"/>
        </w:tc>
        <w:tc>
          <w:tcPr>
            <w:tcW w:w="88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9833788" w14:textId="77777777" w:rsidR="00957D4C" w:rsidRDefault="00957D4C"/>
        </w:tc>
        <w:tc>
          <w:tcPr>
            <w:tcW w:w="1727"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9F62623" w14:textId="77777777" w:rsidR="00957D4C" w:rsidRDefault="00957D4C"/>
        </w:tc>
        <w:tc>
          <w:tcPr>
            <w:tcW w:w="112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321DC5D" w14:textId="77777777" w:rsidR="00957D4C" w:rsidRDefault="00957D4C"/>
        </w:tc>
      </w:tr>
      <w:tr w:rsidR="00957D4C" w14:paraId="1A65975C" w14:textId="77777777" w:rsidTr="00007DB8">
        <w:tc>
          <w:tcPr>
            <w:tcW w:w="427"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6733273C" w14:textId="77777777" w:rsidR="00957D4C" w:rsidRDefault="00071A75">
            <w:pPr>
              <w:jc w:val="center"/>
            </w:pPr>
            <w:r>
              <w:rPr>
                <w:b/>
                <w:bCs/>
                <w:color w:val="1A2E4A"/>
                <w:sz w:val="17"/>
                <w:szCs w:val="17"/>
              </w:rPr>
              <w:t>30</w:t>
            </w:r>
          </w:p>
        </w:tc>
        <w:tc>
          <w:tcPr>
            <w:tcW w:w="2691"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07510CC" w14:textId="77777777" w:rsidR="00957D4C" w:rsidRDefault="00957D4C"/>
        </w:tc>
        <w:tc>
          <w:tcPr>
            <w:tcW w:w="889"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6124072" w14:textId="77777777" w:rsidR="00957D4C" w:rsidRDefault="00957D4C"/>
        </w:tc>
        <w:tc>
          <w:tcPr>
            <w:tcW w:w="212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53F2330" w14:textId="77777777" w:rsidR="00957D4C" w:rsidRDefault="00957D4C"/>
        </w:tc>
        <w:tc>
          <w:tcPr>
            <w:tcW w:w="88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235D71B" w14:textId="77777777" w:rsidR="00957D4C" w:rsidRDefault="00957D4C"/>
        </w:tc>
        <w:tc>
          <w:tcPr>
            <w:tcW w:w="1727"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68A0B84" w14:textId="77777777" w:rsidR="00957D4C" w:rsidRDefault="00957D4C"/>
        </w:tc>
        <w:tc>
          <w:tcPr>
            <w:tcW w:w="112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8E87F39" w14:textId="77777777" w:rsidR="00957D4C" w:rsidRDefault="00957D4C"/>
        </w:tc>
      </w:tr>
      <w:tr w:rsidR="00957D4C" w14:paraId="5A808AD0" w14:textId="77777777" w:rsidTr="00007DB8">
        <w:tc>
          <w:tcPr>
            <w:tcW w:w="427"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466C5C3E" w14:textId="77777777" w:rsidR="00957D4C" w:rsidRDefault="00071A75">
            <w:pPr>
              <w:jc w:val="center"/>
            </w:pPr>
            <w:r>
              <w:rPr>
                <w:b/>
                <w:bCs/>
                <w:color w:val="1A2E4A"/>
                <w:sz w:val="17"/>
                <w:szCs w:val="17"/>
              </w:rPr>
              <w:t>31</w:t>
            </w:r>
          </w:p>
        </w:tc>
        <w:tc>
          <w:tcPr>
            <w:tcW w:w="2691"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61B9CBA" w14:textId="77777777" w:rsidR="00957D4C" w:rsidRDefault="00957D4C"/>
        </w:tc>
        <w:tc>
          <w:tcPr>
            <w:tcW w:w="889"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C585C1F" w14:textId="77777777" w:rsidR="00957D4C" w:rsidRDefault="00957D4C"/>
        </w:tc>
        <w:tc>
          <w:tcPr>
            <w:tcW w:w="212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4D2CEDA" w14:textId="77777777" w:rsidR="00957D4C" w:rsidRDefault="00957D4C"/>
        </w:tc>
        <w:tc>
          <w:tcPr>
            <w:tcW w:w="88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65666E0" w14:textId="77777777" w:rsidR="00957D4C" w:rsidRDefault="00957D4C"/>
        </w:tc>
        <w:tc>
          <w:tcPr>
            <w:tcW w:w="1727"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BB56582" w14:textId="77777777" w:rsidR="00957D4C" w:rsidRDefault="00957D4C"/>
        </w:tc>
        <w:tc>
          <w:tcPr>
            <w:tcW w:w="112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90406AA" w14:textId="77777777" w:rsidR="00957D4C" w:rsidRDefault="00957D4C"/>
        </w:tc>
      </w:tr>
      <w:tr w:rsidR="00957D4C" w14:paraId="16A99E27" w14:textId="77777777" w:rsidTr="00007DB8">
        <w:tc>
          <w:tcPr>
            <w:tcW w:w="427"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105A2C5A" w14:textId="77777777" w:rsidR="00957D4C" w:rsidRDefault="00071A75">
            <w:pPr>
              <w:jc w:val="center"/>
            </w:pPr>
            <w:r>
              <w:rPr>
                <w:b/>
                <w:bCs/>
                <w:color w:val="1A2E4A"/>
                <w:sz w:val="17"/>
                <w:szCs w:val="17"/>
              </w:rPr>
              <w:t>32</w:t>
            </w:r>
          </w:p>
        </w:tc>
        <w:tc>
          <w:tcPr>
            <w:tcW w:w="2691"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E64238D" w14:textId="77777777" w:rsidR="00957D4C" w:rsidRDefault="00957D4C"/>
        </w:tc>
        <w:tc>
          <w:tcPr>
            <w:tcW w:w="889"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2B4D488" w14:textId="77777777" w:rsidR="00957D4C" w:rsidRDefault="00957D4C"/>
        </w:tc>
        <w:tc>
          <w:tcPr>
            <w:tcW w:w="212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E4A2612" w14:textId="77777777" w:rsidR="00957D4C" w:rsidRDefault="00957D4C"/>
        </w:tc>
        <w:tc>
          <w:tcPr>
            <w:tcW w:w="88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DA35103" w14:textId="77777777" w:rsidR="00957D4C" w:rsidRDefault="00957D4C"/>
        </w:tc>
        <w:tc>
          <w:tcPr>
            <w:tcW w:w="1727"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D67BD14" w14:textId="77777777" w:rsidR="00957D4C" w:rsidRDefault="00957D4C"/>
        </w:tc>
        <w:tc>
          <w:tcPr>
            <w:tcW w:w="112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FCD6BB3" w14:textId="77777777" w:rsidR="00957D4C" w:rsidRDefault="00957D4C"/>
        </w:tc>
      </w:tr>
      <w:tr w:rsidR="00957D4C" w14:paraId="776811B5" w14:textId="77777777" w:rsidTr="00007DB8">
        <w:tc>
          <w:tcPr>
            <w:tcW w:w="427"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0424F5C5" w14:textId="77777777" w:rsidR="00957D4C" w:rsidRDefault="00071A75">
            <w:pPr>
              <w:jc w:val="center"/>
            </w:pPr>
            <w:r>
              <w:rPr>
                <w:b/>
                <w:bCs/>
                <w:color w:val="1A2E4A"/>
                <w:sz w:val="17"/>
                <w:szCs w:val="17"/>
              </w:rPr>
              <w:t>33</w:t>
            </w:r>
          </w:p>
        </w:tc>
        <w:tc>
          <w:tcPr>
            <w:tcW w:w="2691"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8F53181" w14:textId="77777777" w:rsidR="00957D4C" w:rsidRDefault="00957D4C"/>
        </w:tc>
        <w:tc>
          <w:tcPr>
            <w:tcW w:w="889"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178D86A" w14:textId="77777777" w:rsidR="00957D4C" w:rsidRDefault="00957D4C"/>
        </w:tc>
        <w:tc>
          <w:tcPr>
            <w:tcW w:w="212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41316F9" w14:textId="77777777" w:rsidR="00957D4C" w:rsidRDefault="00957D4C"/>
        </w:tc>
        <w:tc>
          <w:tcPr>
            <w:tcW w:w="88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B653EB3" w14:textId="77777777" w:rsidR="00957D4C" w:rsidRDefault="00957D4C"/>
        </w:tc>
        <w:tc>
          <w:tcPr>
            <w:tcW w:w="1727"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623369E" w14:textId="77777777" w:rsidR="00957D4C" w:rsidRDefault="00957D4C"/>
        </w:tc>
        <w:tc>
          <w:tcPr>
            <w:tcW w:w="112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FF2F9DB" w14:textId="77777777" w:rsidR="00957D4C" w:rsidRDefault="00957D4C"/>
        </w:tc>
      </w:tr>
      <w:tr w:rsidR="00957D4C" w14:paraId="2099871B" w14:textId="77777777" w:rsidTr="00007DB8">
        <w:tc>
          <w:tcPr>
            <w:tcW w:w="427"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6E7C5412" w14:textId="77777777" w:rsidR="00957D4C" w:rsidRDefault="00071A75">
            <w:pPr>
              <w:jc w:val="center"/>
            </w:pPr>
            <w:r>
              <w:rPr>
                <w:b/>
                <w:bCs/>
                <w:color w:val="1A2E4A"/>
                <w:sz w:val="17"/>
                <w:szCs w:val="17"/>
              </w:rPr>
              <w:t>34</w:t>
            </w:r>
          </w:p>
        </w:tc>
        <w:tc>
          <w:tcPr>
            <w:tcW w:w="2691"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2B23864" w14:textId="77777777" w:rsidR="00957D4C" w:rsidRDefault="00957D4C"/>
        </w:tc>
        <w:tc>
          <w:tcPr>
            <w:tcW w:w="889"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A2A25EC" w14:textId="77777777" w:rsidR="00957D4C" w:rsidRDefault="00957D4C"/>
        </w:tc>
        <w:tc>
          <w:tcPr>
            <w:tcW w:w="212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DFDC785" w14:textId="77777777" w:rsidR="00957D4C" w:rsidRDefault="00957D4C"/>
        </w:tc>
        <w:tc>
          <w:tcPr>
            <w:tcW w:w="88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BDC0BAA" w14:textId="77777777" w:rsidR="00957D4C" w:rsidRDefault="00957D4C"/>
        </w:tc>
        <w:tc>
          <w:tcPr>
            <w:tcW w:w="1727"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3B84423" w14:textId="77777777" w:rsidR="00957D4C" w:rsidRDefault="00957D4C"/>
        </w:tc>
        <w:tc>
          <w:tcPr>
            <w:tcW w:w="112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F1AC236" w14:textId="77777777" w:rsidR="00957D4C" w:rsidRDefault="00957D4C"/>
        </w:tc>
      </w:tr>
      <w:tr w:rsidR="00957D4C" w14:paraId="05C64C7C" w14:textId="77777777" w:rsidTr="00007DB8">
        <w:tc>
          <w:tcPr>
            <w:tcW w:w="427"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3CE0E974" w14:textId="77777777" w:rsidR="00957D4C" w:rsidRDefault="00071A75">
            <w:pPr>
              <w:jc w:val="center"/>
            </w:pPr>
            <w:r>
              <w:rPr>
                <w:b/>
                <w:bCs/>
                <w:color w:val="1A2E4A"/>
                <w:sz w:val="17"/>
                <w:szCs w:val="17"/>
              </w:rPr>
              <w:t>35</w:t>
            </w:r>
          </w:p>
        </w:tc>
        <w:tc>
          <w:tcPr>
            <w:tcW w:w="2691"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B68EE65" w14:textId="77777777" w:rsidR="00957D4C" w:rsidRDefault="00957D4C"/>
        </w:tc>
        <w:tc>
          <w:tcPr>
            <w:tcW w:w="889"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38E57B5" w14:textId="77777777" w:rsidR="00957D4C" w:rsidRDefault="00957D4C"/>
        </w:tc>
        <w:tc>
          <w:tcPr>
            <w:tcW w:w="212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6C78B61" w14:textId="77777777" w:rsidR="00957D4C" w:rsidRDefault="00957D4C"/>
        </w:tc>
        <w:tc>
          <w:tcPr>
            <w:tcW w:w="88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03ACCCC" w14:textId="77777777" w:rsidR="00957D4C" w:rsidRDefault="00957D4C"/>
        </w:tc>
        <w:tc>
          <w:tcPr>
            <w:tcW w:w="1727"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ACF8FAA" w14:textId="77777777" w:rsidR="00957D4C" w:rsidRDefault="00957D4C"/>
        </w:tc>
        <w:tc>
          <w:tcPr>
            <w:tcW w:w="112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7C759A2" w14:textId="77777777" w:rsidR="00957D4C" w:rsidRDefault="00957D4C"/>
        </w:tc>
      </w:tr>
      <w:tr w:rsidR="00957D4C" w14:paraId="051B6BF0" w14:textId="77777777" w:rsidTr="00007DB8">
        <w:tc>
          <w:tcPr>
            <w:tcW w:w="427"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2370E01B" w14:textId="77777777" w:rsidR="00957D4C" w:rsidRDefault="00071A75">
            <w:pPr>
              <w:jc w:val="center"/>
            </w:pPr>
            <w:r>
              <w:rPr>
                <w:b/>
                <w:bCs/>
                <w:color w:val="1A2E4A"/>
                <w:sz w:val="17"/>
                <w:szCs w:val="17"/>
              </w:rPr>
              <w:t>36</w:t>
            </w:r>
          </w:p>
        </w:tc>
        <w:tc>
          <w:tcPr>
            <w:tcW w:w="2691"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C5221FB" w14:textId="77777777" w:rsidR="00957D4C" w:rsidRDefault="00957D4C"/>
        </w:tc>
        <w:tc>
          <w:tcPr>
            <w:tcW w:w="889"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5EE8089" w14:textId="77777777" w:rsidR="00957D4C" w:rsidRDefault="00957D4C"/>
        </w:tc>
        <w:tc>
          <w:tcPr>
            <w:tcW w:w="212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9C5E642" w14:textId="77777777" w:rsidR="00957D4C" w:rsidRDefault="00957D4C"/>
        </w:tc>
        <w:tc>
          <w:tcPr>
            <w:tcW w:w="88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81F2753" w14:textId="77777777" w:rsidR="00957D4C" w:rsidRDefault="00957D4C"/>
        </w:tc>
        <w:tc>
          <w:tcPr>
            <w:tcW w:w="1727"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E348194" w14:textId="77777777" w:rsidR="00957D4C" w:rsidRDefault="00957D4C"/>
        </w:tc>
        <w:tc>
          <w:tcPr>
            <w:tcW w:w="112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F5BF037" w14:textId="77777777" w:rsidR="00957D4C" w:rsidRDefault="00957D4C"/>
        </w:tc>
      </w:tr>
      <w:tr w:rsidR="00957D4C" w14:paraId="38C676F9" w14:textId="77777777" w:rsidTr="00007DB8">
        <w:tc>
          <w:tcPr>
            <w:tcW w:w="427"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080896B4" w14:textId="77777777" w:rsidR="00957D4C" w:rsidRDefault="00071A75">
            <w:pPr>
              <w:jc w:val="center"/>
            </w:pPr>
            <w:r>
              <w:rPr>
                <w:b/>
                <w:bCs/>
                <w:color w:val="1A2E4A"/>
                <w:sz w:val="17"/>
                <w:szCs w:val="17"/>
              </w:rPr>
              <w:t>37</w:t>
            </w:r>
          </w:p>
        </w:tc>
        <w:tc>
          <w:tcPr>
            <w:tcW w:w="2691"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C8A39ED" w14:textId="77777777" w:rsidR="00957D4C" w:rsidRDefault="00957D4C"/>
        </w:tc>
        <w:tc>
          <w:tcPr>
            <w:tcW w:w="889"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DDD1E53" w14:textId="77777777" w:rsidR="00957D4C" w:rsidRDefault="00957D4C"/>
        </w:tc>
        <w:tc>
          <w:tcPr>
            <w:tcW w:w="212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6E13F33" w14:textId="77777777" w:rsidR="00957D4C" w:rsidRDefault="00957D4C"/>
        </w:tc>
        <w:tc>
          <w:tcPr>
            <w:tcW w:w="88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A427AB2" w14:textId="77777777" w:rsidR="00957D4C" w:rsidRDefault="00957D4C"/>
        </w:tc>
        <w:tc>
          <w:tcPr>
            <w:tcW w:w="1727"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369B91D" w14:textId="77777777" w:rsidR="00957D4C" w:rsidRDefault="00957D4C"/>
        </w:tc>
        <w:tc>
          <w:tcPr>
            <w:tcW w:w="112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9EF34BA" w14:textId="77777777" w:rsidR="00957D4C" w:rsidRDefault="00957D4C"/>
        </w:tc>
      </w:tr>
      <w:tr w:rsidR="00957D4C" w14:paraId="561CDD2C" w14:textId="77777777" w:rsidTr="00007DB8">
        <w:tc>
          <w:tcPr>
            <w:tcW w:w="427"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30CEF929" w14:textId="77777777" w:rsidR="00957D4C" w:rsidRDefault="00071A75">
            <w:pPr>
              <w:jc w:val="center"/>
            </w:pPr>
            <w:r>
              <w:rPr>
                <w:b/>
                <w:bCs/>
                <w:color w:val="1A2E4A"/>
                <w:sz w:val="17"/>
                <w:szCs w:val="17"/>
              </w:rPr>
              <w:t>38</w:t>
            </w:r>
          </w:p>
        </w:tc>
        <w:tc>
          <w:tcPr>
            <w:tcW w:w="2691"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F397769" w14:textId="77777777" w:rsidR="00957D4C" w:rsidRDefault="00957D4C"/>
        </w:tc>
        <w:tc>
          <w:tcPr>
            <w:tcW w:w="889"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AA69EA2" w14:textId="77777777" w:rsidR="00957D4C" w:rsidRDefault="00957D4C"/>
        </w:tc>
        <w:tc>
          <w:tcPr>
            <w:tcW w:w="212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5207C20" w14:textId="77777777" w:rsidR="00957D4C" w:rsidRDefault="00957D4C"/>
        </w:tc>
        <w:tc>
          <w:tcPr>
            <w:tcW w:w="88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A46B835" w14:textId="77777777" w:rsidR="00957D4C" w:rsidRDefault="00957D4C"/>
        </w:tc>
        <w:tc>
          <w:tcPr>
            <w:tcW w:w="1727"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615A843" w14:textId="77777777" w:rsidR="00957D4C" w:rsidRDefault="00957D4C"/>
        </w:tc>
        <w:tc>
          <w:tcPr>
            <w:tcW w:w="112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7E4F877" w14:textId="77777777" w:rsidR="00957D4C" w:rsidRDefault="00957D4C"/>
        </w:tc>
      </w:tr>
      <w:tr w:rsidR="00957D4C" w14:paraId="5469F51A" w14:textId="77777777" w:rsidTr="00007DB8">
        <w:tc>
          <w:tcPr>
            <w:tcW w:w="427"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2C5DC910" w14:textId="77777777" w:rsidR="00957D4C" w:rsidRDefault="00071A75">
            <w:pPr>
              <w:jc w:val="center"/>
            </w:pPr>
            <w:r>
              <w:rPr>
                <w:b/>
                <w:bCs/>
                <w:color w:val="1A2E4A"/>
                <w:sz w:val="17"/>
                <w:szCs w:val="17"/>
              </w:rPr>
              <w:t>39</w:t>
            </w:r>
          </w:p>
        </w:tc>
        <w:tc>
          <w:tcPr>
            <w:tcW w:w="2691"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4F729C1" w14:textId="77777777" w:rsidR="00957D4C" w:rsidRDefault="00957D4C"/>
        </w:tc>
        <w:tc>
          <w:tcPr>
            <w:tcW w:w="889"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9099AC5" w14:textId="77777777" w:rsidR="00957D4C" w:rsidRDefault="00957D4C"/>
        </w:tc>
        <w:tc>
          <w:tcPr>
            <w:tcW w:w="212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083403F" w14:textId="77777777" w:rsidR="00957D4C" w:rsidRDefault="00957D4C"/>
        </w:tc>
        <w:tc>
          <w:tcPr>
            <w:tcW w:w="88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6449213" w14:textId="77777777" w:rsidR="00957D4C" w:rsidRDefault="00957D4C"/>
        </w:tc>
        <w:tc>
          <w:tcPr>
            <w:tcW w:w="1727"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FA48692" w14:textId="77777777" w:rsidR="00957D4C" w:rsidRDefault="00957D4C"/>
        </w:tc>
        <w:tc>
          <w:tcPr>
            <w:tcW w:w="112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5CB5433" w14:textId="77777777" w:rsidR="00957D4C" w:rsidRDefault="00957D4C"/>
        </w:tc>
      </w:tr>
      <w:tr w:rsidR="00957D4C" w14:paraId="5328AF53" w14:textId="77777777" w:rsidTr="00007DB8">
        <w:tc>
          <w:tcPr>
            <w:tcW w:w="427"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7FECD8B5" w14:textId="77777777" w:rsidR="00957D4C" w:rsidRDefault="00071A75">
            <w:pPr>
              <w:jc w:val="center"/>
            </w:pPr>
            <w:r>
              <w:rPr>
                <w:b/>
                <w:bCs/>
                <w:color w:val="1A2E4A"/>
                <w:sz w:val="17"/>
                <w:szCs w:val="17"/>
              </w:rPr>
              <w:t>40</w:t>
            </w:r>
          </w:p>
        </w:tc>
        <w:tc>
          <w:tcPr>
            <w:tcW w:w="2691"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C429808" w14:textId="77777777" w:rsidR="00957D4C" w:rsidRDefault="00957D4C"/>
        </w:tc>
        <w:tc>
          <w:tcPr>
            <w:tcW w:w="889"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1CF438B" w14:textId="77777777" w:rsidR="00957D4C" w:rsidRDefault="00957D4C"/>
        </w:tc>
        <w:tc>
          <w:tcPr>
            <w:tcW w:w="212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75F2720" w14:textId="77777777" w:rsidR="00957D4C" w:rsidRDefault="00957D4C"/>
        </w:tc>
        <w:tc>
          <w:tcPr>
            <w:tcW w:w="88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86CEB96" w14:textId="77777777" w:rsidR="00957D4C" w:rsidRDefault="00957D4C"/>
        </w:tc>
        <w:tc>
          <w:tcPr>
            <w:tcW w:w="1727"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596C817" w14:textId="77777777" w:rsidR="00957D4C" w:rsidRDefault="00957D4C"/>
        </w:tc>
        <w:tc>
          <w:tcPr>
            <w:tcW w:w="112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486D1BA" w14:textId="77777777" w:rsidR="00957D4C" w:rsidRDefault="00957D4C"/>
        </w:tc>
      </w:tr>
      <w:tr w:rsidR="00957D4C" w14:paraId="6BB3D666" w14:textId="77777777" w:rsidTr="00007DB8">
        <w:tc>
          <w:tcPr>
            <w:tcW w:w="427"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5ADAEC6D" w14:textId="77777777" w:rsidR="00957D4C" w:rsidRDefault="00071A75">
            <w:pPr>
              <w:jc w:val="center"/>
            </w:pPr>
            <w:r>
              <w:rPr>
                <w:b/>
                <w:bCs/>
                <w:color w:val="1A2E4A"/>
                <w:sz w:val="17"/>
                <w:szCs w:val="17"/>
              </w:rPr>
              <w:t>41</w:t>
            </w:r>
          </w:p>
        </w:tc>
        <w:tc>
          <w:tcPr>
            <w:tcW w:w="2691"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BACF34F" w14:textId="77777777" w:rsidR="00957D4C" w:rsidRDefault="00957D4C"/>
        </w:tc>
        <w:tc>
          <w:tcPr>
            <w:tcW w:w="889"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4FECBC7" w14:textId="77777777" w:rsidR="00957D4C" w:rsidRDefault="00957D4C"/>
        </w:tc>
        <w:tc>
          <w:tcPr>
            <w:tcW w:w="212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DDC8655" w14:textId="77777777" w:rsidR="00957D4C" w:rsidRDefault="00957D4C"/>
        </w:tc>
        <w:tc>
          <w:tcPr>
            <w:tcW w:w="88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01A3A15" w14:textId="77777777" w:rsidR="00957D4C" w:rsidRDefault="00957D4C"/>
        </w:tc>
        <w:tc>
          <w:tcPr>
            <w:tcW w:w="1727"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932EAE2" w14:textId="77777777" w:rsidR="00957D4C" w:rsidRDefault="00957D4C"/>
        </w:tc>
        <w:tc>
          <w:tcPr>
            <w:tcW w:w="112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1699CDF" w14:textId="77777777" w:rsidR="00957D4C" w:rsidRDefault="00957D4C"/>
        </w:tc>
      </w:tr>
      <w:tr w:rsidR="00957D4C" w14:paraId="4A9951F4" w14:textId="77777777" w:rsidTr="00007DB8">
        <w:tc>
          <w:tcPr>
            <w:tcW w:w="427"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6D34FA84" w14:textId="77777777" w:rsidR="00957D4C" w:rsidRDefault="00071A75">
            <w:pPr>
              <w:jc w:val="center"/>
            </w:pPr>
            <w:r>
              <w:rPr>
                <w:b/>
                <w:bCs/>
                <w:color w:val="1A2E4A"/>
                <w:sz w:val="17"/>
                <w:szCs w:val="17"/>
              </w:rPr>
              <w:t>42</w:t>
            </w:r>
          </w:p>
        </w:tc>
        <w:tc>
          <w:tcPr>
            <w:tcW w:w="2691"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47B96B6" w14:textId="77777777" w:rsidR="00957D4C" w:rsidRDefault="00957D4C"/>
        </w:tc>
        <w:tc>
          <w:tcPr>
            <w:tcW w:w="889"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451883A" w14:textId="77777777" w:rsidR="00957D4C" w:rsidRDefault="00957D4C"/>
        </w:tc>
        <w:tc>
          <w:tcPr>
            <w:tcW w:w="212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6E3F72E" w14:textId="77777777" w:rsidR="00957D4C" w:rsidRDefault="00957D4C"/>
        </w:tc>
        <w:tc>
          <w:tcPr>
            <w:tcW w:w="88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28E7EF1" w14:textId="77777777" w:rsidR="00957D4C" w:rsidRDefault="00957D4C"/>
        </w:tc>
        <w:tc>
          <w:tcPr>
            <w:tcW w:w="1727"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FA8DE96" w14:textId="77777777" w:rsidR="00957D4C" w:rsidRDefault="00957D4C"/>
        </w:tc>
        <w:tc>
          <w:tcPr>
            <w:tcW w:w="112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C6FDDB5" w14:textId="77777777" w:rsidR="00957D4C" w:rsidRDefault="00957D4C"/>
        </w:tc>
      </w:tr>
      <w:tr w:rsidR="00957D4C" w14:paraId="39D9EA93" w14:textId="77777777" w:rsidTr="00007DB8">
        <w:tc>
          <w:tcPr>
            <w:tcW w:w="427"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76E9D860" w14:textId="77777777" w:rsidR="00957D4C" w:rsidRDefault="00071A75">
            <w:pPr>
              <w:jc w:val="center"/>
            </w:pPr>
            <w:r>
              <w:rPr>
                <w:b/>
                <w:bCs/>
                <w:color w:val="1A2E4A"/>
                <w:sz w:val="17"/>
                <w:szCs w:val="17"/>
              </w:rPr>
              <w:t>43</w:t>
            </w:r>
          </w:p>
        </w:tc>
        <w:tc>
          <w:tcPr>
            <w:tcW w:w="2691"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41ED9CF" w14:textId="77777777" w:rsidR="00957D4C" w:rsidRDefault="00957D4C"/>
        </w:tc>
        <w:tc>
          <w:tcPr>
            <w:tcW w:w="889"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E968223" w14:textId="77777777" w:rsidR="00957D4C" w:rsidRDefault="00957D4C"/>
        </w:tc>
        <w:tc>
          <w:tcPr>
            <w:tcW w:w="212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F0B4B6F" w14:textId="77777777" w:rsidR="00957D4C" w:rsidRDefault="00957D4C"/>
        </w:tc>
        <w:tc>
          <w:tcPr>
            <w:tcW w:w="88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F59CF8B" w14:textId="77777777" w:rsidR="00957D4C" w:rsidRDefault="00957D4C"/>
        </w:tc>
        <w:tc>
          <w:tcPr>
            <w:tcW w:w="1727"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37BE8C1" w14:textId="77777777" w:rsidR="00957D4C" w:rsidRDefault="00957D4C"/>
        </w:tc>
        <w:tc>
          <w:tcPr>
            <w:tcW w:w="112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39D051D" w14:textId="77777777" w:rsidR="00957D4C" w:rsidRDefault="00957D4C"/>
        </w:tc>
      </w:tr>
      <w:tr w:rsidR="00957D4C" w14:paraId="0F42C4B9" w14:textId="77777777" w:rsidTr="00007DB8">
        <w:tc>
          <w:tcPr>
            <w:tcW w:w="427"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7808D65A" w14:textId="77777777" w:rsidR="00957D4C" w:rsidRDefault="00071A75">
            <w:pPr>
              <w:jc w:val="center"/>
            </w:pPr>
            <w:r>
              <w:rPr>
                <w:b/>
                <w:bCs/>
                <w:color w:val="1A2E4A"/>
                <w:sz w:val="17"/>
                <w:szCs w:val="17"/>
              </w:rPr>
              <w:t>44</w:t>
            </w:r>
          </w:p>
        </w:tc>
        <w:tc>
          <w:tcPr>
            <w:tcW w:w="2691"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6142971" w14:textId="77777777" w:rsidR="00957D4C" w:rsidRDefault="00957D4C"/>
        </w:tc>
        <w:tc>
          <w:tcPr>
            <w:tcW w:w="889"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E86995C" w14:textId="77777777" w:rsidR="00957D4C" w:rsidRDefault="00957D4C"/>
        </w:tc>
        <w:tc>
          <w:tcPr>
            <w:tcW w:w="212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CB638F0" w14:textId="77777777" w:rsidR="00957D4C" w:rsidRDefault="00957D4C"/>
        </w:tc>
        <w:tc>
          <w:tcPr>
            <w:tcW w:w="88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5B312DA" w14:textId="77777777" w:rsidR="00957D4C" w:rsidRDefault="00957D4C"/>
        </w:tc>
        <w:tc>
          <w:tcPr>
            <w:tcW w:w="1727"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1E6E980" w14:textId="77777777" w:rsidR="00957D4C" w:rsidRDefault="00957D4C"/>
        </w:tc>
        <w:tc>
          <w:tcPr>
            <w:tcW w:w="112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2987EBB" w14:textId="77777777" w:rsidR="00957D4C" w:rsidRDefault="00957D4C"/>
        </w:tc>
      </w:tr>
      <w:tr w:rsidR="00957D4C" w14:paraId="3675F806" w14:textId="77777777" w:rsidTr="00007DB8">
        <w:tc>
          <w:tcPr>
            <w:tcW w:w="427"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0F819931" w14:textId="77777777" w:rsidR="00957D4C" w:rsidRDefault="00071A75">
            <w:pPr>
              <w:jc w:val="center"/>
            </w:pPr>
            <w:r>
              <w:rPr>
                <w:b/>
                <w:bCs/>
                <w:color w:val="1A2E4A"/>
                <w:sz w:val="17"/>
                <w:szCs w:val="17"/>
              </w:rPr>
              <w:t>45</w:t>
            </w:r>
          </w:p>
        </w:tc>
        <w:tc>
          <w:tcPr>
            <w:tcW w:w="2691"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9DEB82D" w14:textId="77777777" w:rsidR="00957D4C" w:rsidRDefault="00957D4C"/>
        </w:tc>
        <w:tc>
          <w:tcPr>
            <w:tcW w:w="889"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04C8C35" w14:textId="77777777" w:rsidR="00957D4C" w:rsidRDefault="00957D4C"/>
        </w:tc>
        <w:tc>
          <w:tcPr>
            <w:tcW w:w="212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3ABC2D1" w14:textId="77777777" w:rsidR="00957D4C" w:rsidRDefault="00957D4C"/>
        </w:tc>
        <w:tc>
          <w:tcPr>
            <w:tcW w:w="88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F5DA59E" w14:textId="77777777" w:rsidR="00957D4C" w:rsidRDefault="00957D4C"/>
        </w:tc>
        <w:tc>
          <w:tcPr>
            <w:tcW w:w="1727"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6A76222" w14:textId="77777777" w:rsidR="00957D4C" w:rsidRDefault="00957D4C"/>
        </w:tc>
        <w:tc>
          <w:tcPr>
            <w:tcW w:w="112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E6C93FC" w14:textId="77777777" w:rsidR="00957D4C" w:rsidRDefault="00957D4C"/>
        </w:tc>
      </w:tr>
      <w:tr w:rsidR="00957D4C" w14:paraId="1181F20C" w14:textId="77777777" w:rsidTr="00007DB8">
        <w:tc>
          <w:tcPr>
            <w:tcW w:w="427"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66B8D0F9" w14:textId="77777777" w:rsidR="00957D4C" w:rsidRDefault="00071A75">
            <w:pPr>
              <w:jc w:val="center"/>
            </w:pPr>
            <w:r>
              <w:rPr>
                <w:b/>
                <w:bCs/>
                <w:color w:val="1A2E4A"/>
                <w:sz w:val="17"/>
                <w:szCs w:val="17"/>
              </w:rPr>
              <w:t>46</w:t>
            </w:r>
          </w:p>
        </w:tc>
        <w:tc>
          <w:tcPr>
            <w:tcW w:w="2691"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B35D5A5" w14:textId="77777777" w:rsidR="00957D4C" w:rsidRDefault="00957D4C"/>
        </w:tc>
        <w:tc>
          <w:tcPr>
            <w:tcW w:w="889"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B51F814" w14:textId="77777777" w:rsidR="00957D4C" w:rsidRDefault="00957D4C"/>
        </w:tc>
        <w:tc>
          <w:tcPr>
            <w:tcW w:w="212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2A6E8A3" w14:textId="77777777" w:rsidR="00957D4C" w:rsidRDefault="00957D4C"/>
        </w:tc>
        <w:tc>
          <w:tcPr>
            <w:tcW w:w="88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8379918" w14:textId="77777777" w:rsidR="00957D4C" w:rsidRDefault="00957D4C"/>
        </w:tc>
        <w:tc>
          <w:tcPr>
            <w:tcW w:w="1727"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7F90C6E" w14:textId="77777777" w:rsidR="00957D4C" w:rsidRDefault="00957D4C"/>
        </w:tc>
        <w:tc>
          <w:tcPr>
            <w:tcW w:w="112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85EA236" w14:textId="77777777" w:rsidR="00957D4C" w:rsidRDefault="00957D4C"/>
        </w:tc>
      </w:tr>
      <w:tr w:rsidR="00957D4C" w14:paraId="5DE5BAE3" w14:textId="77777777" w:rsidTr="00007DB8">
        <w:tc>
          <w:tcPr>
            <w:tcW w:w="427"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412F7693" w14:textId="77777777" w:rsidR="00957D4C" w:rsidRDefault="00071A75">
            <w:pPr>
              <w:jc w:val="center"/>
            </w:pPr>
            <w:r>
              <w:rPr>
                <w:b/>
                <w:bCs/>
                <w:color w:val="1A2E4A"/>
                <w:sz w:val="17"/>
                <w:szCs w:val="17"/>
              </w:rPr>
              <w:t>47</w:t>
            </w:r>
          </w:p>
        </w:tc>
        <w:tc>
          <w:tcPr>
            <w:tcW w:w="2691"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4E4B26D" w14:textId="77777777" w:rsidR="00957D4C" w:rsidRDefault="00957D4C"/>
        </w:tc>
        <w:tc>
          <w:tcPr>
            <w:tcW w:w="889"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49DF54F" w14:textId="77777777" w:rsidR="00957D4C" w:rsidRDefault="00957D4C"/>
        </w:tc>
        <w:tc>
          <w:tcPr>
            <w:tcW w:w="212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AD8BF41" w14:textId="77777777" w:rsidR="00957D4C" w:rsidRDefault="00957D4C"/>
        </w:tc>
        <w:tc>
          <w:tcPr>
            <w:tcW w:w="88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82DD524" w14:textId="77777777" w:rsidR="00957D4C" w:rsidRDefault="00957D4C"/>
        </w:tc>
        <w:tc>
          <w:tcPr>
            <w:tcW w:w="1727"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1568637" w14:textId="77777777" w:rsidR="00957D4C" w:rsidRDefault="00957D4C"/>
        </w:tc>
        <w:tc>
          <w:tcPr>
            <w:tcW w:w="112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F67D867" w14:textId="77777777" w:rsidR="00957D4C" w:rsidRDefault="00957D4C"/>
        </w:tc>
      </w:tr>
      <w:tr w:rsidR="00957D4C" w14:paraId="5BF91C02" w14:textId="77777777" w:rsidTr="00007DB8">
        <w:tc>
          <w:tcPr>
            <w:tcW w:w="427"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513F7DA4" w14:textId="77777777" w:rsidR="00957D4C" w:rsidRDefault="00071A75">
            <w:pPr>
              <w:jc w:val="center"/>
            </w:pPr>
            <w:r>
              <w:rPr>
                <w:b/>
                <w:bCs/>
                <w:color w:val="1A2E4A"/>
                <w:sz w:val="17"/>
                <w:szCs w:val="17"/>
              </w:rPr>
              <w:t>48</w:t>
            </w:r>
          </w:p>
        </w:tc>
        <w:tc>
          <w:tcPr>
            <w:tcW w:w="2691"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BC3DAFE" w14:textId="77777777" w:rsidR="00957D4C" w:rsidRDefault="00957D4C"/>
        </w:tc>
        <w:tc>
          <w:tcPr>
            <w:tcW w:w="889"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3B4F0A7" w14:textId="77777777" w:rsidR="00957D4C" w:rsidRDefault="00957D4C"/>
        </w:tc>
        <w:tc>
          <w:tcPr>
            <w:tcW w:w="212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F812136" w14:textId="77777777" w:rsidR="00957D4C" w:rsidRDefault="00957D4C"/>
        </w:tc>
        <w:tc>
          <w:tcPr>
            <w:tcW w:w="88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7E42010" w14:textId="77777777" w:rsidR="00957D4C" w:rsidRDefault="00957D4C"/>
        </w:tc>
        <w:tc>
          <w:tcPr>
            <w:tcW w:w="1727"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5AEBAA4" w14:textId="77777777" w:rsidR="00957D4C" w:rsidRDefault="00957D4C"/>
        </w:tc>
        <w:tc>
          <w:tcPr>
            <w:tcW w:w="112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B3ADB3A" w14:textId="77777777" w:rsidR="00957D4C" w:rsidRDefault="00957D4C"/>
        </w:tc>
      </w:tr>
      <w:tr w:rsidR="00957D4C" w14:paraId="1F210D35" w14:textId="77777777" w:rsidTr="00007DB8">
        <w:tc>
          <w:tcPr>
            <w:tcW w:w="427"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7EB44DB1" w14:textId="77777777" w:rsidR="00957D4C" w:rsidRDefault="00071A75">
            <w:pPr>
              <w:jc w:val="center"/>
            </w:pPr>
            <w:r>
              <w:rPr>
                <w:b/>
                <w:bCs/>
                <w:color w:val="1A2E4A"/>
                <w:sz w:val="17"/>
                <w:szCs w:val="17"/>
              </w:rPr>
              <w:t>49</w:t>
            </w:r>
          </w:p>
        </w:tc>
        <w:tc>
          <w:tcPr>
            <w:tcW w:w="2691"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6157EC0" w14:textId="77777777" w:rsidR="00957D4C" w:rsidRDefault="00957D4C"/>
        </w:tc>
        <w:tc>
          <w:tcPr>
            <w:tcW w:w="889"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1AC8AE7" w14:textId="77777777" w:rsidR="00957D4C" w:rsidRDefault="00957D4C"/>
        </w:tc>
        <w:tc>
          <w:tcPr>
            <w:tcW w:w="212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359A320" w14:textId="77777777" w:rsidR="00957D4C" w:rsidRDefault="00957D4C"/>
        </w:tc>
        <w:tc>
          <w:tcPr>
            <w:tcW w:w="88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0D3C8FC" w14:textId="77777777" w:rsidR="00957D4C" w:rsidRDefault="00957D4C"/>
        </w:tc>
        <w:tc>
          <w:tcPr>
            <w:tcW w:w="1727"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7D23487" w14:textId="77777777" w:rsidR="00957D4C" w:rsidRDefault="00957D4C"/>
        </w:tc>
        <w:tc>
          <w:tcPr>
            <w:tcW w:w="112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635F5BC" w14:textId="77777777" w:rsidR="00957D4C" w:rsidRDefault="00957D4C"/>
        </w:tc>
      </w:tr>
      <w:tr w:rsidR="00957D4C" w14:paraId="4D657F0F" w14:textId="77777777" w:rsidTr="00007DB8">
        <w:tc>
          <w:tcPr>
            <w:tcW w:w="427"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520470E9" w14:textId="77777777" w:rsidR="00957D4C" w:rsidRDefault="00071A75">
            <w:pPr>
              <w:jc w:val="center"/>
            </w:pPr>
            <w:r>
              <w:rPr>
                <w:b/>
                <w:bCs/>
                <w:color w:val="1A2E4A"/>
                <w:sz w:val="17"/>
                <w:szCs w:val="17"/>
              </w:rPr>
              <w:t>50</w:t>
            </w:r>
          </w:p>
        </w:tc>
        <w:tc>
          <w:tcPr>
            <w:tcW w:w="2691"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F6C7F80" w14:textId="77777777" w:rsidR="00957D4C" w:rsidRDefault="00957D4C"/>
        </w:tc>
        <w:tc>
          <w:tcPr>
            <w:tcW w:w="889"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06417B5" w14:textId="77777777" w:rsidR="00957D4C" w:rsidRDefault="00957D4C"/>
        </w:tc>
        <w:tc>
          <w:tcPr>
            <w:tcW w:w="212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AEE5C2A" w14:textId="77777777" w:rsidR="00957D4C" w:rsidRDefault="00957D4C"/>
        </w:tc>
        <w:tc>
          <w:tcPr>
            <w:tcW w:w="883"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5526FD5" w14:textId="77777777" w:rsidR="00957D4C" w:rsidRDefault="00957D4C"/>
        </w:tc>
        <w:tc>
          <w:tcPr>
            <w:tcW w:w="1727"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698F72D" w14:textId="77777777" w:rsidR="00957D4C" w:rsidRDefault="00957D4C"/>
        </w:tc>
        <w:tc>
          <w:tcPr>
            <w:tcW w:w="112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54F470D" w14:textId="77777777" w:rsidR="00957D4C" w:rsidRDefault="00957D4C"/>
        </w:tc>
      </w:tr>
    </w:tbl>
    <w:p w14:paraId="0E0D4511" w14:textId="77777777" w:rsidR="00957D4C" w:rsidRDefault="00957D4C">
      <w:pPr>
        <w:spacing w:before="120" w:after="120"/>
      </w:pPr>
    </w:p>
    <w:p w14:paraId="14AFC474" w14:textId="77777777" w:rsidR="0016719A" w:rsidRDefault="0016719A">
      <w:pPr>
        <w:spacing w:before="120" w:after="120"/>
      </w:pPr>
    </w:p>
    <w:p w14:paraId="2BCACE37" w14:textId="77777777" w:rsidR="0016719A" w:rsidRDefault="0016719A">
      <w:pPr>
        <w:spacing w:before="120" w:after="120"/>
      </w:pPr>
    </w:p>
    <w:p w14:paraId="609D0DF4" w14:textId="77777777" w:rsidR="0016719A" w:rsidRDefault="0016719A">
      <w:pPr>
        <w:spacing w:before="120" w:after="120"/>
      </w:pPr>
    </w:p>
    <w:p w14:paraId="53664F77" w14:textId="77777777" w:rsidR="0016719A" w:rsidRDefault="0016719A">
      <w:pPr>
        <w:spacing w:before="120" w:after="120"/>
      </w:pPr>
    </w:p>
    <w:p w14:paraId="7A57215E" w14:textId="77777777" w:rsidR="0016719A" w:rsidRDefault="0016719A">
      <w:pPr>
        <w:spacing w:before="120" w:after="120"/>
      </w:pPr>
    </w:p>
    <w:p w14:paraId="7A2C132A" w14:textId="77777777" w:rsidR="0016719A" w:rsidRDefault="0016719A">
      <w:pPr>
        <w:spacing w:before="120" w:after="120"/>
      </w:pPr>
    </w:p>
    <w:p w14:paraId="2E1F4DA8" w14:textId="77777777" w:rsidR="00957D4C" w:rsidRDefault="00071A75">
      <w:pPr>
        <w:pBdr>
          <w:bottom w:val="single" w:sz="3" w:space="0" w:color="C8A951"/>
        </w:pBdr>
        <w:shd w:val="clear" w:color="auto" w:fill="2E5A8A"/>
        <w:spacing w:before="160" w:after="80"/>
      </w:pPr>
      <w:r>
        <w:rPr>
          <w:b/>
          <w:bCs/>
          <w:color w:val="FFFFFF"/>
        </w:rPr>
        <w:t xml:space="preserve">  1.2  Pure rock routes outside the UK (Non-Alpine in nature)</w:t>
      </w:r>
    </w:p>
    <w:p w14:paraId="01F2ED84" w14:textId="77777777" w:rsidR="00957D4C" w:rsidRDefault="00071A75">
      <w:pPr>
        <w:pBdr>
          <w:left w:val="single" w:sz="6" w:space="0" w:color="2E7EC1"/>
        </w:pBdr>
        <w:shd w:val="clear" w:color="auto" w:fill="EDF3FA"/>
        <w:spacing w:before="60" w:after="80"/>
        <w:ind w:left="120" w:right="120"/>
      </w:pPr>
      <w:r>
        <w:rPr>
          <w:i/>
          <w:iCs/>
          <w:color w:val="2E5A8A"/>
          <w:sz w:val="17"/>
          <w:szCs w:val="17"/>
        </w:rPr>
        <w:t>List separately any pure rock routes you have done outside the UK. (Non-Alpine in nature.) In particular list routes of a serious and multi-pitch nature. Examples: USA — Yosemite, Black Canyon of the Gunnison, Red Rocks; Europe — Val De Mello, Val D'Orca, Rock Climbs in the Dolomites, Crags around Andermatt and Grimsel pass.</w:t>
      </w:r>
    </w:p>
    <w:p w14:paraId="5F8E9F5E" w14:textId="77777777" w:rsidR="00957D4C" w:rsidRDefault="00957D4C">
      <w:pPr>
        <w:spacing w:before="60" w:after="60"/>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7"/>
        <w:gridCol w:w="2691"/>
        <w:gridCol w:w="889"/>
        <w:gridCol w:w="2123"/>
        <w:gridCol w:w="883"/>
        <w:gridCol w:w="1727"/>
        <w:gridCol w:w="1126"/>
      </w:tblGrid>
      <w:tr w:rsidR="00957D4C" w14:paraId="3F0E6B81" w14:textId="77777777">
        <w:trPr>
          <w:tblHeader/>
        </w:trPr>
        <w:tc>
          <w:tcPr>
            <w:tcW w:w="4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7D84BEC0" w14:textId="77777777" w:rsidR="00957D4C" w:rsidRDefault="00071A75">
            <w:pPr>
              <w:jc w:val="center"/>
            </w:pPr>
            <w:r>
              <w:rPr>
                <w:b/>
                <w:bCs/>
                <w:color w:val="FFFFFF"/>
                <w:sz w:val="17"/>
                <w:szCs w:val="17"/>
              </w:rPr>
              <w:t>No</w:t>
            </w:r>
          </w:p>
        </w:tc>
        <w:tc>
          <w:tcPr>
            <w:tcW w:w="28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6896C847" w14:textId="77777777" w:rsidR="00957D4C" w:rsidRDefault="00071A75">
            <w:pPr>
              <w:jc w:val="center"/>
            </w:pPr>
            <w:r>
              <w:rPr>
                <w:b/>
                <w:bCs/>
                <w:color w:val="FFFFFF"/>
                <w:sz w:val="17"/>
                <w:szCs w:val="17"/>
              </w:rPr>
              <w:t>Route</w:t>
            </w:r>
          </w:p>
        </w:tc>
        <w:tc>
          <w:tcPr>
            <w:tcW w:w="9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7B8E47A5" w14:textId="77777777" w:rsidR="00957D4C" w:rsidRDefault="00071A75">
            <w:pPr>
              <w:jc w:val="center"/>
            </w:pPr>
            <w:r>
              <w:rPr>
                <w:b/>
                <w:bCs/>
                <w:color w:val="FFFFFF"/>
                <w:sz w:val="17"/>
                <w:szCs w:val="17"/>
              </w:rPr>
              <w:t>Grade</w:t>
            </w:r>
          </w:p>
        </w:tc>
        <w:tc>
          <w:tcPr>
            <w:tcW w:w="22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1C5F8ED0" w14:textId="77777777" w:rsidR="00957D4C" w:rsidRDefault="00071A75">
            <w:pPr>
              <w:jc w:val="center"/>
            </w:pPr>
            <w:r>
              <w:rPr>
                <w:b/>
                <w:bCs/>
                <w:color w:val="FFFFFF"/>
                <w:sz w:val="17"/>
                <w:szCs w:val="17"/>
              </w:rPr>
              <w:t>Venue</w:t>
            </w:r>
          </w:p>
        </w:tc>
        <w:tc>
          <w:tcPr>
            <w:tcW w:w="9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18F67D6F" w14:textId="77777777" w:rsidR="00957D4C" w:rsidRDefault="00071A75">
            <w:pPr>
              <w:jc w:val="center"/>
            </w:pPr>
            <w:r>
              <w:rPr>
                <w:b/>
                <w:bCs/>
                <w:color w:val="FFFFFF"/>
                <w:sz w:val="17"/>
                <w:szCs w:val="17"/>
              </w:rPr>
              <w:t>Date</w:t>
            </w:r>
          </w:p>
        </w:tc>
        <w:tc>
          <w:tcPr>
            <w:tcW w:w="1766"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4336C3D2" w14:textId="77777777" w:rsidR="00957D4C" w:rsidRDefault="00071A75">
            <w:pPr>
              <w:jc w:val="center"/>
            </w:pPr>
            <w:r>
              <w:rPr>
                <w:b/>
                <w:bCs/>
                <w:color w:val="FFFFFF"/>
                <w:sz w:val="17"/>
                <w:szCs w:val="17"/>
              </w:rPr>
              <w:t>Partner(s)</w:t>
            </w:r>
          </w:p>
        </w:tc>
        <w:tc>
          <w:tcPr>
            <w:tcW w:w="9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2703277B" w14:textId="77777777" w:rsidR="00957D4C" w:rsidRDefault="00071A75">
            <w:pPr>
              <w:jc w:val="center"/>
            </w:pPr>
            <w:r>
              <w:rPr>
                <w:b/>
                <w:bCs/>
                <w:color w:val="FFFFFF"/>
                <w:sz w:val="17"/>
                <w:szCs w:val="17"/>
              </w:rPr>
              <w:t>Led/Alt/Sec</w:t>
            </w:r>
          </w:p>
        </w:tc>
      </w:tr>
      <w:tr w:rsidR="00957D4C" w14:paraId="7C5C6F67"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273F1B31" w14:textId="77777777" w:rsidR="00957D4C" w:rsidRDefault="00071A75">
            <w:pPr>
              <w:jc w:val="center"/>
            </w:pPr>
            <w:r>
              <w:rPr>
                <w:b/>
                <w:bCs/>
                <w:color w:val="1A2E4A"/>
                <w:sz w:val="17"/>
                <w:szCs w:val="17"/>
              </w:rPr>
              <w:t>1</w:t>
            </w:r>
          </w:p>
        </w:tc>
        <w:tc>
          <w:tcPr>
            <w:tcW w:w="28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B02ECC9"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A42A785" w14:textId="77777777" w:rsidR="00957D4C" w:rsidRDefault="00957D4C"/>
        </w:tc>
        <w:tc>
          <w:tcPr>
            <w:tcW w:w="2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A21849D"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2E95912"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D0ADFCD"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538BAA0" w14:textId="77777777" w:rsidR="00957D4C" w:rsidRDefault="00957D4C"/>
        </w:tc>
      </w:tr>
      <w:tr w:rsidR="00957D4C" w14:paraId="582E9FA4"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012AB61D" w14:textId="77777777" w:rsidR="00957D4C" w:rsidRDefault="00071A75">
            <w:pPr>
              <w:jc w:val="center"/>
            </w:pPr>
            <w:r>
              <w:rPr>
                <w:b/>
                <w:bCs/>
                <w:color w:val="1A2E4A"/>
                <w:sz w:val="17"/>
                <w:szCs w:val="17"/>
              </w:rPr>
              <w:t>2</w:t>
            </w:r>
          </w:p>
        </w:tc>
        <w:tc>
          <w:tcPr>
            <w:tcW w:w="28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E991508"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1C8AAFA" w14:textId="77777777" w:rsidR="00957D4C" w:rsidRDefault="00957D4C"/>
        </w:tc>
        <w:tc>
          <w:tcPr>
            <w:tcW w:w="2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A53FA4E"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2B6791A"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D508A2D"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5D1AEE1" w14:textId="77777777" w:rsidR="00957D4C" w:rsidRDefault="00957D4C"/>
        </w:tc>
      </w:tr>
      <w:tr w:rsidR="00957D4C" w14:paraId="70E4B642"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0FAF2F5F" w14:textId="77777777" w:rsidR="00957D4C" w:rsidRDefault="00071A75">
            <w:pPr>
              <w:jc w:val="center"/>
            </w:pPr>
            <w:r>
              <w:rPr>
                <w:b/>
                <w:bCs/>
                <w:color w:val="1A2E4A"/>
                <w:sz w:val="17"/>
                <w:szCs w:val="17"/>
              </w:rPr>
              <w:t>3</w:t>
            </w:r>
          </w:p>
        </w:tc>
        <w:tc>
          <w:tcPr>
            <w:tcW w:w="28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EB90C5A"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C1BC56B" w14:textId="77777777" w:rsidR="00957D4C" w:rsidRDefault="00957D4C"/>
        </w:tc>
        <w:tc>
          <w:tcPr>
            <w:tcW w:w="2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07162DA"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8EA1BE3"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83CB360"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BBA3088" w14:textId="77777777" w:rsidR="00957D4C" w:rsidRDefault="00957D4C"/>
        </w:tc>
      </w:tr>
      <w:tr w:rsidR="00957D4C" w14:paraId="00AB537C"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1130EE8D" w14:textId="77777777" w:rsidR="00957D4C" w:rsidRDefault="00071A75">
            <w:pPr>
              <w:jc w:val="center"/>
            </w:pPr>
            <w:r>
              <w:rPr>
                <w:b/>
                <w:bCs/>
                <w:color w:val="1A2E4A"/>
                <w:sz w:val="17"/>
                <w:szCs w:val="17"/>
              </w:rPr>
              <w:t>4</w:t>
            </w:r>
          </w:p>
        </w:tc>
        <w:tc>
          <w:tcPr>
            <w:tcW w:w="28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D3C5258"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E2FB982" w14:textId="77777777" w:rsidR="00957D4C" w:rsidRDefault="00957D4C"/>
        </w:tc>
        <w:tc>
          <w:tcPr>
            <w:tcW w:w="2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7EC8B43"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8A77DC7"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C911F78"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671392D" w14:textId="77777777" w:rsidR="00957D4C" w:rsidRDefault="00957D4C"/>
        </w:tc>
      </w:tr>
      <w:tr w:rsidR="00957D4C" w14:paraId="4C303350"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47AE713F" w14:textId="77777777" w:rsidR="00957D4C" w:rsidRDefault="00071A75">
            <w:pPr>
              <w:jc w:val="center"/>
            </w:pPr>
            <w:r>
              <w:rPr>
                <w:b/>
                <w:bCs/>
                <w:color w:val="1A2E4A"/>
                <w:sz w:val="17"/>
                <w:szCs w:val="17"/>
              </w:rPr>
              <w:t>5</w:t>
            </w:r>
          </w:p>
        </w:tc>
        <w:tc>
          <w:tcPr>
            <w:tcW w:w="28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A3B5662"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16D9A09" w14:textId="77777777" w:rsidR="00957D4C" w:rsidRDefault="00957D4C"/>
        </w:tc>
        <w:tc>
          <w:tcPr>
            <w:tcW w:w="2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4BB1A19"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8E4E7DB"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09F8DEF"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414C758" w14:textId="77777777" w:rsidR="00957D4C" w:rsidRDefault="00957D4C"/>
        </w:tc>
      </w:tr>
      <w:tr w:rsidR="00957D4C" w14:paraId="22C0830E"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702D74AD" w14:textId="77777777" w:rsidR="00957D4C" w:rsidRDefault="00071A75">
            <w:pPr>
              <w:jc w:val="center"/>
            </w:pPr>
            <w:r>
              <w:rPr>
                <w:b/>
                <w:bCs/>
                <w:color w:val="1A2E4A"/>
                <w:sz w:val="17"/>
                <w:szCs w:val="17"/>
              </w:rPr>
              <w:t>6</w:t>
            </w:r>
          </w:p>
        </w:tc>
        <w:tc>
          <w:tcPr>
            <w:tcW w:w="28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AE21147"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DBD9101" w14:textId="77777777" w:rsidR="00957D4C" w:rsidRDefault="00957D4C"/>
        </w:tc>
        <w:tc>
          <w:tcPr>
            <w:tcW w:w="2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C70C6C1"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D85A977"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BC2FB6A"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23412C3" w14:textId="77777777" w:rsidR="00957D4C" w:rsidRDefault="00957D4C"/>
        </w:tc>
      </w:tr>
      <w:tr w:rsidR="00957D4C" w14:paraId="65A58E6A"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4E707D1D" w14:textId="77777777" w:rsidR="00957D4C" w:rsidRDefault="00071A75">
            <w:pPr>
              <w:jc w:val="center"/>
            </w:pPr>
            <w:r>
              <w:rPr>
                <w:b/>
                <w:bCs/>
                <w:color w:val="1A2E4A"/>
                <w:sz w:val="17"/>
                <w:szCs w:val="17"/>
              </w:rPr>
              <w:t>7</w:t>
            </w:r>
          </w:p>
        </w:tc>
        <w:tc>
          <w:tcPr>
            <w:tcW w:w="28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C7CA7E3"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5418DF3" w14:textId="77777777" w:rsidR="00957D4C" w:rsidRDefault="00957D4C"/>
        </w:tc>
        <w:tc>
          <w:tcPr>
            <w:tcW w:w="2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EEF7EFE"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4E79656"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37F46B2"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4C7F241" w14:textId="77777777" w:rsidR="00957D4C" w:rsidRDefault="00957D4C"/>
        </w:tc>
      </w:tr>
      <w:tr w:rsidR="00957D4C" w14:paraId="72BCC34A"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1B555A71" w14:textId="77777777" w:rsidR="00957D4C" w:rsidRDefault="00071A75">
            <w:pPr>
              <w:jc w:val="center"/>
            </w:pPr>
            <w:r>
              <w:rPr>
                <w:b/>
                <w:bCs/>
                <w:color w:val="1A2E4A"/>
                <w:sz w:val="17"/>
                <w:szCs w:val="17"/>
              </w:rPr>
              <w:t>8</w:t>
            </w:r>
          </w:p>
        </w:tc>
        <w:tc>
          <w:tcPr>
            <w:tcW w:w="28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47B640A"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CB995F1" w14:textId="77777777" w:rsidR="00957D4C" w:rsidRDefault="00957D4C"/>
        </w:tc>
        <w:tc>
          <w:tcPr>
            <w:tcW w:w="2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6BA353C"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0993435"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074C75E"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B11537D" w14:textId="77777777" w:rsidR="00957D4C" w:rsidRDefault="00957D4C"/>
        </w:tc>
      </w:tr>
      <w:tr w:rsidR="00957D4C" w14:paraId="79F2698A"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4E9CE8C4" w14:textId="77777777" w:rsidR="00957D4C" w:rsidRDefault="00071A75">
            <w:pPr>
              <w:jc w:val="center"/>
            </w:pPr>
            <w:r>
              <w:rPr>
                <w:b/>
                <w:bCs/>
                <w:color w:val="1A2E4A"/>
                <w:sz w:val="17"/>
                <w:szCs w:val="17"/>
              </w:rPr>
              <w:t>9</w:t>
            </w:r>
          </w:p>
        </w:tc>
        <w:tc>
          <w:tcPr>
            <w:tcW w:w="28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49A7CD8"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5B45BE9" w14:textId="77777777" w:rsidR="00957D4C" w:rsidRDefault="00957D4C"/>
        </w:tc>
        <w:tc>
          <w:tcPr>
            <w:tcW w:w="2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336D3A2"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961CD75"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813F904"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144DD80" w14:textId="77777777" w:rsidR="00957D4C" w:rsidRDefault="00957D4C"/>
        </w:tc>
      </w:tr>
      <w:tr w:rsidR="00957D4C" w14:paraId="03803DC8"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63C7BE81" w14:textId="77777777" w:rsidR="00957D4C" w:rsidRDefault="00071A75">
            <w:pPr>
              <w:jc w:val="center"/>
            </w:pPr>
            <w:r>
              <w:rPr>
                <w:b/>
                <w:bCs/>
                <w:color w:val="1A2E4A"/>
                <w:sz w:val="17"/>
                <w:szCs w:val="17"/>
              </w:rPr>
              <w:t>10</w:t>
            </w:r>
          </w:p>
        </w:tc>
        <w:tc>
          <w:tcPr>
            <w:tcW w:w="28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0E43FF2"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F75DBAA" w14:textId="77777777" w:rsidR="00957D4C" w:rsidRDefault="00957D4C"/>
        </w:tc>
        <w:tc>
          <w:tcPr>
            <w:tcW w:w="2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778DDCD"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2E1ECFE"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04DBF49"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1B04CD5" w14:textId="77777777" w:rsidR="00957D4C" w:rsidRDefault="00957D4C"/>
        </w:tc>
      </w:tr>
    </w:tbl>
    <w:p w14:paraId="69CED02F" w14:textId="77777777" w:rsidR="00957D4C" w:rsidRDefault="00071A75">
      <w:pPr>
        <w:pageBreakBefore/>
      </w:pPr>
      <w:r>
        <w:lastRenderedPageBreak/>
        <w:br/>
      </w:r>
    </w:p>
    <w:p w14:paraId="3E15938F" w14:textId="77777777" w:rsidR="00957D4C" w:rsidRDefault="00071A75">
      <w:pPr>
        <w:pBdr>
          <w:bottom w:val="single" w:sz="3" w:space="0" w:color="C8A951"/>
        </w:pBdr>
        <w:shd w:val="clear" w:color="auto" w:fill="1A2E4A"/>
        <w:spacing w:before="160" w:after="80"/>
      </w:pPr>
      <w:r>
        <w:rPr>
          <w:b/>
          <w:bCs/>
          <w:color w:val="FFFFFF"/>
          <w:sz w:val="22"/>
          <w:szCs w:val="22"/>
        </w:rPr>
        <w:t xml:space="preserve">  2.0  WINTER CLIMBING EXPERIENCE</w:t>
      </w:r>
    </w:p>
    <w:p w14:paraId="5CCAB1C9" w14:textId="77777777" w:rsidR="00957D4C" w:rsidRDefault="00071A75">
      <w:pPr>
        <w:pBdr>
          <w:left w:val="single" w:sz="6" w:space="0" w:color="2E7EC1"/>
        </w:pBdr>
        <w:shd w:val="clear" w:color="auto" w:fill="EDF3FA"/>
        <w:spacing w:before="60" w:after="80"/>
        <w:ind w:left="120" w:right="120"/>
      </w:pPr>
      <w:r>
        <w:rPr>
          <w:i/>
          <w:iCs/>
          <w:color w:val="2E5A8A"/>
          <w:sz w:val="17"/>
          <w:szCs w:val="17"/>
        </w:rPr>
        <w:t>A minimum of 60 snow, ice or mixed climbs. The list should contain: at least 50 routes in the UK, of which at least 20 will be grade V or above, at least 30 will be Grade III or above. A minimum of 40 of these routes should be in Scotland. There should be a geographical spread of routes within Scotland and include routes in areas such as Ben Nevis, Cairngorms, Torridon, and Glen Coe. As with the rock section we encourage you to include technical leads of 6 or above, single or multi-pitch routes. This helps enable you to climb Grade V in all conditions comfortably. At least 10 multi-pitch routes graded WI 4 or harder outside the UK.</w:t>
      </w:r>
    </w:p>
    <w:p w14:paraId="671347E1" w14:textId="77777777" w:rsidR="00957D4C" w:rsidRDefault="00957D4C">
      <w:pPr>
        <w:spacing w:before="60" w:after="60"/>
      </w:pPr>
    </w:p>
    <w:p w14:paraId="69B9771A" w14:textId="77777777" w:rsidR="00957D4C" w:rsidRDefault="00071A75">
      <w:pPr>
        <w:spacing w:before="60" w:after="40"/>
      </w:pPr>
      <w:r>
        <w:rPr>
          <w:b/>
          <w:bCs/>
          <w:color w:val="1A2E4A"/>
          <w:sz w:val="19"/>
          <w:szCs w:val="19"/>
        </w:rPr>
        <w:t>List all UK routes climbed at Grade V or harder</w:t>
      </w: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7"/>
        <w:gridCol w:w="2691"/>
        <w:gridCol w:w="984"/>
        <w:gridCol w:w="2028"/>
        <w:gridCol w:w="883"/>
        <w:gridCol w:w="1727"/>
        <w:gridCol w:w="1126"/>
      </w:tblGrid>
      <w:tr w:rsidR="00957D4C" w14:paraId="1DA781CF" w14:textId="77777777">
        <w:trPr>
          <w:tblHeader/>
        </w:trPr>
        <w:tc>
          <w:tcPr>
            <w:tcW w:w="4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0B1AFDA9" w14:textId="77777777" w:rsidR="00957D4C" w:rsidRDefault="00071A75">
            <w:pPr>
              <w:jc w:val="center"/>
            </w:pPr>
            <w:r>
              <w:rPr>
                <w:b/>
                <w:bCs/>
                <w:color w:val="FFFFFF"/>
                <w:sz w:val="17"/>
                <w:szCs w:val="17"/>
              </w:rPr>
              <w:t>No</w:t>
            </w:r>
          </w:p>
        </w:tc>
        <w:tc>
          <w:tcPr>
            <w:tcW w:w="28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2581EE60" w14:textId="77777777" w:rsidR="00957D4C" w:rsidRDefault="00071A75">
            <w:pPr>
              <w:jc w:val="center"/>
            </w:pPr>
            <w:r>
              <w:rPr>
                <w:b/>
                <w:bCs/>
                <w:color w:val="FFFFFF"/>
                <w:sz w:val="17"/>
                <w:szCs w:val="17"/>
              </w:rPr>
              <w:t>Route</w:t>
            </w:r>
          </w:p>
        </w:tc>
        <w:tc>
          <w:tcPr>
            <w:tcW w:w="10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04A29246" w14:textId="77777777" w:rsidR="00957D4C" w:rsidRDefault="00071A75">
            <w:pPr>
              <w:jc w:val="center"/>
            </w:pPr>
            <w:r>
              <w:rPr>
                <w:b/>
                <w:bCs/>
                <w:color w:val="FFFFFF"/>
                <w:sz w:val="17"/>
                <w:szCs w:val="17"/>
              </w:rPr>
              <w:t>Grade</w:t>
            </w:r>
          </w:p>
        </w:tc>
        <w:tc>
          <w:tcPr>
            <w:tcW w:w="21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6BD24026" w14:textId="77777777" w:rsidR="00957D4C" w:rsidRDefault="00071A75">
            <w:pPr>
              <w:jc w:val="center"/>
            </w:pPr>
            <w:r>
              <w:rPr>
                <w:b/>
                <w:bCs/>
                <w:color w:val="FFFFFF"/>
                <w:sz w:val="17"/>
                <w:szCs w:val="17"/>
              </w:rPr>
              <w:t>Venue</w:t>
            </w:r>
          </w:p>
        </w:tc>
        <w:tc>
          <w:tcPr>
            <w:tcW w:w="9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7BF3DEE6" w14:textId="77777777" w:rsidR="00957D4C" w:rsidRDefault="00071A75">
            <w:pPr>
              <w:jc w:val="center"/>
            </w:pPr>
            <w:r>
              <w:rPr>
                <w:b/>
                <w:bCs/>
                <w:color w:val="FFFFFF"/>
                <w:sz w:val="17"/>
                <w:szCs w:val="17"/>
              </w:rPr>
              <w:t>Date</w:t>
            </w:r>
          </w:p>
        </w:tc>
        <w:tc>
          <w:tcPr>
            <w:tcW w:w="1766"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55BB0960" w14:textId="77777777" w:rsidR="00957D4C" w:rsidRDefault="00071A75">
            <w:pPr>
              <w:jc w:val="center"/>
            </w:pPr>
            <w:r>
              <w:rPr>
                <w:b/>
                <w:bCs/>
                <w:color w:val="FFFFFF"/>
                <w:sz w:val="17"/>
                <w:szCs w:val="17"/>
              </w:rPr>
              <w:t>Partner(s)</w:t>
            </w:r>
          </w:p>
        </w:tc>
        <w:tc>
          <w:tcPr>
            <w:tcW w:w="9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03639067" w14:textId="77777777" w:rsidR="00957D4C" w:rsidRDefault="00071A75">
            <w:pPr>
              <w:jc w:val="center"/>
            </w:pPr>
            <w:r>
              <w:rPr>
                <w:b/>
                <w:bCs/>
                <w:color w:val="FFFFFF"/>
                <w:sz w:val="17"/>
                <w:szCs w:val="17"/>
              </w:rPr>
              <w:t>Led/Alt/Sec</w:t>
            </w:r>
          </w:p>
        </w:tc>
      </w:tr>
      <w:tr w:rsidR="00957D4C" w14:paraId="7A1EE049"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3E2B9321" w14:textId="77777777" w:rsidR="00957D4C" w:rsidRDefault="00071A75">
            <w:pPr>
              <w:jc w:val="center"/>
            </w:pPr>
            <w:r>
              <w:rPr>
                <w:b/>
                <w:bCs/>
                <w:color w:val="1A2E4A"/>
                <w:sz w:val="17"/>
                <w:szCs w:val="17"/>
              </w:rPr>
              <w:t>1</w:t>
            </w:r>
          </w:p>
        </w:tc>
        <w:tc>
          <w:tcPr>
            <w:tcW w:w="28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8B823EB" w14:textId="77777777" w:rsidR="00957D4C" w:rsidRDefault="00957D4C"/>
        </w:tc>
        <w:tc>
          <w:tcPr>
            <w:tcW w:w="10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B46BA6D"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36AA916"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DE58164"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8A1AF58"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DD0B0E3" w14:textId="77777777" w:rsidR="00957D4C" w:rsidRDefault="00957D4C"/>
        </w:tc>
      </w:tr>
      <w:tr w:rsidR="00957D4C" w14:paraId="40472C78"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0D8F390C" w14:textId="77777777" w:rsidR="00957D4C" w:rsidRDefault="00071A75">
            <w:pPr>
              <w:jc w:val="center"/>
            </w:pPr>
            <w:r>
              <w:rPr>
                <w:b/>
                <w:bCs/>
                <w:color w:val="1A2E4A"/>
                <w:sz w:val="17"/>
                <w:szCs w:val="17"/>
              </w:rPr>
              <w:t>2</w:t>
            </w:r>
          </w:p>
        </w:tc>
        <w:tc>
          <w:tcPr>
            <w:tcW w:w="28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A8C43D2" w14:textId="77777777" w:rsidR="00957D4C" w:rsidRDefault="00957D4C"/>
        </w:tc>
        <w:tc>
          <w:tcPr>
            <w:tcW w:w="10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212AD8E"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198C108"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C321C55"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975E436"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AC0C4B5" w14:textId="77777777" w:rsidR="00957D4C" w:rsidRDefault="00957D4C"/>
        </w:tc>
      </w:tr>
      <w:tr w:rsidR="00957D4C" w14:paraId="3DAD3A0D"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0581D3D6" w14:textId="77777777" w:rsidR="00957D4C" w:rsidRDefault="00071A75">
            <w:pPr>
              <w:jc w:val="center"/>
            </w:pPr>
            <w:r>
              <w:rPr>
                <w:b/>
                <w:bCs/>
                <w:color w:val="1A2E4A"/>
                <w:sz w:val="17"/>
                <w:szCs w:val="17"/>
              </w:rPr>
              <w:t>3</w:t>
            </w:r>
          </w:p>
        </w:tc>
        <w:tc>
          <w:tcPr>
            <w:tcW w:w="28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0A85CDB" w14:textId="77777777" w:rsidR="00957D4C" w:rsidRDefault="00957D4C"/>
        </w:tc>
        <w:tc>
          <w:tcPr>
            <w:tcW w:w="10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5FF2C87"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95C1142"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C0EDF20"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192B9C5"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4EDB107" w14:textId="77777777" w:rsidR="00957D4C" w:rsidRDefault="00957D4C"/>
        </w:tc>
      </w:tr>
      <w:tr w:rsidR="00957D4C" w14:paraId="0EB0A924"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3998DCC4" w14:textId="77777777" w:rsidR="00957D4C" w:rsidRDefault="00071A75">
            <w:pPr>
              <w:jc w:val="center"/>
            </w:pPr>
            <w:r>
              <w:rPr>
                <w:b/>
                <w:bCs/>
                <w:color w:val="1A2E4A"/>
                <w:sz w:val="17"/>
                <w:szCs w:val="17"/>
              </w:rPr>
              <w:t>4</w:t>
            </w:r>
          </w:p>
        </w:tc>
        <w:tc>
          <w:tcPr>
            <w:tcW w:w="28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85A0F17" w14:textId="77777777" w:rsidR="00957D4C" w:rsidRDefault="00957D4C"/>
        </w:tc>
        <w:tc>
          <w:tcPr>
            <w:tcW w:w="10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201AE8F"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5928F8C"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299C168"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F9D7A8F"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773C09A" w14:textId="77777777" w:rsidR="00957D4C" w:rsidRDefault="00957D4C"/>
        </w:tc>
      </w:tr>
      <w:tr w:rsidR="00957D4C" w14:paraId="192B005F"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2A5591B6" w14:textId="77777777" w:rsidR="00957D4C" w:rsidRDefault="00071A75">
            <w:pPr>
              <w:jc w:val="center"/>
            </w:pPr>
            <w:r>
              <w:rPr>
                <w:b/>
                <w:bCs/>
                <w:color w:val="1A2E4A"/>
                <w:sz w:val="17"/>
                <w:szCs w:val="17"/>
              </w:rPr>
              <w:t>5</w:t>
            </w:r>
          </w:p>
        </w:tc>
        <w:tc>
          <w:tcPr>
            <w:tcW w:w="28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FC3BF78" w14:textId="77777777" w:rsidR="00957D4C" w:rsidRDefault="00957D4C"/>
        </w:tc>
        <w:tc>
          <w:tcPr>
            <w:tcW w:w="10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3953BF5"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F29E5EC"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5663FE3"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EADC74C"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BC394A9" w14:textId="77777777" w:rsidR="00957D4C" w:rsidRDefault="00957D4C"/>
        </w:tc>
      </w:tr>
      <w:tr w:rsidR="00957D4C" w14:paraId="2A70F29D"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21BA026C" w14:textId="77777777" w:rsidR="00957D4C" w:rsidRDefault="00071A75">
            <w:pPr>
              <w:jc w:val="center"/>
            </w:pPr>
            <w:r>
              <w:rPr>
                <w:b/>
                <w:bCs/>
                <w:color w:val="1A2E4A"/>
                <w:sz w:val="17"/>
                <w:szCs w:val="17"/>
              </w:rPr>
              <w:t>6</w:t>
            </w:r>
          </w:p>
        </w:tc>
        <w:tc>
          <w:tcPr>
            <w:tcW w:w="28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7FBAEC4" w14:textId="77777777" w:rsidR="00957D4C" w:rsidRDefault="00957D4C"/>
        </w:tc>
        <w:tc>
          <w:tcPr>
            <w:tcW w:w="10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D6C84A0"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728A580"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D61DBE5"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E3DA319"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DA6FE27" w14:textId="77777777" w:rsidR="00957D4C" w:rsidRDefault="00957D4C"/>
        </w:tc>
      </w:tr>
      <w:tr w:rsidR="00957D4C" w14:paraId="262854D1"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4A183FB6" w14:textId="77777777" w:rsidR="00957D4C" w:rsidRDefault="00071A75">
            <w:pPr>
              <w:jc w:val="center"/>
            </w:pPr>
            <w:r>
              <w:rPr>
                <w:b/>
                <w:bCs/>
                <w:color w:val="1A2E4A"/>
                <w:sz w:val="17"/>
                <w:szCs w:val="17"/>
              </w:rPr>
              <w:t>7</w:t>
            </w:r>
          </w:p>
        </w:tc>
        <w:tc>
          <w:tcPr>
            <w:tcW w:w="28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F50F852" w14:textId="77777777" w:rsidR="00957D4C" w:rsidRDefault="00957D4C"/>
        </w:tc>
        <w:tc>
          <w:tcPr>
            <w:tcW w:w="10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053150B"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E5B03C4"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4AC3598"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D90E3AF"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A7BB053" w14:textId="77777777" w:rsidR="00957D4C" w:rsidRDefault="00957D4C"/>
        </w:tc>
      </w:tr>
      <w:tr w:rsidR="00957D4C" w14:paraId="2A840311"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744AA8A5" w14:textId="77777777" w:rsidR="00957D4C" w:rsidRDefault="00071A75">
            <w:pPr>
              <w:jc w:val="center"/>
            </w:pPr>
            <w:r>
              <w:rPr>
                <w:b/>
                <w:bCs/>
                <w:color w:val="1A2E4A"/>
                <w:sz w:val="17"/>
                <w:szCs w:val="17"/>
              </w:rPr>
              <w:t>8</w:t>
            </w:r>
          </w:p>
        </w:tc>
        <w:tc>
          <w:tcPr>
            <w:tcW w:w="28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F34B029" w14:textId="77777777" w:rsidR="00957D4C" w:rsidRDefault="00957D4C"/>
        </w:tc>
        <w:tc>
          <w:tcPr>
            <w:tcW w:w="10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356F63A"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A30E71C"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11F076B"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E6C8371"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3FB4B4A" w14:textId="77777777" w:rsidR="00957D4C" w:rsidRDefault="00957D4C"/>
        </w:tc>
      </w:tr>
      <w:tr w:rsidR="00957D4C" w14:paraId="797AE043"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25766AF6" w14:textId="77777777" w:rsidR="00957D4C" w:rsidRDefault="00071A75">
            <w:pPr>
              <w:jc w:val="center"/>
            </w:pPr>
            <w:r>
              <w:rPr>
                <w:b/>
                <w:bCs/>
                <w:color w:val="1A2E4A"/>
                <w:sz w:val="17"/>
                <w:szCs w:val="17"/>
              </w:rPr>
              <w:t>9</w:t>
            </w:r>
          </w:p>
        </w:tc>
        <w:tc>
          <w:tcPr>
            <w:tcW w:w="28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AF2134B" w14:textId="77777777" w:rsidR="00957D4C" w:rsidRDefault="00957D4C"/>
        </w:tc>
        <w:tc>
          <w:tcPr>
            <w:tcW w:w="10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3DAF95D"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29D4BD0"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7723B0A"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44FA541"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E839869" w14:textId="77777777" w:rsidR="00957D4C" w:rsidRDefault="00957D4C"/>
        </w:tc>
      </w:tr>
      <w:tr w:rsidR="00957D4C" w14:paraId="13A03990"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79FA6EA9" w14:textId="77777777" w:rsidR="00957D4C" w:rsidRDefault="00071A75">
            <w:pPr>
              <w:jc w:val="center"/>
            </w:pPr>
            <w:r>
              <w:rPr>
                <w:b/>
                <w:bCs/>
                <w:color w:val="1A2E4A"/>
                <w:sz w:val="17"/>
                <w:szCs w:val="17"/>
              </w:rPr>
              <w:t>10</w:t>
            </w:r>
          </w:p>
        </w:tc>
        <w:tc>
          <w:tcPr>
            <w:tcW w:w="28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774410F" w14:textId="77777777" w:rsidR="00957D4C" w:rsidRDefault="00957D4C"/>
        </w:tc>
        <w:tc>
          <w:tcPr>
            <w:tcW w:w="10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1F09312"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5470356"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057E65C"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72D5BBE"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2257FB0" w14:textId="77777777" w:rsidR="00957D4C" w:rsidRDefault="00957D4C"/>
        </w:tc>
      </w:tr>
      <w:tr w:rsidR="00957D4C" w14:paraId="33D10078"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04CD0CC0" w14:textId="77777777" w:rsidR="00957D4C" w:rsidRDefault="00071A75">
            <w:pPr>
              <w:jc w:val="center"/>
            </w:pPr>
            <w:r>
              <w:rPr>
                <w:b/>
                <w:bCs/>
                <w:color w:val="1A2E4A"/>
                <w:sz w:val="17"/>
                <w:szCs w:val="17"/>
              </w:rPr>
              <w:t>11</w:t>
            </w:r>
          </w:p>
        </w:tc>
        <w:tc>
          <w:tcPr>
            <w:tcW w:w="28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96EE782" w14:textId="77777777" w:rsidR="00957D4C" w:rsidRDefault="00957D4C"/>
        </w:tc>
        <w:tc>
          <w:tcPr>
            <w:tcW w:w="10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EB44430"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4A8B6BD"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7772734"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127FF16"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671B8F2" w14:textId="77777777" w:rsidR="00957D4C" w:rsidRDefault="00957D4C"/>
        </w:tc>
      </w:tr>
      <w:tr w:rsidR="00957D4C" w14:paraId="3ECD87E5"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740BCC4A" w14:textId="77777777" w:rsidR="00957D4C" w:rsidRDefault="00071A75">
            <w:pPr>
              <w:jc w:val="center"/>
            </w:pPr>
            <w:r>
              <w:rPr>
                <w:b/>
                <w:bCs/>
                <w:color w:val="1A2E4A"/>
                <w:sz w:val="17"/>
                <w:szCs w:val="17"/>
              </w:rPr>
              <w:t>12</w:t>
            </w:r>
          </w:p>
        </w:tc>
        <w:tc>
          <w:tcPr>
            <w:tcW w:w="28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3A924C7" w14:textId="77777777" w:rsidR="00957D4C" w:rsidRDefault="00957D4C"/>
        </w:tc>
        <w:tc>
          <w:tcPr>
            <w:tcW w:w="10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AF49D5E"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545E607"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596944D"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CC42E2E"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D2C7D3E" w14:textId="77777777" w:rsidR="00957D4C" w:rsidRDefault="00957D4C"/>
        </w:tc>
      </w:tr>
      <w:tr w:rsidR="00957D4C" w14:paraId="526EB3AC"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6DE323E5" w14:textId="77777777" w:rsidR="00957D4C" w:rsidRDefault="00071A75">
            <w:pPr>
              <w:jc w:val="center"/>
            </w:pPr>
            <w:r>
              <w:rPr>
                <w:b/>
                <w:bCs/>
                <w:color w:val="1A2E4A"/>
                <w:sz w:val="17"/>
                <w:szCs w:val="17"/>
              </w:rPr>
              <w:t>13</w:t>
            </w:r>
          </w:p>
        </w:tc>
        <w:tc>
          <w:tcPr>
            <w:tcW w:w="28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DE501E0" w14:textId="77777777" w:rsidR="00957D4C" w:rsidRDefault="00957D4C"/>
        </w:tc>
        <w:tc>
          <w:tcPr>
            <w:tcW w:w="10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585C79E"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847B8B0"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2850BF0"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5279B0D"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B7429A7" w14:textId="77777777" w:rsidR="00957D4C" w:rsidRDefault="00957D4C"/>
        </w:tc>
      </w:tr>
      <w:tr w:rsidR="00957D4C" w14:paraId="34DBB419"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7BEFBCAD" w14:textId="77777777" w:rsidR="00957D4C" w:rsidRDefault="00071A75">
            <w:pPr>
              <w:jc w:val="center"/>
            </w:pPr>
            <w:r>
              <w:rPr>
                <w:b/>
                <w:bCs/>
                <w:color w:val="1A2E4A"/>
                <w:sz w:val="17"/>
                <w:szCs w:val="17"/>
              </w:rPr>
              <w:t>14</w:t>
            </w:r>
          </w:p>
        </w:tc>
        <w:tc>
          <w:tcPr>
            <w:tcW w:w="28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72627F8" w14:textId="77777777" w:rsidR="00957D4C" w:rsidRDefault="00957D4C"/>
        </w:tc>
        <w:tc>
          <w:tcPr>
            <w:tcW w:w="10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DD816F5"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5F581E1"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6847C83"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3A99D76"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D0A729D" w14:textId="77777777" w:rsidR="00957D4C" w:rsidRDefault="00957D4C"/>
        </w:tc>
      </w:tr>
      <w:tr w:rsidR="00957D4C" w14:paraId="2167BBAB"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6B98EC5C" w14:textId="77777777" w:rsidR="00957D4C" w:rsidRDefault="00071A75">
            <w:pPr>
              <w:jc w:val="center"/>
            </w:pPr>
            <w:r>
              <w:rPr>
                <w:b/>
                <w:bCs/>
                <w:color w:val="1A2E4A"/>
                <w:sz w:val="17"/>
                <w:szCs w:val="17"/>
              </w:rPr>
              <w:t>15</w:t>
            </w:r>
          </w:p>
        </w:tc>
        <w:tc>
          <w:tcPr>
            <w:tcW w:w="28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4B077FC" w14:textId="77777777" w:rsidR="00957D4C" w:rsidRDefault="00957D4C"/>
        </w:tc>
        <w:tc>
          <w:tcPr>
            <w:tcW w:w="10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0F7F468"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3682F45"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EEA3CB6"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B27F95F"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7967087" w14:textId="77777777" w:rsidR="00957D4C" w:rsidRDefault="00957D4C"/>
        </w:tc>
      </w:tr>
      <w:tr w:rsidR="00957D4C" w14:paraId="20FCB4CC"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239753AF" w14:textId="77777777" w:rsidR="00957D4C" w:rsidRDefault="00071A75">
            <w:pPr>
              <w:jc w:val="center"/>
            </w:pPr>
            <w:r>
              <w:rPr>
                <w:b/>
                <w:bCs/>
                <w:color w:val="1A2E4A"/>
                <w:sz w:val="17"/>
                <w:szCs w:val="17"/>
              </w:rPr>
              <w:t>16</w:t>
            </w:r>
          </w:p>
        </w:tc>
        <w:tc>
          <w:tcPr>
            <w:tcW w:w="28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F721BC4" w14:textId="77777777" w:rsidR="00957D4C" w:rsidRDefault="00957D4C"/>
        </w:tc>
        <w:tc>
          <w:tcPr>
            <w:tcW w:w="10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7A01B13"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43B7EE5"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97FEC9C"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BA4F935"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2F94C9B" w14:textId="77777777" w:rsidR="00957D4C" w:rsidRDefault="00957D4C"/>
        </w:tc>
      </w:tr>
      <w:tr w:rsidR="00957D4C" w14:paraId="1F4B43CA"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19B0AB76" w14:textId="77777777" w:rsidR="00957D4C" w:rsidRDefault="00071A75">
            <w:pPr>
              <w:jc w:val="center"/>
            </w:pPr>
            <w:r>
              <w:rPr>
                <w:b/>
                <w:bCs/>
                <w:color w:val="1A2E4A"/>
                <w:sz w:val="17"/>
                <w:szCs w:val="17"/>
              </w:rPr>
              <w:t>17</w:t>
            </w:r>
          </w:p>
        </w:tc>
        <w:tc>
          <w:tcPr>
            <w:tcW w:w="28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9AE8DEF" w14:textId="77777777" w:rsidR="00957D4C" w:rsidRDefault="00957D4C"/>
        </w:tc>
        <w:tc>
          <w:tcPr>
            <w:tcW w:w="10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887C8EA"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C339098"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13F2462"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E63A588"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FD23BC1" w14:textId="77777777" w:rsidR="00957D4C" w:rsidRDefault="00957D4C"/>
        </w:tc>
      </w:tr>
      <w:tr w:rsidR="00957D4C" w14:paraId="5DB2C4C6"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25746CB5" w14:textId="77777777" w:rsidR="00957D4C" w:rsidRDefault="00071A75">
            <w:pPr>
              <w:jc w:val="center"/>
            </w:pPr>
            <w:r>
              <w:rPr>
                <w:b/>
                <w:bCs/>
                <w:color w:val="1A2E4A"/>
                <w:sz w:val="17"/>
                <w:szCs w:val="17"/>
              </w:rPr>
              <w:t>18</w:t>
            </w:r>
          </w:p>
        </w:tc>
        <w:tc>
          <w:tcPr>
            <w:tcW w:w="28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E7B2ACD" w14:textId="77777777" w:rsidR="00957D4C" w:rsidRDefault="00957D4C"/>
        </w:tc>
        <w:tc>
          <w:tcPr>
            <w:tcW w:w="10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625EC83"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7EF48F7"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1CEEA60"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A0212A7"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C929033" w14:textId="77777777" w:rsidR="00957D4C" w:rsidRDefault="00957D4C"/>
        </w:tc>
      </w:tr>
      <w:tr w:rsidR="00957D4C" w14:paraId="2BD8F76C"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2E33CE60" w14:textId="77777777" w:rsidR="00957D4C" w:rsidRDefault="00071A75">
            <w:pPr>
              <w:jc w:val="center"/>
            </w:pPr>
            <w:r>
              <w:rPr>
                <w:b/>
                <w:bCs/>
                <w:color w:val="1A2E4A"/>
                <w:sz w:val="17"/>
                <w:szCs w:val="17"/>
              </w:rPr>
              <w:t>19</w:t>
            </w:r>
          </w:p>
        </w:tc>
        <w:tc>
          <w:tcPr>
            <w:tcW w:w="28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48108AD" w14:textId="77777777" w:rsidR="00957D4C" w:rsidRDefault="00957D4C"/>
        </w:tc>
        <w:tc>
          <w:tcPr>
            <w:tcW w:w="10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536997C"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AAAEC36"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A349601"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E6B7BA8"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C73A6F5" w14:textId="77777777" w:rsidR="00957D4C" w:rsidRDefault="00957D4C"/>
        </w:tc>
      </w:tr>
      <w:tr w:rsidR="00957D4C" w14:paraId="20A344E2"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3D98ABCC" w14:textId="77777777" w:rsidR="00957D4C" w:rsidRDefault="00071A75">
            <w:pPr>
              <w:jc w:val="center"/>
            </w:pPr>
            <w:r>
              <w:rPr>
                <w:b/>
                <w:bCs/>
                <w:color w:val="1A2E4A"/>
                <w:sz w:val="17"/>
                <w:szCs w:val="17"/>
              </w:rPr>
              <w:t>20</w:t>
            </w:r>
          </w:p>
        </w:tc>
        <w:tc>
          <w:tcPr>
            <w:tcW w:w="28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503887A" w14:textId="77777777" w:rsidR="00957D4C" w:rsidRDefault="00957D4C"/>
        </w:tc>
        <w:tc>
          <w:tcPr>
            <w:tcW w:w="10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3978238"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66B6647"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13F73A7"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A44C0E9"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AA96C0F" w14:textId="77777777" w:rsidR="00957D4C" w:rsidRDefault="00957D4C"/>
        </w:tc>
      </w:tr>
    </w:tbl>
    <w:p w14:paraId="329645E1" w14:textId="77777777" w:rsidR="00957D4C" w:rsidRDefault="00957D4C">
      <w:pPr>
        <w:spacing w:before="100" w:after="100"/>
      </w:pPr>
    </w:p>
    <w:p w14:paraId="4A038FEB" w14:textId="77777777" w:rsidR="00957D4C" w:rsidRDefault="00071A75">
      <w:pPr>
        <w:spacing w:before="60" w:after="40"/>
      </w:pPr>
      <w:r>
        <w:rPr>
          <w:b/>
          <w:bCs/>
          <w:color w:val="1A2E4A"/>
          <w:sz w:val="19"/>
          <w:szCs w:val="19"/>
        </w:rPr>
        <w:t>List all routes Grade III or harder</w:t>
      </w: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7"/>
        <w:gridCol w:w="2688"/>
        <w:gridCol w:w="991"/>
        <w:gridCol w:w="2026"/>
        <w:gridCol w:w="882"/>
        <w:gridCol w:w="1726"/>
        <w:gridCol w:w="1126"/>
      </w:tblGrid>
      <w:tr w:rsidR="00957D4C" w14:paraId="4A995FD8" w14:textId="77777777">
        <w:trPr>
          <w:tblHeader/>
        </w:trPr>
        <w:tc>
          <w:tcPr>
            <w:tcW w:w="4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05B519A5" w14:textId="77777777" w:rsidR="00957D4C" w:rsidRDefault="00071A75">
            <w:pPr>
              <w:jc w:val="center"/>
            </w:pPr>
            <w:r>
              <w:rPr>
                <w:b/>
                <w:bCs/>
                <w:color w:val="FFFFFF"/>
                <w:sz w:val="17"/>
                <w:szCs w:val="17"/>
              </w:rPr>
              <w:t>No</w:t>
            </w:r>
          </w:p>
        </w:tc>
        <w:tc>
          <w:tcPr>
            <w:tcW w:w="28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0FA5784E" w14:textId="77777777" w:rsidR="00957D4C" w:rsidRDefault="00071A75">
            <w:pPr>
              <w:jc w:val="center"/>
            </w:pPr>
            <w:r>
              <w:rPr>
                <w:b/>
                <w:bCs/>
                <w:color w:val="FFFFFF"/>
                <w:sz w:val="17"/>
                <w:szCs w:val="17"/>
              </w:rPr>
              <w:t>Route</w:t>
            </w:r>
          </w:p>
        </w:tc>
        <w:tc>
          <w:tcPr>
            <w:tcW w:w="10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5A050600" w14:textId="77777777" w:rsidR="00957D4C" w:rsidRDefault="00071A75">
            <w:pPr>
              <w:jc w:val="center"/>
            </w:pPr>
            <w:r>
              <w:rPr>
                <w:b/>
                <w:bCs/>
                <w:color w:val="FFFFFF"/>
                <w:sz w:val="17"/>
                <w:szCs w:val="17"/>
              </w:rPr>
              <w:t>Grade (length)</w:t>
            </w:r>
          </w:p>
        </w:tc>
        <w:tc>
          <w:tcPr>
            <w:tcW w:w="21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0DC41AA6" w14:textId="77777777" w:rsidR="00957D4C" w:rsidRDefault="00071A75">
            <w:pPr>
              <w:jc w:val="center"/>
            </w:pPr>
            <w:r>
              <w:rPr>
                <w:b/>
                <w:bCs/>
                <w:color w:val="FFFFFF"/>
                <w:sz w:val="17"/>
                <w:szCs w:val="17"/>
              </w:rPr>
              <w:t>Venue</w:t>
            </w:r>
          </w:p>
        </w:tc>
        <w:tc>
          <w:tcPr>
            <w:tcW w:w="9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373F1451" w14:textId="77777777" w:rsidR="00957D4C" w:rsidRDefault="00071A75">
            <w:pPr>
              <w:jc w:val="center"/>
            </w:pPr>
            <w:r>
              <w:rPr>
                <w:b/>
                <w:bCs/>
                <w:color w:val="FFFFFF"/>
                <w:sz w:val="17"/>
                <w:szCs w:val="17"/>
              </w:rPr>
              <w:t>Date</w:t>
            </w:r>
          </w:p>
        </w:tc>
        <w:tc>
          <w:tcPr>
            <w:tcW w:w="1766"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09FB423E" w14:textId="77777777" w:rsidR="00957D4C" w:rsidRDefault="00071A75">
            <w:pPr>
              <w:jc w:val="center"/>
            </w:pPr>
            <w:r>
              <w:rPr>
                <w:b/>
                <w:bCs/>
                <w:color w:val="FFFFFF"/>
                <w:sz w:val="17"/>
                <w:szCs w:val="17"/>
              </w:rPr>
              <w:t>Partner(s)</w:t>
            </w:r>
          </w:p>
        </w:tc>
        <w:tc>
          <w:tcPr>
            <w:tcW w:w="9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0728FDB3" w14:textId="77777777" w:rsidR="00957D4C" w:rsidRDefault="00071A75">
            <w:pPr>
              <w:jc w:val="center"/>
            </w:pPr>
            <w:r>
              <w:rPr>
                <w:b/>
                <w:bCs/>
                <w:color w:val="FFFFFF"/>
                <w:sz w:val="17"/>
                <w:szCs w:val="17"/>
              </w:rPr>
              <w:t>Led/Alt/Sec</w:t>
            </w:r>
          </w:p>
        </w:tc>
      </w:tr>
      <w:tr w:rsidR="00957D4C" w14:paraId="4DA020CE"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78FEB490" w14:textId="77777777" w:rsidR="00957D4C" w:rsidRDefault="00071A75">
            <w:pPr>
              <w:jc w:val="center"/>
            </w:pPr>
            <w:r>
              <w:rPr>
                <w:b/>
                <w:bCs/>
                <w:color w:val="1A2E4A"/>
                <w:sz w:val="17"/>
                <w:szCs w:val="17"/>
              </w:rPr>
              <w:t>1</w:t>
            </w:r>
          </w:p>
        </w:tc>
        <w:tc>
          <w:tcPr>
            <w:tcW w:w="28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E61E302" w14:textId="77777777" w:rsidR="00957D4C" w:rsidRDefault="00957D4C"/>
        </w:tc>
        <w:tc>
          <w:tcPr>
            <w:tcW w:w="10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C4EB6BD"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2C569E5"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A7C4BFD"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D7BDB8F"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3A2F50E" w14:textId="77777777" w:rsidR="00957D4C" w:rsidRDefault="00957D4C"/>
        </w:tc>
      </w:tr>
      <w:tr w:rsidR="00957D4C" w14:paraId="3735D560"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13176F4E" w14:textId="77777777" w:rsidR="00957D4C" w:rsidRDefault="00071A75">
            <w:pPr>
              <w:jc w:val="center"/>
            </w:pPr>
            <w:r>
              <w:rPr>
                <w:b/>
                <w:bCs/>
                <w:color w:val="1A2E4A"/>
                <w:sz w:val="17"/>
                <w:szCs w:val="17"/>
              </w:rPr>
              <w:t>2</w:t>
            </w:r>
          </w:p>
        </w:tc>
        <w:tc>
          <w:tcPr>
            <w:tcW w:w="28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515CF78" w14:textId="77777777" w:rsidR="00957D4C" w:rsidRDefault="00957D4C"/>
        </w:tc>
        <w:tc>
          <w:tcPr>
            <w:tcW w:w="10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0C4D0B0"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986BC38"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0EF6060"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A5106E9"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182EFCA" w14:textId="77777777" w:rsidR="00957D4C" w:rsidRDefault="00957D4C"/>
        </w:tc>
      </w:tr>
      <w:tr w:rsidR="00957D4C" w14:paraId="1D0F8922"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2747982C" w14:textId="77777777" w:rsidR="00957D4C" w:rsidRDefault="00071A75">
            <w:pPr>
              <w:jc w:val="center"/>
            </w:pPr>
            <w:r>
              <w:rPr>
                <w:b/>
                <w:bCs/>
                <w:color w:val="1A2E4A"/>
                <w:sz w:val="17"/>
                <w:szCs w:val="17"/>
              </w:rPr>
              <w:t>3</w:t>
            </w:r>
          </w:p>
        </w:tc>
        <w:tc>
          <w:tcPr>
            <w:tcW w:w="28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0A590BA" w14:textId="77777777" w:rsidR="00957D4C" w:rsidRDefault="00957D4C"/>
        </w:tc>
        <w:tc>
          <w:tcPr>
            <w:tcW w:w="10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AADE0A5"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B90192C"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2227C42"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005D090"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A1EDCF5" w14:textId="77777777" w:rsidR="00957D4C" w:rsidRDefault="00957D4C"/>
        </w:tc>
      </w:tr>
      <w:tr w:rsidR="00957D4C" w14:paraId="39200218"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780CA6EE" w14:textId="77777777" w:rsidR="00957D4C" w:rsidRDefault="00071A75">
            <w:pPr>
              <w:jc w:val="center"/>
            </w:pPr>
            <w:r>
              <w:rPr>
                <w:b/>
                <w:bCs/>
                <w:color w:val="1A2E4A"/>
                <w:sz w:val="17"/>
                <w:szCs w:val="17"/>
              </w:rPr>
              <w:t>4</w:t>
            </w:r>
          </w:p>
        </w:tc>
        <w:tc>
          <w:tcPr>
            <w:tcW w:w="28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86CE08A" w14:textId="77777777" w:rsidR="00957D4C" w:rsidRDefault="00957D4C"/>
        </w:tc>
        <w:tc>
          <w:tcPr>
            <w:tcW w:w="10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3EECD26"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B40FB6E"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6FA6F86"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09522DF"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467B1E2" w14:textId="77777777" w:rsidR="00957D4C" w:rsidRDefault="00957D4C"/>
        </w:tc>
      </w:tr>
      <w:tr w:rsidR="00957D4C" w14:paraId="28581BAD"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1BFD2824" w14:textId="77777777" w:rsidR="00957D4C" w:rsidRDefault="00071A75">
            <w:pPr>
              <w:jc w:val="center"/>
            </w:pPr>
            <w:r>
              <w:rPr>
                <w:b/>
                <w:bCs/>
                <w:color w:val="1A2E4A"/>
                <w:sz w:val="17"/>
                <w:szCs w:val="17"/>
              </w:rPr>
              <w:t>5</w:t>
            </w:r>
          </w:p>
        </w:tc>
        <w:tc>
          <w:tcPr>
            <w:tcW w:w="28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9F9A340" w14:textId="77777777" w:rsidR="00957D4C" w:rsidRDefault="00957D4C"/>
        </w:tc>
        <w:tc>
          <w:tcPr>
            <w:tcW w:w="10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8F8B49A"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835566E"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14195AD"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C17CDEA"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8434919" w14:textId="77777777" w:rsidR="00957D4C" w:rsidRDefault="00957D4C"/>
        </w:tc>
      </w:tr>
      <w:tr w:rsidR="00957D4C" w14:paraId="46DDC7E9"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572A7C49" w14:textId="77777777" w:rsidR="00957D4C" w:rsidRDefault="00071A75">
            <w:pPr>
              <w:jc w:val="center"/>
            </w:pPr>
            <w:r>
              <w:rPr>
                <w:b/>
                <w:bCs/>
                <w:color w:val="1A2E4A"/>
                <w:sz w:val="17"/>
                <w:szCs w:val="17"/>
              </w:rPr>
              <w:t>6</w:t>
            </w:r>
          </w:p>
        </w:tc>
        <w:tc>
          <w:tcPr>
            <w:tcW w:w="28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3EEDE74" w14:textId="77777777" w:rsidR="00957D4C" w:rsidRDefault="00957D4C"/>
        </w:tc>
        <w:tc>
          <w:tcPr>
            <w:tcW w:w="10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DD8CB20"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0F5734E"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355214C"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3EB2FA8"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0903212" w14:textId="77777777" w:rsidR="00957D4C" w:rsidRDefault="00957D4C"/>
        </w:tc>
      </w:tr>
      <w:tr w:rsidR="00957D4C" w14:paraId="7CFF5C1E"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454B1AA6" w14:textId="77777777" w:rsidR="00957D4C" w:rsidRDefault="00071A75">
            <w:pPr>
              <w:jc w:val="center"/>
            </w:pPr>
            <w:r>
              <w:rPr>
                <w:b/>
                <w:bCs/>
                <w:color w:val="1A2E4A"/>
                <w:sz w:val="17"/>
                <w:szCs w:val="17"/>
              </w:rPr>
              <w:t>7</w:t>
            </w:r>
          </w:p>
        </w:tc>
        <w:tc>
          <w:tcPr>
            <w:tcW w:w="28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D4A2672" w14:textId="77777777" w:rsidR="00957D4C" w:rsidRDefault="00957D4C"/>
        </w:tc>
        <w:tc>
          <w:tcPr>
            <w:tcW w:w="10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0B1E2F1"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35C173C"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EF430EA"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9054BDC"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B3C225E" w14:textId="77777777" w:rsidR="00957D4C" w:rsidRDefault="00957D4C"/>
        </w:tc>
      </w:tr>
      <w:tr w:rsidR="00957D4C" w14:paraId="6356AF98"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6B7DE15C" w14:textId="77777777" w:rsidR="00957D4C" w:rsidRDefault="00071A75">
            <w:pPr>
              <w:jc w:val="center"/>
            </w:pPr>
            <w:r>
              <w:rPr>
                <w:b/>
                <w:bCs/>
                <w:color w:val="1A2E4A"/>
                <w:sz w:val="17"/>
                <w:szCs w:val="17"/>
              </w:rPr>
              <w:t>8</w:t>
            </w:r>
          </w:p>
        </w:tc>
        <w:tc>
          <w:tcPr>
            <w:tcW w:w="28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73B6701" w14:textId="77777777" w:rsidR="00957D4C" w:rsidRDefault="00957D4C"/>
        </w:tc>
        <w:tc>
          <w:tcPr>
            <w:tcW w:w="10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CEB7073"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F45B283"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FDE110B"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540E1D0"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523A3FC" w14:textId="77777777" w:rsidR="00957D4C" w:rsidRDefault="00957D4C"/>
        </w:tc>
      </w:tr>
      <w:tr w:rsidR="00957D4C" w14:paraId="325E89D8"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0F9B4B24" w14:textId="77777777" w:rsidR="00957D4C" w:rsidRDefault="00071A75">
            <w:pPr>
              <w:jc w:val="center"/>
            </w:pPr>
            <w:r>
              <w:rPr>
                <w:b/>
                <w:bCs/>
                <w:color w:val="1A2E4A"/>
                <w:sz w:val="17"/>
                <w:szCs w:val="17"/>
              </w:rPr>
              <w:lastRenderedPageBreak/>
              <w:t>9</w:t>
            </w:r>
          </w:p>
        </w:tc>
        <w:tc>
          <w:tcPr>
            <w:tcW w:w="28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39E4D4A" w14:textId="77777777" w:rsidR="00957D4C" w:rsidRDefault="00957D4C"/>
        </w:tc>
        <w:tc>
          <w:tcPr>
            <w:tcW w:w="10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B07E5F9"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90E7658"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ADEF598"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680AA27"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10C5D27" w14:textId="77777777" w:rsidR="00957D4C" w:rsidRDefault="00957D4C"/>
        </w:tc>
      </w:tr>
      <w:tr w:rsidR="00957D4C" w14:paraId="637B1951"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6FDAF3CA" w14:textId="77777777" w:rsidR="00957D4C" w:rsidRDefault="00071A75">
            <w:pPr>
              <w:jc w:val="center"/>
            </w:pPr>
            <w:r>
              <w:rPr>
                <w:b/>
                <w:bCs/>
                <w:color w:val="1A2E4A"/>
                <w:sz w:val="17"/>
                <w:szCs w:val="17"/>
              </w:rPr>
              <w:t>10</w:t>
            </w:r>
          </w:p>
        </w:tc>
        <w:tc>
          <w:tcPr>
            <w:tcW w:w="28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DC781CC" w14:textId="77777777" w:rsidR="00957D4C" w:rsidRDefault="00957D4C"/>
        </w:tc>
        <w:tc>
          <w:tcPr>
            <w:tcW w:w="10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9CB3ADD"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49DFC42"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BE37738"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0619A4E"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B6958AA" w14:textId="77777777" w:rsidR="00957D4C" w:rsidRDefault="00957D4C"/>
        </w:tc>
      </w:tr>
      <w:tr w:rsidR="00957D4C" w14:paraId="7A11154D"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04873509" w14:textId="77777777" w:rsidR="00957D4C" w:rsidRDefault="00071A75">
            <w:pPr>
              <w:jc w:val="center"/>
            </w:pPr>
            <w:r>
              <w:rPr>
                <w:b/>
                <w:bCs/>
                <w:color w:val="1A2E4A"/>
                <w:sz w:val="17"/>
                <w:szCs w:val="17"/>
              </w:rPr>
              <w:t>11</w:t>
            </w:r>
          </w:p>
        </w:tc>
        <w:tc>
          <w:tcPr>
            <w:tcW w:w="28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20A505E" w14:textId="77777777" w:rsidR="00957D4C" w:rsidRDefault="00957D4C"/>
        </w:tc>
        <w:tc>
          <w:tcPr>
            <w:tcW w:w="10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0BA0588"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B731503"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8F9EF6D"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763128C"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ECB588E" w14:textId="77777777" w:rsidR="00957D4C" w:rsidRDefault="00957D4C"/>
        </w:tc>
      </w:tr>
      <w:tr w:rsidR="00957D4C" w14:paraId="31AA5E28"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7C6B2361" w14:textId="77777777" w:rsidR="00957D4C" w:rsidRDefault="00071A75">
            <w:pPr>
              <w:jc w:val="center"/>
            </w:pPr>
            <w:r>
              <w:rPr>
                <w:b/>
                <w:bCs/>
                <w:color w:val="1A2E4A"/>
                <w:sz w:val="17"/>
                <w:szCs w:val="17"/>
              </w:rPr>
              <w:t>12</w:t>
            </w:r>
          </w:p>
        </w:tc>
        <w:tc>
          <w:tcPr>
            <w:tcW w:w="28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5393C8C" w14:textId="77777777" w:rsidR="00957D4C" w:rsidRDefault="00957D4C"/>
        </w:tc>
        <w:tc>
          <w:tcPr>
            <w:tcW w:w="10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FD48785"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75FF027"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68CE527"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63FF2F8"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E58D9D9" w14:textId="77777777" w:rsidR="00957D4C" w:rsidRDefault="00957D4C"/>
        </w:tc>
      </w:tr>
      <w:tr w:rsidR="00957D4C" w14:paraId="063B5AF8"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6FEAF5D3" w14:textId="77777777" w:rsidR="00957D4C" w:rsidRDefault="00071A75">
            <w:pPr>
              <w:jc w:val="center"/>
            </w:pPr>
            <w:r>
              <w:rPr>
                <w:b/>
                <w:bCs/>
                <w:color w:val="1A2E4A"/>
                <w:sz w:val="17"/>
                <w:szCs w:val="17"/>
              </w:rPr>
              <w:t>13</w:t>
            </w:r>
          </w:p>
        </w:tc>
        <w:tc>
          <w:tcPr>
            <w:tcW w:w="28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3E5A2EE" w14:textId="77777777" w:rsidR="00957D4C" w:rsidRDefault="00957D4C"/>
        </w:tc>
        <w:tc>
          <w:tcPr>
            <w:tcW w:w="10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BA840EE"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0CFB457"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B464B30"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2BF6B9E"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4907DEB" w14:textId="77777777" w:rsidR="00957D4C" w:rsidRDefault="00957D4C"/>
        </w:tc>
      </w:tr>
      <w:tr w:rsidR="00957D4C" w14:paraId="6003DEB0"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2E1D9138" w14:textId="77777777" w:rsidR="00957D4C" w:rsidRDefault="00071A75">
            <w:pPr>
              <w:jc w:val="center"/>
            </w:pPr>
            <w:r>
              <w:rPr>
                <w:b/>
                <w:bCs/>
                <w:color w:val="1A2E4A"/>
                <w:sz w:val="17"/>
                <w:szCs w:val="17"/>
              </w:rPr>
              <w:t>14</w:t>
            </w:r>
          </w:p>
        </w:tc>
        <w:tc>
          <w:tcPr>
            <w:tcW w:w="28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F58E2DE" w14:textId="77777777" w:rsidR="00957D4C" w:rsidRDefault="00957D4C"/>
        </w:tc>
        <w:tc>
          <w:tcPr>
            <w:tcW w:w="10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0042A1A"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ACFFDEA"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84CC503"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42ED71D"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3FF30E7" w14:textId="77777777" w:rsidR="00957D4C" w:rsidRDefault="00957D4C"/>
        </w:tc>
      </w:tr>
      <w:tr w:rsidR="00957D4C" w14:paraId="16DB01CA"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0F82FECD" w14:textId="77777777" w:rsidR="00957D4C" w:rsidRDefault="00071A75">
            <w:pPr>
              <w:jc w:val="center"/>
            </w:pPr>
            <w:r>
              <w:rPr>
                <w:b/>
                <w:bCs/>
                <w:color w:val="1A2E4A"/>
                <w:sz w:val="17"/>
                <w:szCs w:val="17"/>
              </w:rPr>
              <w:t>15</w:t>
            </w:r>
          </w:p>
        </w:tc>
        <w:tc>
          <w:tcPr>
            <w:tcW w:w="28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F75B16D" w14:textId="77777777" w:rsidR="00957D4C" w:rsidRDefault="00957D4C"/>
        </w:tc>
        <w:tc>
          <w:tcPr>
            <w:tcW w:w="10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12469DB"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CFDC66E"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EB25BEE"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B7D7794"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761327E" w14:textId="77777777" w:rsidR="00957D4C" w:rsidRDefault="00957D4C"/>
        </w:tc>
      </w:tr>
      <w:tr w:rsidR="00957D4C" w14:paraId="66DE6B20"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6AE05914" w14:textId="77777777" w:rsidR="00957D4C" w:rsidRDefault="00071A75">
            <w:pPr>
              <w:jc w:val="center"/>
            </w:pPr>
            <w:r>
              <w:rPr>
                <w:b/>
                <w:bCs/>
                <w:color w:val="1A2E4A"/>
                <w:sz w:val="17"/>
                <w:szCs w:val="17"/>
              </w:rPr>
              <w:t>16</w:t>
            </w:r>
          </w:p>
        </w:tc>
        <w:tc>
          <w:tcPr>
            <w:tcW w:w="28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BC64509" w14:textId="77777777" w:rsidR="00957D4C" w:rsidRDefault="00957D4C"/>
        </w:tc>
        <w:tc>
          <w:tcPr>
            <w:tcW w:w="10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0532BFB"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1CB217C"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8D08210"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21A8EDA"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FE748BD" w14:textId="77777777" w:rsidR="00957D4C" w:rsidRDefault="00957D4C"/>
        </w:tc>
      </w:tr>
      <w:tr w:rsidR="00957D4C" w14:paraId="5EC1A939"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7DC09D30" w14:textId="77777777" w:rsidR="00957D4C" w:rsidRDefault="00071A75">
            <w:pPr>
              <w:jc w:val="center"/>
            </w:pPr>
            <w:r>
              <w:rPr>
                <w:b/>
                <w:bCs/>
                <w:color w:val="1A2E4A"/>
                <w:sz w:val="17"/>
                <w:szCs w:val="17"/>
              </w:rPr>
              <w:t>17</w:t>
            </w:r>
          </w:p>
        </w:tc>
        <w:tc>
          <w:tcPr>
            <w:tcW w:w="28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15B3039" w14:textId="77777777" w:rsidR="00957D4C" w:rsidRDefault="00957D4C"/>
        </w:tc>
        <w:tc>
          <w:tcPr>
            <w:tcW w:w="10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255E93B"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4E12CD7"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D81F49F"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D92514D"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145D323" w14:textId="77777777" w:rsidR="00957D4C" w:rsidRDefault="00957D4C"/>
        </w:tc>
      </w:tr>
      <w:tr w:rsidR="00957D4C" w14:paraId="6DBE8CF9"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4685E2CC" w14:textId="77777777" w:rsidR="00957D4C" w:rsidRDefault="00071A75">
            <w:pPr>
              <w:jc w:val="center"/>
            </w:pPr>
            <w:r>
              <w:rPr>
                <w:b/>
                <w:bCs/>
                <w:color w:val="1A2E4A"/>
                <w:sz w:val="17"/>
                <w:szCs w:val="17"/>
              </w:rPr>
              <w:t>18</w:t>
            </w:r>
          </w:p>
        </w:tc>
        <w:tc>
          <w:tcPr>
            <w:tcW w:w="28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95A85F3" w14:textId="77777777" w:rsidR="00957D4C" w:rsidRDefault="00957D4C"/>
        </w:tc>
        <w:tc>
          <w:tcPr>
            <w:tcW w:w="10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0D18CF3"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2191FAB"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8E0B158"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F006F16"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EB26AF9" w14:textId="77777777" w:rsidR="00957D4C" w:rsidRDefault="00957D4C"/>
        </w:tc>
      </w:tr>
      <w:tr w:rsidR="00957D4C" w14:paraId="271208BB"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42332757" w14:textId="77777777" w:rsidR="00957D4C" w:rsidRDefault="00071A75">
            <w:pPr>
              <w:jc w:val="center"/>
            </w:pPr>
            <w:r>
              <w:rPr>
                <w:b/>
                <w:bCs/>
                <w:color w:val="1A2E4A"/>
                <w:sz w:val="17"/>
                <w:szCs w:val="17"/>
              </w:rPr>
              <w:t>19</w:t>
            </w:r>
          </w:p>
        </w:tc>
        <w:tc>
          <w:tcPr>
            <w:tcW w:w="28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F790A40" w14:textId="77777777" w:rsidR="00957D4C" w:rsidRDefault="00957D4C"/>
        </w:tc>
        <w:tc>
          <w:tcPr>
            <w:tcW w:w="10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18B0455"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D31E481"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E180879"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B09DB1A"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42769C8" w14:textId="77777777" w:rsidR="00957D4C" w:rsidRDefault="00957D4C"/>
        </w:tc>
      </w:tr>
      <w:tr w:rsidR="00957D4C" w14:paraId="4DC4DD4A"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79E5B723" w14:textId="77777777" w:rsidR="00957D4C" w:rsidRDefault="00071A75">
            <w:pPr>
              <w:jc w:val="center"/>
            </w:pPr>
            <w:r>
              <w:rPr>
                <w:b/>
                <w:bCs/>
                <w:color w:val="1A2E4A"/>
                <w:sz w:val="17"/>
                <w:szCs w:val="17"/>
              </w:rPr>
              <w:t>20</w:t>
            </w:r>
          </w:p>
        </w:tc>
        <w:tc>
          <w:tcPr>
            <w:tcW w:w="28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CAFA54F" w14:textId="77777777" w:rsidR="00957D4C" w:rsidRDefault="00957D4C"/>
        </w:tc>
        <w:tc>
          <w:tcPr>
            <w:tcW w:w="10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965C19B"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FC14587"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4952D60"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9FA93D8"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D068264" w14:textId="77777777" w:rsidR="00957D4C" w:rsidRDefault="00957D4C"/>
        </w:tc>
      </w:tr>
      <w:tr w:rsidR="00957D4C" w14:paraId="40750081"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146A4B1C" w14:textId="77777777" w:rsidR="00957D4C" w:rsidRDefault="00071A75">
            <w:pPr>
              <w:jc w:val="center"/>
            </w:pPr>
            <w:r>
              <w:rPr>
                <w:b/>
                <w:bCs/>
                <w:color w:val="1A2E4A"/>
                <w:sz w:val="17"/>
                <w:szCs w:val="17"/>
              </w:rPr>
              <w:t>21</w:t>
            </w:r>
          </w:p>
        </w:tc>
        <w:tc>
          <w:tcPr>
            <w:tcW w:w="28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CD021E0" w14:textId="77777777" w:rsidR="00957D4C" w:rsidRDefault="00957D4C"/>
        </w:tc>
        <w:tc>
          <w:tcPr>
            <w:tcW w:w="10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7B06AC2"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5FC9341"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5AA0B56"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781E3A5"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D06FF17" w14:textId="77777777" w:rsidR="00957D4C" w:rsidRDefault="00957D4C"/>
        </w:tc>
      </w:tr>
      <w:tr w:rsidR="00957D4C" w14:paraId="41E3280F"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63A124F6" w14:textId="77777777" w:rsidR="00957D4C" w:rsidRDefault="00071A75">
            <w:pPr>
              <w:jc w:val="center"/>
            </w:pPr>
            <w:r>
              <w:rPr>
                <w:b/>
                <w:bCs/>
                <w:color w:val="1A2E4A"/>
                <w:sz w:val="17"/>
                <w:szCs w:val="17"/>
              </w:rPr>
              <w:t>22</w:t>
            </w:r>
          </w:p>
        </w:tc>
        <w:tc>
          <w:tcPr>
            <w:tcW w:w="28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813D1E0" w14:textId="77777777" w:rsidR="00957D4C" w:rsidRDefault="00957D4C"/>
        </w:tc>
        <w:tc>
          <w:tcPr>
            <w:tcW w:w="10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B67566A"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66B0AC1"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3887DAF"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64A67E3"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F80239E" w14:textId="77777777" w:rsidR="00957D4C" w:rsidRDefault="00957D4C"/>
        </w:tc>
      </w:tr>
      <w:tr w:rsidR="00957D4C" w14:paraId="2A1317A4"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4284A21D" w14:textId="77777777" w:rsidR="00957D4C" w:rsidRDefault="00071A75">
            <w:pPr>
              <w:jc w:val="center"/>
            </w:pPr>
            <w:r>
              <w:rPr>
                <w:b/>
                <w:bCs/>
                <w:color w:val="1A2E4A"/>
                <w:sz w:val="17"/>
                <w:szCs w:val="17"/>
              </w:rPr>
              <w:t>23</w:t>
            </w:r>
          </w:p>
        </w:tc>
        <w:tc>
          <w:tcPr>
            <w:tcW w:w="28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54C0421" w14:textId="77777777" w:rsidR="00957D4C" w:rsidRDefault="00957D4C"/>
        </w:tc>
        <w:tc>
          <w:tcPr>
            <w:tcW w:w="10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0475EC7"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D0BA447"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2AA032C"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F488CDE"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D511156" w14:textId="77777777" w:rsidR="00957D4C" w:rsidRDefault="00957D4C"/>
        </w:tc>
      </w:tr>
      <w:tr w:rsidR="00957D4C" w14:paraId="6D7025A2"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397EAABF" w14:textId="77777777" w:rsidR="00957D4C" w:rsidRDefault="00071A75">
            <w:pPr>
              <w:jc w:val="center"/>
            </w:pPr>
            <w:r>
              <w:rPr>
                <w:b/>
                <w:bCs/>
                <w:color w:val="1A2E4A"/>
                <w:sz w:val="17"/>
                <w:szCs w:val="17"/>
              </w:rPr>
              <w:t>24</w:t>
            </w:r>
          </w:p>
        </w:tc>
        <w:tc>
          <w:tcPr>
            <w:tcW w:w="28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B6935C1" w14:textId="77777777" w:rsidR="00957D4C" w:rsidRDefault="00957D4C"/>
        </w:tc>
        <w:tc>
          <w:tcPr>
            <w:tcW w:w="10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E401B2F"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C5FAD66"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D8BD4EF"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874951E"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B894D88" w14:textId="77777777" w:rsidR="00957D4C" w:rsidRDefault="00957D4C"/>
        </w:tc>
      </w:tr>
      <w:tr w:rsidR="00957D4C" w14:paraId="17CBC3E8"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02609FC8" w14:textId="77777777" w:rsidR="00957D4C" w:rsidRDefault="00071A75">
            <w:pPr>
              <w:jc w:val="center"/>
            </w:pPr>
            <w:r>
              <w:rPr>
                <w:b/>
                <w:bCs/>
                <w:color w:val="1A2E4A"/>
                <w:sz w:val="17"/>
                <w:szCs w:val="17"/>
              </w:rPr>
              <w:t>25</w:t>
            </w:r>
          </w:p>
        </w:tc>
        <w:tc>
          <w:tcPr>
            <w:tcW w:w="28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FDE6CBC" w14:textId="77777777" w:rsidR="00957D4C" w:rsidRDefault="00957D4C"/>
        </w:tc>
        <w:tc>
          <w:tcPr>
            <w:tcW w:w="10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2FE412B"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F16C313"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7466912"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339C814"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ABDA0BA" w14:textId="77777777" w:rsidR="00957D4C" w:rsidRDefault="00957D4C"/>
        </w:tc>
      </w:tr>
      <w:tr w:rsidR="00957D4C" w14:paraId="610A777B"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7F2767EE" w14:textId="77777777" w:rsidR="00957D4C" w:rsidRDefault="00071A75">
            <w:pPr>
              <w:jc w:val="center"/>
            </w:pPr>
            <w:r>
              <w:rPr>
                <w:b/>
                <w:bCs/>
                <w:color w:val="1A2E4A"/>
                <w:sz w:val="17"/>
                <w:szCs w:val="17"/>
              </w:rPr>
              <w:t>26</w:t>
            </w:r>
          </w:p>
        </w:tc>
        <w:tc>
          <w:tcPr>
            <w:tcW w:w="28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5CB0EB2" w14:textId="77777777" w:rsidR="00957D4C" w:rsidRDefault="00957D4C"/>
        </w:tc>
        <w:tc>
          <w:tcPr>
            <w:tcW w:w="10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9FF9874"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D889984"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C765510"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2AA272C"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4AD8D17" w14:textId="77777777" w:rsidR="00957D4C" w:rsidRDefault="00957D4C"/>
        </w:tc>
      </w:tr>
      <w:tr w:rsidR="00957D4C" w14:paraId="480473DE"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69969880" w14:textId="77777777" w:rsidR="00957D4C" w:rsidRDefault="00071A75">
            <w:pPr>
              <w:jc w:val="center"/>
            </w:pPr>
            <w:r>
              <w:rPr>
                <w:b/>
                <w:bCs/>
                <w:color w:val="1A2E4A"/>
                <w:sz w:val="17"/>
                <w:szCs w:val="17"/>
              </w:rPr>
              <w:t>27</w:t>
            </w:r>
          </w:p>
        </w:tc>
        <w:tc>
          <w:tcPr>
            <w:tcW w:w="28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1655924" w14:textId="77777777" w:rsidR="00957D4C" w:rsidRDefault="00957D4C"/>
        </w:tc>
        <w:tc>
          <w:tcPr>
            <w:tcW w:w="10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8199079"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7C835FE"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6CC286A"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1374DDD"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1B2EB95" w14:textId="77777777" w:rsidR="00957D4C" w:rsidRDefault="00957D4C"/>
        </w:tc>
      </w:tr>
      <w:tr w:rsidR="00957D4C" w14:paraId="21697FD1"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6DDDE317" w14:textId="77777777" w:rsidR="00957D4C" w:rsidRDefault="00071A75">
            <w:pPr>
              <w:jc w:val="center"/>
            </w:pPr>
            <w:r>
              <w:rPr>
                <w:b/>
                <w:bCs/>
                <w:color w:val="1A2E4A"/>
                <w:sz w:val="17"/>
                <w:szCs w:val="17"/>
              </w:rPr>
              <w:t>28</w:t>
            </w:r>
          </w:p>
        </w:tc>
        <w:tc>
          <w:tcPr>
            <w:tcW w:w="28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45DD938" w14:textId="77777777" w:rsidR="00957D4C" w:rsidRDefault="00957D4C"/>
        </w:tc>
        <w:tc>
          <w:tcPr>
            <w:tcW w:w="10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F6340E3"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DBD34EF"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EA480F3"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7F3D919"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0DC605D" w14:textId="77777777" w:rsidR="00957D4C" w:rsidRDefault="00957D4C"/>
        </w:tc>
      </w:tr>
      <w:tr w:rsidR="00957D4C" w14:paraId="47E7C7E5"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675938F6" w14:textId="77777777" w:rsidR="00957D4C" w:rsidRDefault="00071A75">
            <w:pPr>
              <w:jc w:val="center"/>
            </w:pPr>
            <w:r>
              <w:rPr>
                <w:b/>
                <w:bCs/>
                <w:color w:val="1A2E4A"/>
                <w:sz w:val="17"/>
                <w:szCs w:val="17"/>
              </w:rPr>
              <w:t>29</w:t>
            </w:r>
          </w:p>
        </w:tc>
        <w:tc>
          <w:tcPr>
            <w:tcW w:w="28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4EB1802" w14:textId="77777777" w:rsidR="00957D4C" w:rsidRDefault="00957D4C"/>
        </w:tc>
        <w:tc>
          <w:tcPr>
            <w:tcW w:w="10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A04F6C5"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B7BA894"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1FEF467"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CF30DED"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36A1656" w14:textId="77777777" w:rsidR="00957D4C" w:rsidRDefault="00957D4C"/>
        </w:tc>
      </w:tr>
      <w:tr w:rsidR="00957D4C" w14:paraId="07FBA410"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21EC7030" w14:textId="77777777" w:rsidR="00957D4C" w:rsidRDefault="00071A75">
            <w:pPr>
              <w:jc w:val="center"/>
            </w:pPr>
            <w:r>
              <w:rPr>
                <w:b/>
                <w:bCs/>
                <w:color w:val="1A2E4A"/>
                <w:sz w:val="17"/>
                <w:szCs w:val="17"/>
              </w:rPr>
              <w:t>30</w:t>
            </w:r>
          </w:p>
        </w:tc>
        <w:tc>
          <w:tcPr>
            <w:tcW w:w="28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698ACAB" w14:textId="77777777" w:rsidR="00957D4C" w:rsidRDefault="00957D4C"/>
        </w:tc>
        <w:tc>
          <w:tcPr>
            <w:tcW w:w="10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A24DDAF"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35959F0"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5DC4472"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E3AB7B6"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DA682FB" w14:textId="77777777" w:rsidR="00957D4C" w:rsidRDefault="00957D4C"/>
        </w:tc>
      </w:tr>
    </w:tbl>
    <w:p w14:paraId="5BD1BB39" w14:textId="77777777" w:rsidR="00957D4C" w:rsidRDefault="00957D4C">
      <w:pPr>
        <w:spacing w:before="120" w:after="120"/>
      </w:pPr>
    </w:p>
    <w:p w14:paraId="18086981" w14:textId="77777777" w:rsidR="00957D4C" w:rsidRDefault="00071A75">
      <w:pPr>
        <w:pBdr>
          <w:bottom w:val="single" w:sz="3" w:space="0" w:color="C8A951"/>
        </w:pBdr>
        <w:shd w:val="clear" w:color="auto" w:fill="2E5A8A"/>
        <w:spacing w:before="160" w:after="80"/>
      </w:pPr>
      <w:r>
        <w:rPr>
          <w:b/>
          <w:bCs/>
          <w:color w:val="FFFFFF"/>
        </w:rPr>
        <w:t xml:space="preserve">  2.1  List all multi-pitch icefall/cascade climbs grade WI4 or harder</w:t>
      </w:r>
    </w:p>
    <w:p w14:paraId="15C42DA4" w14:textId="77777777" w:rsidR="00957D4C" w:rsidRDefault="00957D4C">
      <w:pPr>
        <w:spacing w:before="60" w:after="60"/>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7"/>
        <w:gridCol w:w="2688"/>
        <w:gridCol w:w="991"/>
        <w:gridCol w:w="2026"/>
        <w:gridCol w:w="882"/>
        <w:gridCol w:w="1726"/>
        <w:gridCol w:w="1126"/>
      </w:tblGrid>
      <w:tr w:rsidR="00957D4C" w14:paraId="3847E69B" w14:textId="77777777">
        <w:trPr>
          <w:tblHeader/>
        </w:trPr>
        <w:tc>
          <w:tcPr>
            <w:tcW w:w="4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2217B3C3" w14:textId="77777777" w:rsidR="00957D4C" w:rsidRDefault="00071A75">
            <w:pPr>
              <w:jc w:val="center"/>
            </w:pPr>
            <w:r>
              <w:rPr>
                <w:b/>
                <w:bCs/>
                <w:color w:val="FFFFFF"/>
                <w:sz w:val="17"/>
                <w:szCs w:val="17"/>
              </w:rPr>
              <w:t>No</w:t>
            </w:r>
          </w:p>
        </w:tc>
        <w:tc>
          <w:tcPr>
            <w:tcW w:w="28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025808C0" w14:textId="77777777" w:rsidR="00957D4C" w:rsidRDefault="00071A75">
            <w:pPr>
              <w:jc w:val="center"/>
            </w:pPr>
            <w:r>
              <w:rPr>
                <w:b/>
                <w:bCs/>
                <w:color w:val="FFFFFF"/>
                <w:sz w:val="17"/>
                <w:szCs w:val="17"/>
              </w:rPr>
              <w:t>Route</w:t>
            </w:r>
          </w:p>
        </w:tc>
        <w:tc>
          <w:tcPr>
            <w:tcW w:w="10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0654571D" w14:textId="77777777" w:rsidR="00957D4C" w:rsidRDefault="00071A75">
            <w:pPr>
              <w:jc w:val="center"/>
            </w:pPr>
            <w:r>
              <w:rPr>
                <w:b/>
                <w:bCs/>
                <w:color w:val="FFFFFF"/>
                <w:sz w:val="17"/>
                <w:szCs w:val="17"/>
              </w:rPr>
              <w:t>Grade (length)</w:t>
            </w:r>
          </w:p>
        </w:tc>
        <w:tc>
          <w:tcPr>
            <w:tcW w:w="21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6C9EB133" w14:textId="77777777" w:rsidR="00957D4C" w:rsidRDefault="00071A75">
            <w:pPr>
              <w:jc w:val="center"/>
            </w:pPr>
            <w:r>
              <w:rPr>
                <w:b/>
                <w:bCs/>
                <w:color w:val="FFFFFF"/>
                <w:sz w:val="17"/>
                <w:szCs w:val="17"/>
              </w:rPr>
              <w:t>Venue</w:t>
            </w:r>
          </w:p>
        </w:tc>
        <w:tc>
          <w:tcPr>
            <w:tcW w:w="9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1F00F52D" w14:textId="77777777" w:rsidR="00957D4C" w:rsidRDefault="00071A75">
            <w:pPr>
              <w:jc w:val="center"/>
            </w:pPr>
            <w:r>
              <w:rPr>
                <w:b/>
                <w:bCs/>
                <w:color w:val="FFFFFF"/>
                <w:sz w:val="17"/>
                <w:szCs w:val="17"/>
              </w:rPr>
              <w:t>Date</w:t>
            </w:r>
          </w:p>
        </w:tc>
        <w:tc>
          <w:tcPr>
            <w:tcW w:w="1766"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02CA70BB" w14:textId="77777777" w:rsidR="00957D4C" w:rsidRDefault="00071A75">
            <w:pPr>
              <w:jc w:val="center"/>
            </w:pPr>
            <w:r>
              <w:rPr>
                <w:b/>
                <w:bCs/>
                <w:color w:val="FFFFFF"/>
                <w:sz w:val="17"/>
                <w:szCs w:val="17"/>
              </w:rPr>
              <w:t>Partner(s)</w:t>
            </w:r>
          </w:p>
        </w:tc>
        <w:tc>
          <w:tcPr>
            <w:tcW w:w="9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2B535DF2" w14:textId="77777777" w:rsidR="00957D4C" w:rsidRDefault="00071A75">
            <w:pPr>
              <w:jc w:val="center"/>
            </w:pPr>
            <w:r>
              <w:rPr>
                <w:b/>
                <w:bCs/>
                <w:color w:val="FFFFFF"/>
                <w:sz w:val="17"/>
                <w:szCs w:val="17"/>
              </w:rPr>
              <w:t>Led/Alt/Sec</w:t>
            </w:r>
          </w:p>
        </w:tc>
      </w:tr>
      <w:tr w:rsidR="00957D4C" w14:paraId="69214F99"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3966A30C" w14:textId="77777777" w:rsidR="00957D4C" w:rsidRDefault="00071A75">
            <w:pPr>
              <w:jc w:val="center"/>
            </w:pPr>
            <w:r>
              <w:rPr>
                <w:b/>
                <w:bCs/>
                <w:color w:val="1A2E4A"/>
                <w:sz w:val="17"/>
                <w:szCs w:val="17"/>
              </w:rPr>
              <w:t>1</w:t>
            </w:r>
          </w:p>
        </w:tc>
        <w:tc>
          <w:tcPr>
            <w:tcW w:w="28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189DBED" w14:textId="77777777" w:rsidR="00957D4C" w:rsidRDefault="00957D4C"/>
        </w:tc>
        <w:tc>
          <w:tcPr>
            <w:tcW w:w="10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0C6E167"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8C1D8C7"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FA61225"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1131D10"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54EBFCF" w14:textId="77777777" w:rsidR="00957D4C" w:rsidRDefault="00957D4C"/>
        </w:tc>
      </w:tr>
      <w:tr w:rsidR="00957D4C" w14:paraId="00D63620"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3DF793E6" w14:textId="77777777" w:rsidR="00957D4C" w:rsidRDefault="00071A75">
            <w:pPr>
              <w:jc w:val="center"/>
            </w:pPr>
            <w:r>
              <w:rPr>
                <w:b/>
                <w:bCs/>
                <w:color w:val="1A2E4A"/>
                <w:sz w:val="17"/>
                <w:szCs w:val="17"/>
              </w:rPr>
              <w:t>2</w:t>
            </w:r>
          </w:p>
        </w:tc>
        <w:tc>
          <w:tcPr>
            <w:tcW w:w="28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DF1A6EF" w14:textId="77777777" w:rsidR="00957D4C" w:rsidRDefault="00957D4C"/>
        </w:tc>
        <w:tc>
          <w:tcPr>
            <w:tcW w:w="10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A9E0A80"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C0584A7"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ABEBE54"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298772E"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E20F14E" w14:textId="77777777" w:rsidR="00957D4C" w:rsidRDefault="00957D4C"/>
        </w:tc>
      </w:tr>
      <w:tr w:rsidR="00957D4C" w14:paraId="08355D51"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34E7159C" w14:textId="77777777" w:rsidR="00957D4C" w:rsidRDefault="00071A75">
            <w:pPr>
              <w:jc w:val="center"/>
            </w:pPr>
            <w:r>
              <w:rPr>
                <w:b/>
                <w:bCs/>
                <w:color w:val="1A2E4A"/>
                <w:sz w:val="17"/>
                <w:szCs w:val="17"/>
              </w:rPr>
              <w:t>3</w:t>
            </w:r>
          </w:p>
        </w:tc>
        <w:tc>
          <w:tcPr>
            <w:tcW w:w="28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034CD0E" w14:textId="77777777" w:rsidR="00957D4C" w:rsidRDefault="00957D4C"/>
        </w:tc>
        <w:tc>
          <w:tcPr>
            <w:tcW w:w="10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4AB46BA"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9C504FB"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65CE43D"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4ACF297"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9E3836A" w14:textId="77777777" w:rsidR="00957D4C" w:rsidRDefault="00957D4C"/>
        </w:tc>
      </w:tr>
      <w:tr w:rsidR="00957D4C" w14:paraId="71FDFE93"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02499DCF" w14:textId="77777777" w:rsidR="00957D4C" w:rsidRDefault="00071A75">
            <w:pPr>
              <w:jc w:val="center"/>
            </w:pPr>
            <w:r>
              <w:rPr>
                <w:b/>
                <w:bCs/>
                <w:color w:val="1A2E4A"/>
                <w:sz w:val="17"/>
                <w:szCs w:val="17"/>
              </w:rPr>
              <w:t>4</w:t>
            </w:r>
          </w:p>
        </w:tc>
        <w:tc>
          <w:tcPr>
            <w:tcW w:w="28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D37B636" w14:textId="77777777" w:rsidR="00957D4C" w:rsidRDefault="00957D4C"/>
        </w:tc>
        <w:tc>
          <w:tcPr>
            <w:tcW w:w="10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D560F4F"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9962470"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000B542"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6364CEA"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C317FBB" w14:textId="77777777" w:rsidR="00957D4C" w:rsidRDefault="00957D4C"/>
        </w:tc>
      </w:tr>
      <w:tr w:rsidR="00957D4C" w14:paraId="0DA54E46"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381C3ED8" w14:textId="77777777" w:rsidR="00957D4C" w:rsidRDefault="00071A75">
            <w:pPr>
              <w:jc w:val="center"/>
            </w:pPr>
            <w:r>
              <w:rPr>
                <w:b/>
                <w:bCs/>
                <w:color w:val="1A2E4A"/>
                <w:sz w:val="17"/>
                <w:szCs w:val="17"/>
              </w:rPr>
              <w:t>5</w:t>
            </w:r>
          </w:p>
        </w:tc>
        <w:tc>
          <w:tcPr>
            <w:tcW w:w="28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EA3BE76" w14:textId="77777777" w:rsidR="00957D4C" w:rsidRDefault="00957D4C"/>
        </w:tc>
        <w:tc>
          <w:tcPr>
            <w:tcW w:w="10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ACE6E1C"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C631FAF"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1C34B8D"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C3624EE"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433ADF4" w14:textId="77777777" w:rsidR="00957D4C" w:rsidRDefault="00957D4C"/>
        </w:tc>
      </w:tr>
      <w:tr w:rsidR="00957D4C" w14:paraId="063A8FE0"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19B884BC" w14:textId="77777777" w:rsidR="00957D4C" w:rsidRDefault="00071A75">
            <w:pPr>
              <w:jc w:val="center"/>
            </w:pPr>
            <w:r>
              <w:rPr>
                <w:b/>
                <w:bCs/>
                <w:color w:val="1A2E4A"/>
                <w:sz w:val="17"/>
                <w:szCs w:val="17"/>
              </w:rPr>
              <w:t>6</w:t>
            </w:r>
          </w:p>
        </w:tc>
        <w:tc>
          <w:tcPr>
            <w:tcW w:w="28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6C8E7B4" w14:textId="77777777" w:rsidR="00957D4C" w:rsidRDefault="00957D4C"/>
        </w:tc>
        <w:tc>
          <w:tcPr>
            <w:tcW w:w="10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46DC233"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1C00841"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F09647B"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660855F"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FE95A51" w14:textId="77777777" w:rsidR="00957D4C" w:rsidRDefault="00957D4C"/>
        </w:tc>
      </w:tr>
      <w:tr w:rsidR="00957D4C" w14:paraId="276C40E7"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0FAE2B91" w14:textId="77777777" w:rsidR="00957D4C" w:rsidRDefault="00071A75">
            <w:pPr>
              <w:jc w:val="center"/>
            </w:pPr>
            <w:r>
              <w:rPr>
                <w:b/>
                <w:bCs/>
                <w:color w:val="1A2E4A"/>
                <w:sz w:val="17"/>
                <w:szCs w:val="17"/>
              </w:rPr>
              <w:t>7</w:t>
            </w:r>
          </w:p>
        </w:tc>
        <w:tc>
          <w:tcPr>
            <w:tcW w:w="28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7CA0D14" w14:textId="77777777" w:rsidR="00957D4C" w:rsidRDefault="00957D4C"/>
        </w:tc>
        <w:tc>
          <w:tcPr>
            <w:tcW w:w="10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D6482F9"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401419A"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F3EA529"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152E52B"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42E8335" w14:textId="77777777" w:rsidR="00957D4C" w:rsidRDefault="00957D4C"/>
        </w:tc>
      </w:tr>
      <w:tr w:rsidR="00957D4C" w14:paraId="08FEA583"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7F029DAE" w14:textId="77777777" w:rsidR="00957D4C" w:rsidRDefault="00071A75">
            <w:pPr>
              <w:jc w:val="center"/>
            </w:pPr>
            <w:r>
              <w:rPr>
                <w:b/>
                <w:bCs/>
                <w:color w:val="1A2E4A"/>
                <w:sz w:val="17"/>
                <w:szCs w:val="17"/>
              </w:rPr>
              <w:t>8</w:t>
            </w:r>
          </w:p>
        </w:tc>
        <w:tc>
          <w:tcPr>
            <w:tcW w:w="28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2680C28" w14:textId="77777777" w:rsidR="00957D4C" w:rsidRDefault="00957D4C"/>
        </w:tc>
        <w:tc>
          <w:tcPr>
            <w:tcW w:w="10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CA71C3F"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1F35BD5"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0169DAB"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EAB982B"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7F97B5F" w14:textId="77777777" w:rsidR="00957D4C" w:rsidRDefault="00957D4C"/>
        </w:tc>
      </w:tr>
      <w:tr w:rsidR="00957D4C" w14:paraId="26C67986"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2C203655" w14:textId="77777777" w:rsidR="00957D4C" w:rsidRDefault="00071A75">
            <w:pPr>
              <w:jc w:val="center"/>
            </w:pPr>
            <w:r>
              <w:rPr>
                <w:b/>
                <w:bCs/>
                <w:color w:val="1A2E4A"/>
                <w:sz w:val="17"/>
                <w:szCs w:val="17"/>
              </w:rPr>
              <w:t>9</w:t>
            </w:r>
          </w:p>
        </w:tc>
        <w:tc>
          <w:tcPr>
            <w:tcW w:w="28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AD12701" w14:textId="77777777" w:rsidR="00957D4C" w:rsidRDefault="00957D4C"/>
        </w:tc>
        <w:tc>
          <w:tcPr>
            <w:tcW w:w="10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4D2402E"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0F5176D"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5908E09"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5A5B626"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149C991" w14:textId="77777777" w:rsidR="00957D4C" w:rsidRDefault="00957D4C"/>
        </w:tc>
      </w:tr>
      <w:tr w:rsidR="00957D4C" w14:paraId="08AFCEA9"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2730C5D9" w14:textId="77777777" w:rsidR="00957D4C" w:rsidRDefault="00071A75">
            <w:pPr>
              <w:jc w:val="center"/>
            </w:pPr>
            <w:r>
              <w:rPr>
                <w:b/>
                <w:bCs/>
                <w:color w:val="1A2E4A"/>
                <w:sz w:val="17"/>
                <w:szCs w:val="17"/>
              </w:rPr>
              <w:t>10</w:t>
            </w:r>
          </w:p>
        </w:tc>
        <w:tc>
          <w:tcPr>
            <w:tcW w:w="28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522EA34" w14:textId="77777777" w:rsidR="00957D4C" w:rsidRDefault="00957D4C"/>
        </w:tc>
        <w:tc>
          <w:tcPr>
            <w:tcW w:w="10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77F9498"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47484E6"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51B6B29" w14:textId="77777777" w:rsidR="00957D4C" w:rsidRDefault="00957D4C"/>
        </w:tc>
        <w:tc>
          <w:tcPr>
            <w:tcW w:w="17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7EAC441"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477F2F2" w14:textId="77777777" w:rsidR="00957D4C" w:rsidRDefault="00957D4C"/>
        </w:tc>
      </w:tr>
    </w:tbl>
    <w:p w14:paraId="5B97EB54" w14:textId="77777777" w:rsidR="00957D4C" w:rsidRDefault="00071A75">
      <w:pPr>
        <w:pageBreakBefore/>
      </w:pPr>
      <w:r>
        <w:lastRenderedPageBreak/>
        <w:br/>
      </w:r>
    </w:p>
    <w:p w14:paraId="6E2BEFB9" w14:textId="77777777" w:rsidR="00957D4C" w:rsidRDefault="00071A75">
      <w:pPr>
        <w:pBdr>
          <w:bottom w:val="single" w:sz="3" w:space="0" w:color="C8A951"/>
        </w:pBdr>
        <w:shd w:val="clear" w:color="auto" w:fill="1A2E4A"/>
        <w:spacing w:before="160" w:after="80"/>
      </w:pPr>
      <w:r>
        <w:rPr>
          <w:b/>
          <w:bCs/>
          <w:color w:val="FFFFFF"/>
          <w:sz w:val="22"/>
          <w:szCs w:val="22"/>
        </w:rPr>
        <w:t xml:space="preserve">  3.0  ALPINE MOUNTAINEERING EXPERIENCE</w:t>
      </w:r>
    </w:p>
    <w:p w14:paraId="26986FDD" w14:textId="77777777" w:rsidR="00957D4C" w:rsidRDefault="00071A75">
      <w:pPr>
        <w:pBdr>
          <w:left w:val="single" w:sz="6" w:space="0" w:color="2E7EC1"/>
        </w:pBdr>
        <w:shd w:val="clear" w:color="auto" w:fill="EDF3FA"/>
        <w:spacing w:before="60" w:after="80"/>
        <w:ind w:left="120" w:right="120"/>
      </w:pPr>
      <w:r>
        <w:rPr>
          <w:i/>
          <w:iCs/>
          <w:color w:val="2E5A8A"/>
          <w:sz w:val="17"/>
          <w:szCs w:val="17"/>
        </w:rPr>
        <w:t>Provide details of all Alpine mountaineering experience on routes of PD or harder. This should: (1) Be over a period of at least 4 years; (2) Be spread over at least 3 geographical areas i.e. Oberland, Mont Blanc Massif and Ecrins; (3) Must be either led, or alt led; (4) Include a minimum of 20 major European summits reached. Your experience should include at least 5 Alpine mixed routes of a serious and committing nature graded TD or above and 800m+ in length. A further 5 Alpine routes graded TD or above of a committing nature, 600m+ in length. At least 10 Alpine routes graded AD or above.</w:t>
      </w:r>
    </w:p>
    <w:p w14:paraId="41083B17" w14:textId="77777777" w:rsidR="00957D4C" w:rsidRDefault="00957D4C">
      <w:pPr>
        <w:spacing w:before="60" w:after="60"/>
      </w:pPr>
    </w:p>
    <w:p w14:paraId="73CFB7F8" w14:textId="77777777" w:rsidR="00957D4C" w:rsidRDefault="00071A75">
      <w:pPr>
        <w:spacing w:before="60" w:after="40"/>
      </w:pPr>
      <w:r>
        <w:rPr>
          <w:b/>
          <w:bCs/>
          <w:color w:val="1A2E4A"/>
          <w:sz w:val="19"/>
          <w:szCs w:val="19"/>
        </w:rPr>
        <w:t>Knowledge of at least three European alpine areas</w:t>
      </w: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7"/>
        <w:gridCol w:w="2792"/>
        <w:gridCol w:w="6647"/>
      </w:tblGrid>
      <w:tr w:rsidR="00957D4C" w14:paraId="41BF948C" w14:textId="77777777">
        <w:tc>
          <w:tcPr>
            <w:tcW w:w="4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tcPr>
          <w:p w14:paraId="02D1A467" w14:textId="77777777" w:rsidR="00957D4C" w:rsidRDefault="00071A75">
            <w:pPr>
              <w:jc w:val="center"/>
            </w:pPr>
            <w:r>
              <w:rPr>
                <w:b/>
                <w:bCs/>
                <w:color w:val="FFFFFF"/>
                <w:sz w:val="17"/>
                <w:szCs w:val="17"/>
              </w:rPr>
              <w:t>No</w:t>
            </w:r>
          </w:p>
        </w:tc>
        <w:tc>
          <w:tcPr>
            <w:tcW w:w="28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tcPr>
          <w:p w14:paraId="3F9CA7E9" w14:textId="77777777" w:rsidR="00957D4C" w:rsidRDefault="00071A75">
            <w:r>
              <w:rPr>
                <w:b/>
                <w:bCs/>
                <w:color w:val="FFFFFF"/>
                <w:sz w:val="17"/>
                <w:szCs w:val="17"/>
              </w:rPr>
              <w:t>Area</w:t>
            </w:r>
          </w:p>
        </w:tc>
        <w:tc>
          <w:tcPr>
            <w:tcW w:w="6666"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tcPr>
          <w:p w14:paraId="77E25ABA" w14:textId="77777777" w:rsidR="00957D4C" w:rsidRDefault="00071A75">
            <w:r>
              <w:rPr>
                <w:b/>
                <w:bCs/>
                <w:color w:val="FFFFFF"/>
                <w:sz w:val="17"/>
                <w:szCs w:val="17"/>
              </w:rPr>
              <w:t>Summary of experience</w:t>
            </w:r>
          </w:p>
        </w:tc>
      </w:tr>
      <w:tr w:rsidR="00957D4C" w14:paraId="02601C14"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6DB285D0" w14:textId="77777777" w:rsidR="00957D4C" w:rsidRDefault="00071A75">
            <w:pPr>
              <w:jc w:val="center"/>
            </w:pPr>
            <w:r>
              <w:rPr>
                <w:b/>
                <w:bCs/>
                <w:color w:val="1A2E4A"/>
                <w:sz w:val="17"/>
                <w:szCs w:val="17"/>
              </w:rPr>
              <w:t>1</w:t>
            </w:r>
          </w:p>
        </w:tc>
        <w:tc>
          <w:tcPr>
            <w:tcW w:w="2800" w:type="dxa"/>
            <w:tcBorders>
              <w:top w:val="single" w:sz="1" w:space="0" w:color="AABBCC"/>
              <w:left w:val="single" w:sz="1" w:space="0" w:color="AABBCC"/>
              <w:bottom w:val="single" w:sz="1" w:space="0" w:color="AABBCC"/>
              <w:right w:val="single" w:sz="1" w:space="0" w:color="AABBCC"/>
            </w:tcBorders>
            <w:shd w:val="clear" w:color="auto" w:fill="FFFFFF"/>
            <w:tcMar>
              <w:top w:w="200" w:type="dxa"/>
              <w:left w:w="100" w:type="dxa"/>
              <w:bottom w:w="200" w:type="dxa"/>
              <w:right w:w="100" w:type="dxa"/>
            </w:tcMar>
          </w:tcPr>
          <w:p w14:paraId="74C47D49" w14:textId="77777777" w:rsidR="00957D4C" w:rsidRDefault="00957D4C"/>
        </w:tc>
        <w:tc>
          <w:tcPr>
            <w:tcW w:w="6666" w:type="dxa"/>
            <w:tcBorders>
              <w:top w:val="single" w:sz="1" w:space="0" w:color="AABBCC"/>
              <w:left w:val="single" w:sz="1" w:space="0" w:color="AABBCC"/>
              <w:bottom w:val="single" w:sz="1" w:space="0" w:color="AABBCC"/>
              <w:right w:val="single" w:sz="1" w:space="0" w:color="AABBCC"/>
            </w:tcBorders>
            <w:shd w:val="clear" w:color="auto" w:fill="FFFFFF"/>
            <w:tcMar>
              <w:top w:w="200" w:type="dxa"/>
              <w:left w:w="100" w:type="dxa"/>
              <w:bottom w:w="200" w:type="dxa"/>
              <w:right w:w="100" w:type="dxa"/>
            </w:tcMar>
          </w:tcPr>
          <w:p w14:paraId="31075BF9" w14:textId="77777777" w:rsidR="00957D4C" w:rsidRDefault="00957D4C"/>
        </w:tc>
      </w:tr>
      <w:tr w:rsidR="00957D4C" w14:paraId="21DB0836"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3C21DCB8" w14:textId="77777777" w:rsidR="00957D4C" w:rsidRDefault="00071A75">
            <w:pPr>
              <w:jc w:val="center"/>
            </w:pPr>
            <w:r>
              <w:rPr>
                <w:b/>
                <w:bCs/>
                <w:color w:val="1A2E4A"/>
                <w:sz w:val="17"/>
                <w:szCs w:val="17"/>
              </w:rPr>
              <w:t>2</w:t>
            </w:r>
          </w:p>
        </w:tc>
        <w:tc>
          <w:tcPr>
            <w:tcW w:w="2800" w:type="dxa"/>
            <w:tcBorders>
              <w:top w:val="single" w:sz="1" w:space="0" w:color="AABBCC"/>
              <w:left w:val="single" w:sz="1" w:space="0" w:color="AABBCC"/>
              <w:bottom w:val="single" w:sz="1" w:space="0" w:color="AABBCC"/>
              <w:right w:val="single" w:sz="1" w:space="0" w:color="AABBCC"/>
            </w:tcBorders>
            <w:shd w:val="clear" w:color="auto" w:fill="F0F3F6"/>
            <w:tcMar>
              <w:top w:w="200" w:type="dxa"/>
              <w:left w:w="100" w:type="dxa"/>
              <w:bottom w:w="200" w:type="dxa"/>
              <w:right w:w="100" w:type="dxa"/>
            </w:tcMar>
          </w:tcPr>
          <w:p w14:paraId="7A1D5430" w14:textId="77777777" w:rsidR="00957D4C" w:rsidRDefault="00957D4C"/>
        </w:tc>
        <w:tc>
          <w:tcPr>
            <w:tcW w:w="6666" w:type="dxa"/>
            <w:tcBorders>
              <w:top w:val="single" w:sz="1" w:space="0" w:color="AABBCC"/>
              <w:left w:val="single" w:sz="1" w:space="0" w:color="AABBCC"/>
              <w:bottom w:val="single" w:sz="1" w:space="0" w:color="AABBCC"/>
              <w:right w:val="single" w:sz="1" w:space="0" w:color="AABBCC"/>
            </w:tcBorders>
            <w:shd w:val="clear" w:color="auto" w:fill="F0F3F6"/>
            <w:tcMar>
              <w:top w:w="200" w:type="dxa"/>
              <w:left w:w="100" w:type="dxa"/>
              <w:bottom w:w="200" w:type="dxa"/>
              <w:right w:w="100" w:type="dxa"/>
            </w:tcMar>
          </w:tcPr>
          <w:p w14:paraId="5233A202" w14:textId="77777777" w:rsidR="00957D4C" w:rsidRDefault="00957D4C"/>
        </w:tc>
      </w:tr>
      <w:tr w:rsidR="00957D4C" w14:paraId="7812CB95"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6AD6BF27" w14:textId="77777777" w:rsidR="00957D4C" w:rsidRDefault="00071A75">
            <w:pPr>
              <w:jc w:val="center"/>
            </w:pPr>
            <w:r>
              <w:rPr>
                <w:b/>
                <w:bCs/>
                <w:color w:val="1A2E4A"/>
                <w:sz w:val="17"/>
                <w:szCs w:val="17"/>
              </w:rPr>
              <w:t>3</w:t>
            </w:r>
          </w:p>
        </w:tc>
        <w:tc>
          <w:tcPr>
            <w:tcW w:w="2800" w:type="dxa"/>
            <w:tcBorders>
              <w:top w:val="single" w:sz="1" w:space="0" w:color="AABBCC"/>
              <w:left w:val="single" w:sz="1" w:space="0" w:color="AABBCC"/>
              <w:bottom w:val="single" w:sz="1" w:space="0" w:color="AABBCC"/>
              <w:right w:val="single" w:sz="1" w:space="0" w:color="AABBCC"/>
            </w:tcBorders>
            <w:shd w:val="clear" w:color="auto" w:fill="FFFFFF"/>
            <w:tcMar>
              <w:top w:w="200" w:type="dxa"/>
              <w:left w:w="100" w:type="dxa"/>
              <w:bottom w:w="200" w:type="dxa"/>
              <w:right w:w="100" w:type="dxa"/>
            </w:tcMar>
          </w:tcPr>
          <w:p w14:paraId="4B703C92" w14:textId="77777777" w:rsidR="00957D4C" w:rsidRDefault="00957D4C"/>
        </w:tc>
        <w:tc>
          <w:tcPr>
            <w:tcW w:w="6666" w:type="dxa"/>
            <w:tcBorders>
              <w:top w:val="single" w:sz="1" w:space="0" w:color="AABBCC"/>
              <w:left w:val="single" w:sz="1" w:space="0" w:color="AABBCC"/>
              <w:bottom w:val="single" w:sz="1" w:space="0" w:color="AABBCC"/>
              <w:right w:val="single" w:sz="1" w:space="0" w:color="AABBCC"/>
            </w:tcBorders>
            <w:shd w:val="clear" w:color="auto" w:fill="FFFFFF"/>
            <w:tcMar>
              <w:top w:w="200" w:type="dxa"/>
              <w:left w:w="100" w:type="dxa"/>
              <w:bottom w:w="200" w:type="dxa"/>
              <w:right w:w="100" w:type="dxa"/>
            </w:tcMar>
          </w:tcPr>
          <w:p w14:paraId="2BD07B31" w14:textId="77777777" w:rsidR="00957D4C" w:rsidRDefault="00957D4C"/>
        </w:tc>
      </w:tr>
    </w:tbl>
    <w:p w14:paraId="04190998" w14:textId="77777777" w:rsidR="00957D4C" w:rsidRDefault="00957D4C">
      <w:pPr>
        <w:spacing w:before="100" w:after="100"/>
      </w:pPr>
    </w:p>
    <w:p w14:paraId="4F91C670" w14:textId="77777777" w:rsidR="00957D4C" w:rsidRDefault="00071A75">
      <w:pPr>
        <w:pBdr>
          <w:bottom w:val="single" w:sz="3" w:space="0" w:color="C8A951"/>
        </w:pBdr>
        <w:shd w:val="clear" w:color="auto" w:fill="2E5A8A"/>
        <w:spacing w:before="160" w:after="80"/>
      </w:pPr>
      <w:r>
        <w:rPr>
          <w:b/>
          <w:bCs/>
          <w:color w:val="FFFFFF"/>
        </w:rPr>
        <w:t xml:space="preserve">  3.1  All European Alpine summits reached via a route of PD or harder</w:t>
      </w:r>
    </w:p>
    <w:p w14:paraId="267695B3" w14:textId="77777777" w:rsidR="00957D4C" w:rsidRDefault="00071A75">
      <w:pPr>
        <w:pBdr>
          <w:left w:val="single" w:sz="6" w:space="0" w:color="2E7EC1"/>
        </w:pBdr>
        <w:shd w:val="clear" w:color="auto" w:fill="EDF3FA"/>
        <w:spacing w:before="60" w:after="80"/>
        <w:ind w:left="120" w:right="120"/>
      </w:pPr>
      <w:r>
        <w:rPr>
          <w:i/>
          <w:iCs/>
          <w:color w:val="2E5A8A"/>
          <w:sz w:val="17"/>
          <w:szCs w:val="17"/>
        </w:rPr>
        <w:t>List all the alpine mountains you have summited by a route of PD or above. Please list the summit name and in the ascent route section list all the routes by which you have climbed the mountain. Where you have ascended on skis via a ski touring route please list here and make a note, also list in the relevant ski touring section. Please do not list routes here that you did not complete — there is a sub-section for these experiences (Section 6.0). Example: Mont Blanc du Tacul — NF Normal PD+ 700m; Left Edge Triangle AD 350m; Gervasutti Pillar TD 850m.</w:t>
      </w:r>
    </w:p>
    <w:p w14:paraId="2E59B3CB" w14:textId="77777777" w:rsidR="00957D4C" w:rsidRDefault="00957D4C">
      <w:pPr>
        <w:spacing w:before="60" w:after="60"/>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2"/>
        <w:gridCol w:w="2298"/>
        <w:gridCol w:w="2305"/>
        <w:gridCol w:w="1549"/>
        <w:gridCol w:w="886"/>
        <w:gridCol w:w="1434"/>
        <w:gridCol w:w="892"/>
      </w:tblGrid>
      <w:tr w:rsidR="00957D4C" w14:paraId="4F56A9A7" w14:textId="77777777">
        <w:trPr>
          <w:tblHeader/>
        </w:trPr>
        <w:tc>
          <w:tcPr>
            <w:tcW w:w="4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42533C53" w14:textId="77777777" w:rsidR="00957D4C" w:rsidRDefault="00071A75">
            <w:pPr>
              <w:jc w:val="center"/>
            </w:pPr>
            <w:r>
              <w:rPr>
                <w:b/>
                <w:bCs/>
                <w:color w:val="FFFFFF"/>
                <w:sz w:val="17"/>
                <w:szCs w:val="17"/>
              </w:rPr>
              <w:t>No</w:t>
            </w:r>
          </w:p>
        </w:tc>
        <w:tc>
          <w:tcPr>
            <w:tcW w:w="24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0E3E243B" w14:textId="77777777" w:rsidR="00957D4C" w:rsidRDefault="00071A75">
            <w:pPr>
              <w:jc w:val="center"/>
            </w:pPr>
            <w:r>
              <w:rPr>
                <w:b/>
                <w:bCs/>
                <w:color w:val="FFFFFF"/>
                <w:sz w:val="17"/>
                <w:szCs w:val="17"/>
              </w:rPr>
              <w:t>Summit (inc altitude and location)</w:t>
            </w:r>
          </w:p>
        </w:tc>
        <w:tc>
          <w:tcPr>
            <w:tcW w:w="24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0100AA61" w14:textId="77777777" w:rsidR="00957D4C" w:rsidRDefault="00071A75">
            <w:pPr>
              <w:jc w:val="center"/>
            </w:pPr>
            <w:r>
              <w:rPr>
                <w:b/>
                <w:bCs/>
                <w:color w:val="FFFFFF"/>
                <w:sz w:val="17"/>
                <w:szCs w:val="17"/>
              </w:rPr>
              <w:t>Ascent Route (inc length &amp; grade)</w:t>
            </w:r>
          </w:p>
        </w:tc>
        <w:tc>
          <w:tcPr>
            <w:tcW w:w="16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1194EE88" w14:textId="77777777" w:rsidR="00957D4C" w:rsidRDefault="00071A75">
            <w:pPr>
              <w:jc w:val="center"/>
            </w:pPr>
            <w:r>
              <w:rPr>
                <w:b/>
                <w:bCs/>
                <w:color w:val="FFFFFF"/>
                <w:sz w:val="17"/>
                <w:szCs w:val="17"/>
              </w:rPr>
              <w:t>Descent Route</w:t>
            </w:r>
          </w:p>
        </w:tc>
        <w:tc>
          <w:tcPr>
            <w:tcW w:w="9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198FA017" w14:textId="77777777" w:rsidR="00957D4C" w:rsidRDefault="00071A75">
            <w:pPr>
              <w:jc w:val="center"/>
            </w:pPr>
            <w:r>
              <w:rPr>
                <w:b/>
                <w:bCs/>
                <w:color w:val="FFFFFF"/>
                <w:sz w:val="17"/>
                <w:szCs w:val="17"/>
              </w:rPr>
              <w:t>Date</w:t>
            </w:r>
          </w:p>
        </w:tc>
        <w:tc>
          <w:tcPr>
            <w:tcW w:w="1466"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35FD58AD" w14:textId="77777777" w:rsidR="00957D4C" w:rsidRDefault="00071A75">
            <w:pPr>
              <w:jc w:val="center"/>
            </w:pPr>
            <w:r>
              <w:rPr>
                <w:b/>
                <w:bCs/>
                <w:color w:val="FFFFFF"/>
                <w:sz w:val="17"/>
                <w:szCs w:val="17"/>
              </w:rPr>
              <w:t>Partner(s)</w:t>
            </w:r>
          </w:p>
        </w:tc>
        <w:tc>
          <w:tcPr>
            <w:tcW w:w="9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533FBD86" w14:textId="77777777" w:rsidR="00957D4C" w:rsidRDefault="00071A75">
            <w:pPr>
              <w:jc w:val="center"/>
            </w:pPr>
            <w:r>
              <w:rPr>
                <w:b/>
                <w:bCs/>
                <w:color w:val="FFFFFF"/>
                <w:sz w:val="17"/>
                <w:szCs w:val="17"/>
              </w:rPr>
              <w:t>Led/Alt</w:t>
            </w:r>
          </w:p>
        </w:tc>
      </w:tr>
      <w:tr w:rsidR="00957D4C" w14:paraId="33668225" w14:textId="77777777">
        <w:tc>
          <w:tcPr>
            <w:tcW w:w="400" w:type="dxa"/>
            <w:tcBorders>
              <w:top w:val="single" w:sz="1" w:space="0" w:color="AABBCC"/>
              <w:left w:val="single" w:sz="1" w:space="0" w:color="AABBCC"/>
              <w:bottom w:val="single" w:sz="1" w:space="0" w:color="AABBCC"/>
              <w:right w:val="single" w:sz="1" w:space="0" w:color="AABBCC"/>
            </w:tcBorders>
            <w:shd w:val="clear" w:color="auto" w:fill="FFF8DC"/>
            <w:tcMar>
              <w:top w:w="60" w:type="dxa"/>
              <w:left w:w="100" w:type="dxa"/>
              <w:bottom w:w="60" w:type="dxa"/>
              <w:right w:w="100" w:type="dxa"/>
            </w:tcMar>
          </w:tcPr>
          <w:p w14:paraId="7766863B" w14:textId="77777777" w:rsidR="00957D4C" w:rsidRDefault="00957D4C">
            <w:pPr>
              <w:rPr>
                <w:i/>
                <w:iCs/>
              </w:rPr>
            </w:pPr>
            <w:r>
              <w:rPr>
                <w:i/>
                <w:iCs/>
                <w:color w:val="1D3A4A"/>
                <w:sz w:val="18"/>
                <w:szCs w:val="18"/>
              </w:rPr>
              <w:t>e.g.</w:t>
            </w:r>
          </w:p>
        </w:tc>
        <w:tc>
          <w:tcPr>
            <w:tcW w:w="2400" w:type="dxa"/>
            <w:tcBorders>
              <w:top w:val="single" w:sz="1" w:space="0" w:color="AABBCC"/>
              <w:left w:val="single" w:sz="1" w:space="0" w:color="AABBCC"/>
              <w:bottom w:val="single" w:sz="1" w:space="0" w:color="AABBCC"/>
              <w:right w:val="single" w:sz="1" w:space="0" w:color="AABBCC"/>
            </w:tcBorders>
            <w:shd w:val="clear" w:color="auto" w:fill="FFF8DC"/>
            <w:tcMar>
              <w:top w:w="60" w:type="dxa"/>
              <w:left w:w="100" w:type="dxa"/>
              <w:bottom w:w="60" w:type="dxa"/>
              <w:right w:w="100" w:type="dxa"/>
            </w:tcMar>
          </w:tcPr>
          <w:p w14:paraId="70B82BED" w14:textId="77777777" w:rsidR="00957D4C" w:rsidRDefault="00957D4C">
            <w:pPr>
              <w:rPr>
                <w:i/>
                <w:iCs/>
              </w:rPr>
            </w:pPr>
            <w:r>
              <w:rPr>
                <w:i/>
                <w:iCs/>
                <w:color w:val="5A4000"/>
                <w:sz w:val="18"/>
                <w:szCs w:val="18"/>
              </w:rPr>
              <w:t>Mont Blanc du Tacul (4248m, Mont Blanc Massif)</w:t>
            </w:r>
          </w:p>
        </w:tc>
        <w:tc>
          <w:tcPr>
            <w:tcW w:w="2400" w:type="dxa"/>
            <w:tcBorders>
              <w:top w:val="single" w:sz="1" w:space="0" w:color="AABBCC"/>
              <w:left w:val="single" w:sz="1" w:space="0" w:color="AABBCC"/>
              <w:bottom w:val="single" w:sz="1" w:space="0" w:color="AABBCC"/>
              <w:right w:val="single" w:sz="1" w:space="0" w:color="AABBCC"/>
            </w:tcBorders>
            <w:shd w:val="clear" w:color="auto" w:fill="FFF8DC"/>
            <w:tcMar>
              <w:top w:w="60" w:type="dxa"/>
              <w:left w:w="100" w:type="dxa"/>
              <w:bottom w:w="60" w:type="dxa"/>
              <w:right w:w="100" w:type="dxa"/>
            </w:tcMar>
          </w:tcPr>
          <w:p w14:paraId="408FC9B4" w14:textId="77777777" w:rsidR="00957D4C" w:rsidRDefault="00957D4C">
            <w:pPr>
              <w:rPr>
                <w:i/>
                <w:iCs/>
              </w:rPr>
            </w:pPr>
            <w:r>
              <w:rPr>
                <w:i/>
                <w:iCs/>
                <w:color w:val="5A4000"/>
                <w:sz w:val="18"/>
                <w:szCs w:val="18"/>
              </w:rPr>
              <w:t>1. NF Normal PD+ 700m</w:t>
            </w:r>
            <w:r>
              <w:br/>
            </w:r>
            <w:r>
              <w:rPr>
                <w:i/>
                <w:iCs/>
                <w:color w:val="5A4000"/>
                <w:sz w:val="18"/>
                <w:szCs w:val="18"/>
              </w:rPr>
              <w:t>2. Left Edge Triangle AD 350m</w:t>
            </w:r>
            <w:r>
              <w:br/>
            </w:r>
            <w:r>
              <w:rPr>
                <w:i/>
                <w:iCs/>
                <w:color w:val="5A4000"/>
                <w:sz w:val="18"/>
                <w:szCs w:val="18"/>
              </w:rPr>
              <w:t>3. Gervasutti Pillar TD 850m</w:t>
            </w:r>
          </w:p>
        </w:tc>
        <w:tc>
          <w:tcPr>
            <w:tcW w:w="1600" w:type="dxa"/>
            <w:tcBorders>
              <w:top w:val="single" w:sz="1" w:space="0" w:color="AABBCC"/>
              <w:left w:val="single" w:sz="1" w:space="0" w:color="AABBCC"/>
              <w:bottom w:val="single" w:sz="1" w:space="0" w:color="AABBCC"/>
              <w:right w:val="single" w:sz="1" w:space="0" w:color="AABBCC"/>
            </w:tcBorders>
            <w:shd w:val="clear" w:color="auto" w:fill="FFF8DC"/>
            <w:tcMar>
              <w:top w:w="60" w:type="dxa"/>
              <w:left w:w="100" w:type="dxa"/>
              <w:bottom w:w="60" w:type="dxa"/>
              <w:right w:w="100" w:type="dxa"/>
            </w:tcMar>
          </w:tcPr>
          <w:p w14:paraId="0FC01FF9" w14:textId="77777777" w:rsidR="00957D4C" w:rsidRDefault="00957D4C">
            <w:pPr>
              <w:rPr>
                <w:i/>
                <w:iCs/>
              </w:rPr>
            </w:pPr>
            <w:r>
              <w:rPr>
                <w:i/>
                <w:iCs/>
                <w:color w:val="5A4000"/>
                <w:sz w:val="18"/>
                <w:szCs w:val="18"/>
              </w:rPr>
              <w:t>Via North Face Normal route</w:t>
            </w:r>
          </w:p>
        </w:tc>
        <w:tc>
          <w:tcPr>
            <w:tcW w:w="900" w:type="dxa"/>
            <w:tcBorders>
              <w:top w:val="single" w:sz="1" w:space="0" w:color="AABBCC"/>
              <w:left w:val="single" w:sz="1" w:space="0" w:color="AABBCC"/>
              <w:bottom w:val="single" w:sz="1" w:space="0" w:color="AABBCC"/>
              <w:right w:val="single" w:sz="1" w:space="0" w:color="AABBCC"/>
            </w:tcBorders>
            <w:shd w:val="clear" w:color="auto" w:fill="FFF8DC"/>
            <w:tcMar>
              <w:top w:w="60" w:type="dxa"/>
              <w:left w:w="100" w:type="dxa"/>
              <w:bottom w:w="60" w:type="dxa"/>
              <w:right w:w="100" w:type="dxa"/>
            </w:tcMar>
          </w:tcPr>
          <w:p w14:paraId="307C5F23" w14:textId="77777777" w:rsidR="00957D4C" w:rsidRDefault="00957D4C">
            <w:pPr>
              <w:rPr>
                <w:i/>
                <w:iCs/>
              </w:rPr>
            </w:pPr>
            <w:r>
              <w:rPr>
                <w:i/>
                <w:iCs/>
                <w:color w:val="5A4000"/>
                <w:sz w:val="18"/>
                <w:szCs w:val="18"/>
              </w:rPr>
              <w:t>1/7/22</w:t>
            </w:r>
            <w:r>
              <w:br/>
            </w:r>
            <w:r>
              <w:rPr>
                <w:i/>
                <w:iCs/>
                <w:color w:val="5A4000"/>
                <w:sz w:val="18"/>
                <w:szCs w:val="18"/>
              </w:rPr>
              <w:t>3/8/19</w:t>
            </w:r>
            <w:r>
              <w:br/>
            </w:r>
            <w:r>
              <w:rPr>
                <w:i/>
                <w:iCs/>
                <w:color w:val="5A4000"/>
                <w:sz w:val="18"/>
                <w:szCs w:val="18"/>
              </w:rPr>
              <w:t>1/7/26</w:t>
            </w:r>
          </w:p>
        </w:tc>
        <w:tc>
          <w:tcPr>
            <w:tcW w:w="1466" w:type="dxa"/>
            <w:tcBorders>
              <w:top w:val="single" w:sz="1" w:space="0" w:color="AABBCC"/>
              <w:left w:val="single" w:sz="1" w:space="0" w:color="AABBCC"/>
              <w:bottom w:val="single" w:sz="1" w:space="0" w:color="AABBCC"/>
              <w:right w:val="single" w:sz="1" w:space="0" w:color="AABBCC"/>
            </w:tcBorders>
            <w:shd w:val="clear" w:color="auto" w:fill="FFF8DC"/>
            <w:tcMar>
              <w:top w:w="60" w:type="dxa"/>
              <w:left w:w="100" w:type="dxa"/>
              <w:bottom w:w="60" w:type="dxa"/>
              <w:right w:w="100" w:type="dxa"/>
            </w:tcMar>
          </w:tcPr>
          <w:p w14:paraId="7C99E126" w14:textId="77777777" w:rsidR="00957D4C" w:rsidRDefault="00957D4C">
            <w:pPr>
              <w:rPr>
                <w:i/>
                <w:iCs/>
              </w:rPr>
            </w:pPr>
            <w:r>
              <w:rPr>
                <w:i/>
                <w:iCs/>
                <w:color w:val="5A4000"/>
                <w:sz w:val="18"/>
                <w:szCs w:val="18"/>
              </w:rPr>
              <w:t>R Messner</w:t>
            </w:r>
            <w:r>
              <w:br/>
            </w:r>
            <w:r>
              <w:rPr>
                <w:i/>
                <w:iCs/>
                <w:color w:val="5A4000"/>
                <w:sz w:val="18"/>
                <w:szCs w:val="18"/>
              </w:rPr>
              <w:t>D Whillans</w:t>
            </w:r>
            <w:r>
              <w:br/>
            </w:r>
            <w:r>
              <w:rPr>
                <w:i/>
                <w:iCs/>
                <w:color w:val="5A4000"/>
                <w:sz w:val="18"/>
                <w:szCs w:val="18"/>
              </w:rPr>
              <w:t>J Brown</w:t>
            </w:r>
          </w:p>
        </w:tc>
        <w:tc>
          <w:tcPr>
            <w:tcW w:w="900" w:type="dxa"/>
            <w:tcBorders>
              <w:top w:val="single" w:sz="1" w:space="0" w:color="AABBCC"/>
              <w:left w:val="single" w:sz="1" w:space="0" w:color="AABBCC"/>
              <w:bottom w:val="single" w:sz="1" w:space="0" w:color="AABBCC"/>
              <w:right w:val="single" w:sz="1" w:space="0" w:color="AABBCC"/>
            </w:tcBorders>
            <w:shd w:val="clear" w:color="auto" w:fill="FFF8DC"/>
            <w:tcMar>
              <w:top w:w="60" w:type="dxa"/>
              <w:left w:w="100" w:type="dxa"/>
              <w:bottom w:w="60" w:type="dxa"/>
              <w:right w:w="100" w:type="dxa"/>
            </w:tcMar>
          </w:tcPr>
          <w:p w14:paraId="012CCD74" w14:textId="77777777" w:rsidR="00957D4C" w:rsidRDefault="00957D4C">
            <w:pPr>
              <w:rPr>
                <w:i/>
                <w:iCs/>
              </w:rPr>
            </w:pPr>
            <w:r>
              <w:rPr>
                <w:i/>
                <w:iCs/>
                <w:color w:val="5A4000"/>
                <w:sz w:val="18"/>
                <w:szCs w:val="18"/>
              </w:rPr>
              <w:t>Alt</w:t>
            </w:r>
            <w:r>
              <w:br/>
            </w:r>
            <w:r>
              <w:rPr>
                <w:i/>
                <w:iCs/>
                <w:color w:val="5A4000"/>
                <w:sz w:val="18"/>
                <w:szCs w:val="18"/>
              </w:rPr>
              <w:t>Alt</w:t>
            </w:r>
            <w:r>
              <w:br/>
            </w:r>
            <w:r>
              <w:rPr>
                <w:i/>
                <w:iCs/>
                <w:color w:val="5A4000"/>
                <w:sz w:val="18"/>
                <w:szCs w:val="18"/>
              </w:rPr>
              <w:t>Alt</w:t>
            </w:r>
          </w:p>
        </w:tc>
      </w:tr>
      <w:tr w:rsidR="00957D4C" w14:paraId="49C84B46"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4AB73BB1" w14:textId="77777777" w:rsidR="00957D4C" w:rsidRDefault="00071A75">
            <w:pPr>
              <w:jc w:val="center"/>
            </w:pPr>
            <w:r>
              <w:rPr>
                <w:b/>
                <w:bCs/>
                <w:color w:val="1A2E4A"/>
                <w:sz w:val="17"/>
                <w:szCs w:val="17"/>
              </w:rPr>
              <w:t>1</w:t>
            </w:r>
          </w:p>
        </w:tc>
        <w:tc>
          <w:tcPr>
            <w:tcW w:w="24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279CED6" w14:textId="77777777" w:rsidR="00957D4C" w:rsidRDefault="00957D4C"/>
        </w:tc>
        <w:tc>
          <w:tcPr>
            <w:tcW w:w="24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600EA44" w14:textId="77777777" w:rsidR="00957D4C" w:rsidRDefault="00957D4C"/>
        </w:tc>
        <w:tc>
          <w:tcPr>
            <w:tcW w:w="16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C281C94"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9DD267F" w14:textId="77777777" w:rsidR="00957D4C" w:rsidRDefault="00957D4C"/>
        </w:tc>
        <w:tc>
          <w:tcPr>
            <w:tcW w:w="14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41A899D"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91E1DB6" w14:textId="77777777" w:rsidR="00957D4C" w:rsidRDefault="00957D4C"/>
        </w:tc>
      </w:tr>
      <w:tr w:rsidR="00957D4C" w14:paraId="44C40623"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7E9B93AA" w14:textId="77777777" w:rsidR="00957D4C" w:rsidRDefault="00071A75">
            <w:pPr>
              <w:jc w:val="center"/>
            </w:pPr>
            <w:r>
              <w:rPr>
                <w:b/>
                <w:bCs/>
                <w:color w:val="1A2E4A"/>
                <w:sz w:val="17"/>
                <w:szCs w:val="17"/>
              </w:rPr>
              <w:t>2</w:t>
            </w:r>
          </w:p>
        </w:tc>
        <w:tc>
          <w:tcPr>
            <w:tcW w:w="24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17CD2E0" w14:textId="77777777" w:rsidR="00957D4C" w:rsidRDefault="00957D4C"/>
        </w:tc>
        <w:tc>
          <w:tcPr>
            <w:tcW w:w="24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CB2A76E" w14:textId="77777777" w:rsidR="00957D4C" w:rsidRDefault="00957D4C"/>
        </w:tc>
        <w:tc>
          <w:tcPr>
            <w:tcW w:w="16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CCDE874"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25B542D" w14:textId="77777777" w:rsidR="00957D4C" w:rsidRDefault="00957D4C"/>
        </w:tc>
        <w:tc>
          <w:tcPr>
            <w:tcW w:w="14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4B9185E"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BE895B5" w14:textId="77777777" w:rsidR="00957D4C" w:rsidRDefault="00957D4C"/>
        </w:tc>
      </w:tr>
      <w:tr w:rsidR="00957D4C" w14:paraId="3DDD2491"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2F2C4E33" w14:textId="77777777" w:rsidR="00957D4C" w:rsidRDefault="00071A75">
            <w:pPr>
              <w:jc w:val="center"/>
            </w:pPr>
            <w:r>
              <w:rPr>
                <w:b/>
                <w:bCs/>
                <w:color w:val="1A2E4A"/>
                <w:sz w:val="17"/>
                <w:szCs w:val="17"/>
              </w:rPr>
              <w:t>3</w:t>
            </w:r>
          </w:p>
        </w:tc>
        <w:tc>
          <w:tcPr>
            <w:tcW w:w="24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1C0BA11" w14:textId="77777777" w:rsidR="00957D4C" w:rsidRDefault="00957D4C"/>
        </w:tc>
        <w:tc>
          <w:tcPr>
            <w:tcW w:w="24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9AEF936" w14:textId="77777777" w:rsidR="00957D4C" w:rsidRDefault="00957D4C"/>
        </w:tc>
        <w:tc>
          <w:tcPr>
            <w:tcW w:w="16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89B810D"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0B2DA45" w14:textId="77777777" w:rsidR="00957D4C" w:rsidRDefault="00957D4C"/>
        </w:tc>
        <w:tc>
          <w:tcPr>
            <w:tcW w:w="14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86C36FF"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A86BBBE" w14:textId="77777777" w:rsidR="00957D4C" w:rsidRDefault="00957D4C"/>
        </w:tc>
      </w:tr>
      <w:tr w:rsidR="00957D4C" w14:paraId="372989C4"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67D09F85" w14:textId="77777777" w:rsidR="00957D4C" w:rsidRDefault="00071A75">
            <w:pPr>
              <w:jc w:val="center"/>
            </w:pPr>
            <w:r>
              <w:rPr>
                <w:b/>
                <w:bCs/>
                <w:color w:val="1A2E4A"/>
                <w:sz w:val="17"/>
                <w:szCs w:val="17"/>
              </w:rPr>
              <w:t>4</w:t>
            </w:r>
          </w:p>
        </w:tc>
        <w:tc>
          <w:tcPr>
            <w:tcW w:w="24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984B125" w14:textId="77777777" w:rsidR="00957D4C" w:rsidRDefault="00957D4C"/>
        </w:tc>
        <w:tc>
          <w:tcPr>
            <w:tcW w:w="24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28CADA4" w14:textId="77777777" w:rsidR="00957D4C" w:rsidRDefault="00957D4C"/>
        </w:tc>
        <w:tc>
          <w:tcPr>
            <w:tcW w:w="16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9EE0DD8"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C960A2F" w14:textId="77777777" w:rsidR="00957D4C" w:rsidRDefault="00957D4C"/>
        </w:tc>
        <w:tc>
          <w:tcPr>
            <w:tcW w:w="14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311A170"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66B22F9" w14:textId="77777777" w:rsidR="00957D4C" w:rsidRDefault="00957D4C"/>
        </w:tc>
      </w:tr>
      <w:tr w:rsidR="00957D4C" w14:paraId="525176D5"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4F96FFD7" w14:textId="77777777" w:rsidR="00957D4C" w:rsidRDefault="00071A75">
            <w:pPr>
              <w:jc w:val="center"/>
            </w:pPr>
            <w:r>
              <w:rPr>
                <w:b/>
                <w:bCs/>
                <w:color w:val="1A2E4A"/>
                <w:sz w:val="17"/>
                <w:szCs w:val="17"/>
              </w:rPr>
              <w:t>5</w:t>
            </w:r>
          </w:p>
        </w:tc>
        <w:tc>
          <w:tcPr>
            <w:tcW w:w="24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EE1BA90" w14:textId="77777777" w:rsidR="00957D4C" w:rsidRDefault="00957D4C"/>
        </w:tc>
        <w:tc>
          <w:tcPr>
            <w:tcW w:w="24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4BF0FE2" w14:textId="77777777" w:rsidR="00957D4C" w:rsidRDefault="00957D4C"/>
        </w:tc>
        <w:tc>
          <w:tcPr>
            <w:tcW w:w="16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0D14EC2"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8C73368" w14:textId="77777777" w:rsidR="00957D4C" w:rsidRDefault="00957D4C"/>
        </w:tc>
        <w:tc>
          <w:tcPr>
            <w:tcW w:w="14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D0BE8D6"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CF01B3A" w14:textId="77777777" w:rsidR="00957D4C" w:rsidRDefault="00957D4C"/>
        </w:tc>
      </w:tr>
      <w:tr w:rsidR="00957D4C" w14:paraId="61213A7D"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1A489F79" w14:textId="77777777" w:rsidR="00957D4C" w:rsidRDefault="00071A75">
            <w:pPr>
              <w:jc w:val="center"/>
            </w:pPr>
            <w:r>
              <w:rPr>
                <w:b/>
                <w:bCs/>
                <w:color w:val="1A2E4A"/>
                <w:sz w:val="17"/>
                <w:szCs w:val="17"/>
              </w:rPr>
              <w:t>6</w:t>
            </w:r>
          </w:p>
        </w:tc>
        <w:tc>
          <w:tcPr>
            <w:tcW w:w="24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F1AB37B" w14:textId="77777777" w:rsidR="00957D4C" w:rsidRDefault="00957D4C"/>
        </w:tc>
        <w:tc>
          <w:tcPr>
            <w:tcW w:w="24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E645D4F" w14:textId="77777777" w:rsidR="00957D4C" w:rsidRDefault="00957D4C"/>
        </w:tc>
        <w:tc>
          <w:tcPr>
            <w:tcW w:w="16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B5C81A2"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6E5E6EA" w14:textId="77777777" w:rsidR="00957D4C" w:rsidRDefault="00957D4C"/>
        </w:tc>
        <w:tc>
          <w:tcPr>
            <w:tcW w:w="14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CD86849"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525AB16" w14:textId="77777777" w:rsidR="00957D4C" w:rsidRDefault="00957D4C"/>
        </w:tc>
      </w:tr>
      <w:tr w:rsidR="00957D4C" w14:paraId="2D03E648"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52CDC2E6" w14:textId="77777777" w:rsidR="00957D4C" w:rsidRDefault="00071A75">
            <w:pPr>
              <w:jc w:val="center"/>
            </w:pPr>
            <w:r>
              <w:rPr>
                <w:b/>
                <w:bCs/>
                <w:color w:val="1A2E4A"/>
                <w:sz w:val="17"/>
                <w:szCs w:val="17"/>
              </w:rPr>
              <w:t>7</w:t>
            </w:r>
          </w:p>
        </w:tc>
        <w:tc>
          <w:tcPr>
            <w:tcW w:w="24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ABAC434" w14:textId="77777777" w:rsidR="00957D4C" w:rsidRDefault="00957D4C"/>
        </w:tc>
        <w:tc>
          <w:tcPr>
            <w:tcW w:w="24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A05BFC8" w14:textId="77777777" w:rsidR="00957D4C" w:rsidRDefault="00957D4C"/>
        </w:tc>
        <w:tc>
          <w:tcPr>
            <w:tcW w:w="16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99B1AAC"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E5B091C" w14:textId="77777777" w:rsidR="00957D4C" w:rsidRDefault="00957D4C"/>
        </w:tc>
        <w:tc>
          <w:tcPr>
            <w:tcW w:w="14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5793BBB"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6F5567E" w14:textId="77777777" w:rsidR="00957D4C" w:rsidRDefault="00957D4C"/>
        </w:tc>
      </w:tr>
      <w:tr w:rsidR="00957D4C" w14:paraId="551CA052"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09A62F14" w14:textId="77777777" w:rsidR="00957D4C" w:rsidRDefault="00071A75">
            <w:pPr>
              <w:jc w:val="center"/>
            </w:pPr>
            <w:r>
              <w:rPr>
                <w:b/>
                <w:bCs/>
                <w:color w:val="1A2E4A"/>
                <w:sz w:val="17"/>
                <w:szCs w:val="17"/>
              </w:rPr>
              <w:t>8</w:t>
            </w:r>
          </w:p>
        </w:tc>
        <w:tc>
          <w:tcPr>
            <w:tcW w:w="24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768BA5A" w14:textId="77777777" w:rsidR="00957D4C" w:rsidRDefault="00957D4C"/>
        </w:tc>
        <w:tc>
          <w:tcPr>
            <w:tcW w:w="24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7C1EF5B" w14:textId="77777777" w:rsidR="00957D4C" w:rsidRDefault="00957D4C"/>
        </w:tc>
        <w:tc>
          <w:tcPr>
            <w:tcW w:w="16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60835AD"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3FFE97F" w14:textId="77777777" w:rsidR="00957D4C" w:rsidRDefault="00957D4C"/>
        </w:tc>
        <w:tc>
          <w:tcPr>
            <w:tcW w:w="14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BAD50BB"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2FED421" w14:textId="77777777" w:rsidR="00957D4C" w:rsidRDefault="00957D4C"/>
        </w:tc>
      </w:tr>
      <w:tr w:rsidR="00957D4C" w14:paraId="5B273CED"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463F5BAE" w14:textId="77777777" w:rsidR="00957D4C" w:rsidRDefault="00071A75">
            <w:pPr>
              <w:jc w:val="center"/>
            </w:pPr>
            <w:r>
              <w:rPr>
                <w:b/>
                <w:bCs/>
                <w:color w:val="1A2E4A"/>
                <w:sz w:val="17"/>
                <w:szCs w:val="17"/>
              </w:rPr>
              <w:t>9</w:t>
            </w:r>
          </w:p>
        </w:tc>
        <w:tc>
          <w:tcPr>
            <w:tcW w:w="24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7ACFFA6" w14:textId="77777777" w:rsidR="00957D4C" w:rsidRDefault="00957D4C"/>
        </w:tc>
        <w:tc>
          <w:tcPr>
            <w:tcW w:w="24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2D84A31" w14:textId="77777777" w:rsidR="00957D4C" w:rsidRDefault="00957D4C"/>
        </w:tc>
        <w:tc>
          <w:tcPr>
            <w:tcW w:w="16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EA2E6D6"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A7E5997" w14:textId="77777777" w:rsidR="00957D4C" w:rsidRDefault="00957D4C"/>
        </w:tc>
        <w:tc>
          <w:tcPr>
            <w:tcW w:w="14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C3FB205"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29D648D" w14:textId="77777777" w:rsidR="00957D4C" w:rsidRDefault="00957D4C"/>
        </w:tc>
      </w:tr>
      <w:tr w:rsidR="00957D4C" w14:paraId="54AA3AC8"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0B5949C9" w14:textId="77777777" w:rsidR="00957D4C" w:rsidRDefault="00071A75">
            <w:pPr>
              <w:jc w:val="center"/>
            </w:pPr>
            <w:r>
              <w:rPr>
                <w:b/>
                <w:bCs/>
                <w:color w:val="1A2E4A"/>
                <w:sz w:val="17"/>
                <w:szCs w:val="17"/>
              </w:rPr>
              <w:t>10</w:t>
            </w:r>
          </w:p>
        </w:tc>
        <w:tc>
          <w:tcPr>
            <w:tcW w:w="24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B7056E4" w14:textId="77777777" w:rsidR="00957D4C" w:rsidRDefault="00957D4C"/>
        </w:tc>
        <w:tc>
          <w:tcPr>
            <w:tcW w:w="24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FC275D8" w14:textId="77777777" w:rsidR="00957D4C" w:rsidRDefault="00957D4C"/>
        </w:tc>
        <w:tc>
          <w:tcPr>
            <w:tcW w:w="16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22FB378"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B04A775" w14:textId="77777777" w:rsidR="00957D4C" w:rsidRDefault="00957D4C"/>
        </w:tc>
        <w:tc>
          <w:tcPr>
            <w:tcW w:w="14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C991B6E"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8BE3955" w14:textId="77777777" w:rsidR="00957D4C" w:rsidRDefault="00957D4C"/>
        </w:tc>
      </w:tr>
      <w:tr w:rsidR="00957D4C" w14:paraId="75FCC4D5"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219E00BF" w14:textId="77777777" w:rsidR="00957D4C" w:rsidRDefault="00071A75">
            <w:pPr>
              <w:jc w:val="center"/>
            </w:pPr>
            <w:r>
              <w:rPr>
                <w:b/>
                <w:bCs/>
                <w:color w:val="1A2E4A"/>
                <w:sz w:val="17"/>
                <w:szCs w:val="17"/>
              </w:rPr>
              <w:t>11</w:t>
            </w:r>
          </w:p>
        </w:tc>
        <w:tc>
          <w:tcPr>
            <w:tcW w:w="24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58F5D0D" w14:textId="77777777" w:rsidR="00957D4C" w:rsidRDefault="00957D4C"/>
        </w:tc>
        <w:tc>
          <w:tcPr>
            <w:tcW w:w="24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7F1A85F" w14:textId="77777777" w:rsidR="00957D4C" w:rsidRDefault="00957D4C"/>
        </w:tc>
        <w:tc>
          <w:tcPr>
            <w:tcW w:w="16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CD50685"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3681D7F" w14:textId="77777777" w:rsidR="00957D4C" w:rsidRDefault="00957D4C"/>
        </w:tc>
        <w:tc>
          <w:tcPr>
            <w:tcW w:w="14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C404A4F"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96F82E0" w14:textId="77777777" w:rsidR="00957D4C" w:rsidRDefault="00957D4C"/>
        </w:tc>
      </w:tr>
      <w:tr w:rsidR="00957D4C" w14:paraId="46438F7F"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7D180A13" w14:textId="77777777" w:rsidR="00957D4C" w:rsidRDefault="00071A75">
            <w:pPr>
              <w:jc w:val="center"/>
            </w:pPr>
            <w:r>
              <w:rPr>
                <w:b/>
                <w:bCs/>
                <w:color w:val="1A2E4A"/>
                <w:sz w:val="17"/>
                <w:szCs w:val="17"/>
              </w:rPr>
              <w:t>12</w:t>
            </w:r>
          </w:p>
        </w:tc>
        <w:tc>
          <w:tcPr>
            <w:tcW w:w="24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E476DEB" w14:textId="77777777" w:rsidR="00957D4C" w:rsidRDefault="00957D4C"/>
        </w:tc>
        <w:tc>
          <w:tcPr>
            <w:tcW w:w="24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550A351" w14:textId="77777777" w:rsidR="00957D4C" w:rsidRDefault="00957D4C"/>
        </w:tc>
        <w:tc>
          <w:tcPr>
            <w:tcW w:w="16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196372F"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AD00155" w14:textId="77777777" w:rsidR="00957D4C" w:rsidRDefault="00957D4C"/>
        </w:tc>
        <w:tc>
          <w:tcPr>
            <w:tcW w:w="14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8CFEC14"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BA078B5" w14:textId="77777777" w:rsidR="00957D4C" w:rsidRDefault="00957D4C"/>
        </w:tc>
      </w:tr>
      <w:tr w:rsidR="00957D4C" w14:paraId="7D1072AD"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28E4C983" w14:textId="77777777" w:rsidR="00957D4C" w:rsidRDefault="00071A75">
            <w:pPr>
              <w:jc w:val="center"/>
            </w:pPr>
            <w:r>
              <w:rPr>
                <w:b/>
                <w:bCs/>
                <w:color w:val="1A2E4A"/>
                <w:sz w:val="17"/>
                <w:szCs w:val="17"/>
              </w:rPr>
              <w:t>13</w:t>
            </w:r>
          </w:p>
        </w:tc>
        <w:tc>
          <w:tcPr>
            <w:tcW w:w="24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C138047" w14:textId="77777777" w:rsidR="00957D4C" w:rsidRDefault="00957D4C"/>
        </w:tc>
        <w:tc>
          <w:tcPr>
            <w:tcW w:w="24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32D0DE4" w14:textId="77777777" w:rsidR="00957D4C" w:rsidRDefault="00957D4C"/>
        </w:tc>
        <w:tc>
          <w:tcPr>
            <w:tcW w:w="16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27AC576"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AF60D58" w14:textId="77777777" w:rsidR="00957D4C" w:rsidRDefault="00957D4C"/>
        </w:tc>
        <w:tc>
          <w:tcPr>
            <w:tcW w:w="14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C6ABBC4"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5B21D07" w14:textId="77777777" w:rsidR="00957D4C" w:rsidRDefault="00957D4C"/>
        </w:tc>
      </w:tr>
      <w:tr w:rsidR="00957D4C" w14:paraId="02CB4312"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7B0C4E94" w14:textId="77777777" w:rsidR="00957D4C" w:rsidRDefault="00071A75">
            <w:pPr>
              <w:jc w:val="center"/>
            </w:pPr>
            <w:r>
              <w:rPr>
                <w:b/>
                <w:bCs/>
                <w:color w:val="1A2E4A"/>
                <w:sz w:val="17"/>
                <w:szCs w:val="17"/>
              </w:rPr>
              <w:t>14</w:t>
            </w:r>
          </w:p>
        </w:tc>
        <w:tc>
          <w:tcPr>
            <w:tcW w:w="24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22F8E03" w14:textId="77777777" w:rsidR="00957D4C" w:rsidRDefault="00957D4C"/>
        </w:tc>
        <w:tc>
          <w:tcPr>
            <w:tcW w:w="24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567C184" w14:textId="77777777" w:rsidR="00957D4C" w:rsidRDefault="00957D4C"/>
        </w:tc>
        <w:tc>
          <w:tcPr>
            <w:tcW w:w="16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8778FD0"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DD4F482" w14:textId="77777777" w:rsidR="00957D4C" w:rsidRDefault="00957D4C"/>
        </w:tc>
        <w:tc>
          <w:tcPr>
            <w:tcW w:w="14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DB4DFD0"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EFB1E6D" w14:textId="77777777" w:rsidR="00957D4C" w:rsidRDefault="00957D4C"/>
        </w:tc>
      </w:tr>
      <w:tr w:rsidR="00957D4C" w14:paraId="556AA704"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4AD8CC99" w14:textId="77777777" w:rsidR="00957D4C" w:rsidRDefault="00071A75">
            <w:pPr>
              <w:jc w:val="center"/>
            </w:pPr>
            <w:r>
              <w:rPr>
                <w:b/>
                <w:bCs/>
                <w:color w:val="1A2E4A"/>
                <w:sz w:val="17"/>
                <w:szCs w:val="17"/>
              </w:rPr>
              <w:t>15</w:t>
            </w:r>
          </w:p>
        </w:tc>
        <w:tc>
          <w:tcPr>
            <w:tcW w:w="24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A2DF939" w14:textId="77777777" w:rsidR="00957D4C" w:rsidRDefault="00957D4C"/>
        </w:tc>
        <w:tc>
          <w:tcPr>
            <w:tcW w:w="24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0BF0946" w14:textId="77777777" w:rsidR="00957D4C" w:rsidRDefault="00957D4C"/>
        </w:tc>
        <w:tc>
          <w:tcPr>
            <w:tcW w:w="16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BD3AF26"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2F33427" w14:textId="77777777" w:rsidR="00957D4C" w:rsidRDefault="00957D4C"/>
        </w:tc>
        <w:tc>
          <w:tcPr>
            <w:tcW w:w="14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7246C80"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B63240B" w14:textId="77777777" w:rsidR="00957D4C" w:rsidRDefault="00957D4C"/>
        </w:tc>
      </w:tr>
      <w:tr w:rsidR="00957D4C" w14:paraId="0A29C72E"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77962961" w14:textId="77777777" w:rsidR="00957D4C" w:rsidRDefault="00071A75">
            <w:pPr>
              <w:jc w:val="center"/>
            </w:pPr>
            <w:r>
              <w:rPr>
                <w:b/>
                <w:bCs/>
                <w:color w:val="1A2E4A"/>
                <w:sz w:val="17"/>
                <w:szCs w:val="17"/>
              </w:rPr>
              <w:lastRenderedPageBreak/>
              <w:t>16</w:t>
            </w:r>
          </w:p>
        </w:tc>
        <w:tc>
          <w:tcPr>
            <w:tcW w:w="24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6BE61C7" w14:textId="77777777" w:rsidR="00957D4C" w:rsidRDefault="00957D4C"/>
        </w:tc>
        <w:tc>
          <w:tcPr>
            <w:tcW w:w="24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0B9EC94" w14:textId="77777777" w:rsidR="00957D4C" w:rsidRDefault="00957D4C"/>
        </w:tc>
        <w:tc>
          <w:tcPr>
            <w:tcW w:w="16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7B5C913"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3EFB989" w14:textId="77777777" w:rsidR="00957D4C" w:rsidRDefault="00957D4C"/>
        </w:tc>
        <w:tc>
          <w:tcPr>
            <w:tcW w:w="14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EADC297"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B0F046D" w14:textId="77777777" w:rsidR="00957D4C" w:rsidRDefault="00957D4C"/>
        </w:tc>
      </w:tr>
      <w:tr w:rsidR="00957D4C" w14:paraId="3B293B80"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7FCAF3AB" w14:textId="77777777" w:rsidR="00957D4C" w:rsidRDefault="00071A75">
            <w:pPr>
              <w:jc w:val="center"/>
            </w:pPr>
            <w:r>
              <w:rPr>
                <w:b/>
                <w:bCs/>
                <w:color w:val="1A2E4A"/>
                <w:sz w:val="17"/>
                <w:szCs w:val="17"/>
              </w:rPr>
              <w:t>17</w:t>
            </w:r>
          </w:p>
        </w:tc>
        <w:tc>
          <w:tcPr>
            <w:tcW w:w="24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7F2DDA9" w14:textId="77777777" w:rsidR="00957D4C" w:rsidRDefault="00957D4C"/>
        </w:tc>
        <w:tc>
          <w:tcPr>
            <w:tcW w:w="24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B2E5D82" w14:textId="77777777" w:rsidR="00957D4C" w:rsidRDefault="00957D4C"/>
        </w:tc>
        <w:tc>
          <w:tcPr>
            <w:tcW w:w="16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CC61826"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6992E10" w14:textId="77777777" w:rsidR="00957D4C" w:rsidRDefault="00957D4C"/>
        </w:tc>
        <w:tc>
          <w:tcPr>
            <w:tcW w:w="14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D8907DB"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CFF59EB" w14:textId="77777777" w:rsidR="00957D4C" w:rsidRDefault="00957D4C"/>
        </w:tc>
      </w:tr>
      <w:tr w:rsidR="00957D4C" w14:paraId="653FF39F"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37DC8101" w14:textId="77777777" w:rsidR="00957D4C" w:rsidRDefault="00071A75">
            <w:pPr>
              <w:jc w:val="center"/>
            </w:pPr>
            <w:r>
              <w:rPr>
                <w:b/>
                <w:bCs/>
                <w:color w:val="1A2E4A"/>
                <w:sz w:val="17"/>
                <w:szCs w:val="17"/>
              </w:rPr>
              <w:t>18</w:t>
            </w:r>
          </w:p>
        </w:tc>
        <w:tc>
          <w:tcPr>
            <w:tcW w:w="24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14DE599" w14:textId="77777777" w:rsidR="00957D4C" w:rsidRDefault="00957D4C"/>
        </w:tc>
        <w:tc>
          <w:tcPr>
            <w:tcW w:w="24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46DD714" w14:textId="77777777" w:rsidR="00957D4C" w:rsidRDefault="00957D4C"/>
        </w:tc>
        <w:tc>
          <w:tcPr>
            <w:tcW w:w="16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4E0F275"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4C24454" w14:textId="77777777" w:rsidR="00957D4C" w:rsidRDefault="00957D4C"/>
        </w:tc>
        <w:tc>
          <w:tcPr>
            <w:tcW w:w="14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BC40B7B"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AF933AB" w14:textId="77777777" w:rsidR="00957D4C" w:rsidRDefault="00957D4C"/>
        </w:tc>
      </w:tr>
      <w:tr w:rsidR="00957D4C" w14:paraId="4B092720"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6172060F" w14:textId="77777777" w:rsidR="00957D4C" w:rsidRDefault="00071A75">
            <w:pPr>
              <w:jc w:val="center"/>
            </w:pPr>
            <w:r>
              <w:rPr>
                <w:b/>
                <w:bCs/>
                <w:color w:val="1A2E4A"/>
                <w:sz w:val="17"/>
                <w:szCs w:val="17"/>
              </w:rPr>
              <w:t>19</w:t>
            </w:r>
          </w:p>
        </w:tc>
        <w:tc>
          <w:tcPr>
            <w:tcW w:w="24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E5F4B7B" w14:textId="77777777" w:rsidR="00957D4C" w:rsidRDefault="00957D4C"/>
        </w:tc>
        <w:tc>
          <w:tcPr>
            <w:tcW w:w="24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8DFAC50" w14:textId="77777777" w:rsidR="00957D4C" w:rsidRDefault="00957D4C"/>
        </w:tc>
        <w:tc>
          <w:tcPr>
            <w:tcW w:w="16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7E251DB"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06AFB66" w14:textId="77777777" w:rsidR="00957D4C" w:rsidRDefault="00957D4C"/>
        </w:tc>
        <w:tc>
          <w:tcPr>
            <w:tcW w:w="14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33B64C8"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895EF47" w14:textId="77777777" w:rsidR="00957D4C" w:rsidRDefault="00957D4C"/>
        </w:tc>
      </w:tr>
      <w:tr w:rsidR="00957D4C" w14:paraId="6C043DB3"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392EC72C" w14:textId="77777777" w:rsidR="00957D4C" w:rsidRDefault="00071A75">
            <w:pPr>
              <w:jc w:val="center"/>
            </w:pPr>
            <w:r>
              <w:rPr>
                <w:b/>
                <w:bCs/>
                <w:color w:val="1A2E4A"/>
                <w:sz w:val="17"/>
                <w:szCs w:val="17"/>
              </w:rPr>
              <w:t>20</w:t>
            </w:r>
          </w:p>
        </w:tc>
        <w:tc>
          <w:tcPr>
            <w:tcW w:w="24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29BC6F0" w14:textId="77777777" w:rsidR="00957D4C" w:rsidRDefault="00957D4C"/>
        </w:tc>
        <w:tc>
          <w:tcPr>
            <w:tcW w:w="24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D2BCADE" w14:textId="77777777" w:rsidR="00957D4C" w:rsidRDefault="00957D4C"/>
        </w:tc>
        <w:tc>
          <w:tcPr>
            <w:tcW w:w="16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4126CC8"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1E40F18" w14:textId="77777777" w:rsidR="00957D4C" w:rsidRDefault="00957D4C"/>
        </w:tc>
        <w:tc>
          <w:tcPr>
            <w:tcW w:w="14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523EEC7"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E8C00B7" w14:textId="77777777" w:rsidR="00957D4C" w:rsidRDefault="00957D4C"/>
        </w:tc>
      </w:tr>
    </w:tbl>
    <w:p w14:paraId="79BFF855" w14:textId="77777777" w:rsidR="00957D4C" w:rsidRDefault="00071A75">
      <w:pPr>
        <w:pageBreakBefore/>
      </w:pPr>
      <w:r>
        <w:lastRenderedPageBreak/>
        <w:br/>
      </w:r>
    </w:p>
    <w:p w14:paraId="54A6BBE8" w14:textId="77777777" w:rsidR="00957D4C" w:rsidRDefault="00071A75">
      <w:pPr>
        <w:pBdr>
          <w:bottom w:val="single" w:sz="3" w:space="0" w:color="C8A951"/>
        </w:pBdr>
        <w:shd w:val="clear" w:color="auto" w:fill="1A2E4A"/>
        <w:spacing w:before="160" w:after="80"/>
      </w:pPr>
      <w:r>
        <w:rPr>
          <w:b/>
          <w:bCs/>
          <w:color w:val="FFFFFF"/>
          <w:sz w:val="22"/>
          <w:szCs w:val="22"/>
        </w:rPr>
        <w:t xml:space="preserve">  4.0  Highlight your major alpine routes — TD or above, 800m+</w:t>
      </w:r>
    </w:p>
    <w:p w14:paraId="1B8383D5" w14:textId="77777777" w:rsidR="00957D4C" w:rsidRDefault="00071A75">
      <w:pPr>
        <w:pBdr>
          <w:left w:val="single" w:sz="6" w:space="0" w:color="2E7EC1"/>
        </w:pBdr>
        <w:shd w:val="clear" w:color="auto" w:fill="EDF3FA"/>
        <w:spacing w:before="60" w:after="80"/>
        <w:ind w:left="120" w:right="120"/>
      </w:pPr>
      <w:r>
        <w:rPr>
          <w:i/>
          <w:iCs/>
          <w:color w:val="2E5A8A"/>
          <w:sz w:val="17"/>
          <w:szCs w:val="17"/>
        </w:rPr>
        <w:t>At least five long mixed routes which will be of a serious and committing nature, TD or above, and at least 800m length. These should be considered as famous alpine ascents of comparable quality and could include classic N Face ice or mixed lines, high altitude rock pillars with complex glacial approaches and descents or multi day ridge climbs. For example, South Pillar of the Barre des Ecrins, North Face of Ailefroide, Walker Spur on the Grande Jorasses, Central Pillar of Freney or Peuterey Integral to Mt Blanc, Heckmair Route on the Eiger, Schmidt Route on Matterhorn or similar famous benchmark objectives.</w:t>
      </w:r>
    </w:p>
    <w:p w14:paraId="1F653FF9" w14:textId="77777777" w:rsidR="00957D4C" w:rsidRDefault="00957D4C">
      <w:pPr>
        <w:spacing w:before="60" w:after="60"/>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8"/>
        <w:gridCol w:w="2791"/>
        <w:gridCol w:w="1343"/>
        <w:gridCol w:w="1793"/>
        <w:gridCol w:w="870"/>
        <w:gridCol w:w="1515"/>
        <w:gridCol w:w="1126"/>
      </w:tblGrid>
      <w:tr w:rsidR="00957D4C" w14:paraId="294299DD" w14:textId="77777777">
        <w:trPr>
          <w:tblHeader/>
        </w:trPr>
        <w:tc>
          <w:tcPr>
            <w:tcW w:w="4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0A53F2C6" w14:textId="77777777" w:rsidR="00957D4C" w:rsidRDefault="00071A75">
            <w:pPr>
              <w:jc w:val="center"/>
            </w:pPr>
            <w:r>
              <w:rPr>
                <w:b/>
                <w:bCs/>
                <w:color w:val="FFFFFF"/>
                <w:sz w:val="17"/>
                <w:szCs w:val="17"/>
              </w:rPr>
              <w:t>No</w:t>
            </w:r>
          </w:p>
        </w:tc>
        <w:tc>
          <w:tcPr>
            <w:tcW w:w="30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51955C10" w14:textId="77777777" w:rsidR="00957D4C" w:rsidRDefault="00071A75">
            <w:pPr>
              <w:jc w:val="center"/>
            </w:pPr>
            <w:r>
              <w:rPr>
                <w:b/>
                <w:bCs/>
                <w:color w:val="FFFFFF"/>
                <w:sz w:val="17"/>
                <w:szCs w:val="17"/>
              </w:rPr>
              <w:t>Route</w:t>
            </w:r>
          </w:p>
        </w:tc>
        <w:tc>
          <w:tcPr>
            <w:tcW w:w="14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69F9AC40" w14:textId="77777777" w:rsidR="00957D4C" w:rsidRDefault="00071A75">
            <w:pPr>
              <w:jc w:val="center"/>
            </w:pPr>
            <w:r>
              <w:rPr>
                <w:b/>
                <w:bCs/>
                <w:color w:val="FFFFFF"/>
                <w:sz w:val="17"/>
                <w:szCs w:val="17"/>
              </w:rPr>
              <w:t>Length &amp; Grade</w:t>
            </w:r>
          </w:p>
        </w:tc>
        <w:tc>
          <w:tcPr>
            <w:tcW w:w="19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2A51F64F" w14:textId="77777777" w:rsidR="00957D4C" w:rsidRDefault="00071A75">
            <w:pPr>
              <w:jc w:val="center"/>
            </w:pPr>
            <w:r>
              <w:rPr>
                <w:b/>
                <w:bCs/>
                <w:color w:val="FFFFFF"/>
                <w:sz w:val="17"/>
                <w:szCs w:val="17"/>
              </w:rPr>
              <w:t>Venue</w:t>
            </w:r>
          </w:p>
        </w:tc>
        <w:tc>
          <w:tcPr>
            <w:tcW w:w="9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2562ED1F" w14:textId="77777777" w:rsidR="00957D4C" w:rsidRDefault="00071A75">
            <w:pPr>
              <w:jc w:val="center"/>
            </w:pPr>
            <w:r>
              <w:rPr>
                <w:b/>
                <w:bCs/>
                <w:color w:val="FFFFFF"/>
                <w:sz w:val="17"/>
                <w:szCs w:val="17"/>
              </w:rPr>
              <w:t>Date</w:t>
            </w:r>
          </w:p>
        </w:tc>
        <w:tc>
          <w:tcPr>
            <w:tcW w:w="1566"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5F2F8F7B" w14:textId="77777777" w:rsidR="00957D4C" w:rsidRDefault="00071A75">
            <w:pPr>
              <w:jc w:val="center"/>
            </w:pPr>
            <w:r>
              <w:rPr>
                <w:b/>
                <w:bCs/>
                <w:color w:val="FFFFFF"/>
                <w:sz w:val="17"/>
                <w:szCs w:val="17"/>
              </w:rPr>
              <w:t>Partner(s)</w:t>
            </w:r>
          </w:p>
        </w:tc>
        <w:tc>
          <w:tcPr>
            <w:tcW w:w="9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3EA05DFD" w14:textId="77777777" w:rsidR="00957D4C" w:rsidRDefault="00071A75">
            <w:pPr>
              <w:jc w:val="center"/>
            </w:pPr>
            <w:r>
              <w:rPr>
                <w:b/>
                <w:bCs/>
                <w:color w:val="FFFFFF"/>
                <w:sz w:val="17"/>
                <w:szCs w:val="17"/>
              </w:rPr>
              <w:t>Led/Alt/Sec</w:t>
            </w:r>
          </w:p>
        </w:tc>
      </w:tr>
      <w:tr w:rsidR="00957D4C" w14:paraId="526C8E0B"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7B157CC9" w14:textId="77777777" w:rsidR="00957D4C" w:rsidRDefault="00071A75">
            <w:pPr>
              <w:jc w:val="center"/>
            </w:pPr>
            <w:r>
              <w:rPr>
                <w:b/>
                <w:bCs/>
                <w:color w:val="1A2E4A"/>
                <w:sz w:val="17"/>
                <w:szCs w:val="17"/>
              </w:rPr>
              <w:t>1</w:t>
            </w:r>
          </w:p>
        </w:tc>
        <w:tc>
          <w:tcPr>
            <w:tcW w:w="30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261327E" w14:textId="77777777" w:rsidR="00957D4C" w:rsidRDefault="00957D4C"/>
        </w:tc>
        <w:tc>
          <w:tcPr>
            <w:tcW w:w="14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5DACED5" w14:textId="77777777" w:rsidR="00957D4C" w:rsidRDefault="00957D4C"/>
        </w:tc>
        <w:tc>
          <w:tcPr>
            <w:tcW w:w="1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63DB107"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7BD1662" w14:textId="77777777" w:rsidR="00957D4C" w:rsidRDefault="00957D4C"/>
        </w:tc>
        <w:tc>
          <w:tcPr>
            <w:tcW w:w="15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C109A53"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3FD2B21" w14:textId="77777777" w:rsidR="00957D4C" w:rsidRDefault="00957D4C"/>
        </w:tc>
      </w:tr>
      <w:tr w:rsidR="00957D4C" w14:paraId="13AE65BC"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29921BFB" w14:textId="77777777" w:rsidR="00957D4C" w:rsidRDefault="00071A75">
            <w:pPr>
              <w:jc w:val="center"/>
            </w:pPr>
            <w:r>
              <w:rPr>
                <w:b/>
                <w:bCs/>
                <w:color w:val="1A2E4A"/>
                <w:sz w:val="17"/>
                <w:szCs w:val="17"/>
              </w:rPr>
              <w:t>2</w:t>
            </w:r>
          </w:p>
        </w:tc>
        <w:tc>
          <w:tcPr>
            <w:tcW w:w="30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54839CF" w14:textId="77777777" w:rsidR="00957D4C" w:rsidRDefault="00957D4C"/>
        </w:tc>
        <w:tc>
          <w:tcPr>
            <w:tcW w:w="14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EDE9AEF" w14:textId="77777777" w:rsidR="00957D4C" w:rsidRDefault="00957D4C"/>
        </w:tc>
        <w:tc>
          <w:tcPr>
            <w:tcW w:w="1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CEA8968"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CA638AB" w14:textId="77777777" w:rsidR="00957D4C" w:rsidRDefault="00957D4C"/>
        </w:tc>
        <w:tc>
          <w:tcPr>
            <w:tcW w:w="15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FD8C272"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9A896CF" w14:textId="77777777" w:rsidR="00957D4C" w:rsidRDefault="00957D4C"/>
        </w:tc>
      </w:tr>
      <w:tr w:rsidR="00957D4C" w14:paraId="05C5D844"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24818B4E" w14:textId="77777777" w:rsidR="00957D4C" w:rsidRDefault="00071A75">
            <w:pPr>
              <w:jc w:val="center"/>
            </w:pPr>
            <w:r>
              <w:rPr>
                <w:b/>
                <w:bCs/>
                <w:color w:val="1A2E4A"/>
                <w:sz w:val="17"/>
                <w:szCs w:val="17"/>
              </w:rPr>
              <w:t>3</w:t>
            </w:r>
          </w:p>
        </w:tc>
        <w:tc>
          <w:tcPr>
            <w:tcW w:w="30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8C9F70C" w14:textId="77777777" w:rsidR="00957D4C" w:rsidRDefault="00957D4C"/>
        </w:tc>
        <w:tc>
          <w:tcPr>
            <w:tcW w:w="14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7173452" w14:textId="77777777" w:rsidR="00957D4C" w:rsidRDefault="00957D4C"/>
        </w:tc>
        <w:tc>
          <w:tcPr>
            <w:tcW w:w="1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03EE0AA"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73DC069" w14:textId="77777777" w:rsidR="00957D4C" w:rsidRDefault="00957D4C"/>
        </w:tc>
        <w:tc>
          <w:tcPr>
            <w:tcW w:w="15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70B5023"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80E404E" w14:textId="77777777" w:rsidR="00957D4C" w:rsidRDefault="00957D4C"/>
        </w:tc>
      </w:tr>
      <w:tr w:rsidR="00957D4C" w14:paraId="12E58497"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120659B6" w14:textId="77777777" w:rsidR="00957D4C" w:rsidRDefault="00071A75">
            <w:pPr>
              <w:jc w:val="center"/>
            </w:pPr>
            <w:r>
              <w:rPr>
                <w:b/>
                <w:bCs/>
                <w:color w:val="1A2E4A"/>
                <w:sz w:val="17"/>
                <w:szCs w:val="17"/>
              </w:rPr>
              <w:t>4</w:t>
            </w:r>
          </w:p>
        </w:tc>
        <w:tc>
          <w:tcPr>
            <w:tcW w:w="30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8AC46A7" w14:textId="77777777" w:rsidR="00957D4C" w:rsidRDefault="00957D4C"/>
        </w:tc>
        <w:tc>
          <w:tcPr>
            <w:tcW w:w="14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41F3C9A" w14:textId="77777777" w:rsidR="00957D4C" w:rsidRDefault="00957D4C"/>
        </w:tc>
        <w:tc>
          <w:tcPr>
            <w:tcW w:w="1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D64A1CE"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8A04F13" w14:textId="77777777" w:rsidR="00957D4C" w:rsidRDefault="00957D4C"/>
        </w:tc>
        <w:tc>
          <w:tcPr>
            <w:tcW w:w="15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90673AE"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790A3B7" w14:textId="77777777" w:rsidR="00957D4C" w:rsidRDefault="00957D4C"/>
        </w:tc>
      </w:tr>
      <w:tr w:rsidR="00957D4C" w14:paraId="3371AEC1"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0A1C57EB" w14:textId="77777777" w:rsidR="00957D4C" w:rsidRDefault="00071A75">
            <w:pPr>
              <w:jc w:val="center"/>
            </w:pPr>
            <w:r>
              <w:rPr>
                <w:b/>
                <w:bCs/>
                <w:color w:val="1A2E4A"/>
                <w:sz w:val="17"/>
                <w:szCs w:val="17"/>
              </w:rPr>
              <w:t>5</w:t>
            </w:r>
          </w:p>
        </w:tc>
        <w:tc>
          <w:tcPr>
            <w:tcW w:w="30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C659BA6" w14:textId="77777777" w:rsidR="00957D4C" w:rsidRDefault="00957D4C"/>
        </w:tc>
        <w:tc>
          <w:tcPr>
            <w:tcW w:w="14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11121DE" w14:textId="77777777" w:rsidR="00957D4C" w:rsidRDefault="00957D4C"/>
        </w:tc>
        <w:tc>
          <w:tcPr>
            <w:tcW w:w="1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94D3782"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2576BB7" w14:textId="77777777" w:rsidR="00957D4C" w:rsidRDefault="00957D4C"/>
        </w:tc>
        <w:tc>
          <w:tcPr>
            <w:tcW w:w="15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ECC1E1F"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7AC98E0" w14:textId="77777777" w:rsidR="00957D4C" w:rsidRDefault="00957D4C"/>
        </w:tc>
      </w:tr>
    </w:tbl>
    <w:p w14:paraId="2B49F2D0" w14:textId="77777777" w:rsidR="00957D4C" w:rsidRDefault="00957D4C">
      <w:pPr>
        <w:spacing w:before="120" w:after="120"/>
      </w:pPr>
    </w:p>
    <w:p w14:paraId="4EF4E117" w14:textId="77777777" w:rsidR="00957D4C" w:rsidRDefault="00071A75">
      <w:pPr>
        <w:pBdr>
          <w:bottom w:val="single" w:sz="3" w:space="0" w:color="C8A951"/>
        </w:pBdr>
        <w:shd w:val="clear" w:color="auto" w:fill="2E5A8A"/>
        <w:spacing w:before="160" w:after="80"/>
      </w:pPr>
      <w:r>
        <w:rPr>
          <w:b/>
          <w:bCs/>
          <w:color w:val="FFFFFF"/>
        </w:rPr>
        <w:t xml:space="preserve">  4.1  At least five other Alpine routes TD or above and 600m+</w:t>
      </w:r>
    </w:p>
    <w:p w14:paraId="236C0CCB" w14:textId="77777777" w:rsidR="00957D4C" w:rsidRDefault="00071A75">
      <w:pPr>
        <w:pBdr>
          <w:left w:val="single" w:sz="6" w:space="0" w:color="2E7EC1"/>
        </w:pBdr>
        <w:shd w:val="clear" w:color="auto" w:fill="EDF3FA"/>
        <w:spacing w:before="60" w:after="80"/>
        <w:ind w:left="120" w:right="120"/>
      </w:pPr>
      <w:r>
        <w:rPr>
          <w:i/>
          <w:iCs/>
          <w:color w:val="2E5A8A"/>
          <w:sz w:val="17"/>
          <w:szCs w:val="17"/>
        </w:rPr>
        <w:t>These should be in the classic alpine genre of complex routes to a major summit and descending via the normal route of that mountain. Ideally, but not exclusively to involve an alpine start from a bivouac or hut, glacial or snowy approaches, substantial elevation gain, varied alpine terrain and mountaineering descents rather than easy access short day climbs from lifts with equipped abseil descents. For example South Face of La Meije, S Ridge of Aiguille Noire, West Face of Petite Jorasses, Cordier Pillar or N Ridge of Grand Charmoz, West Pillar on Aiguille du Jardin, Sunrise Pillar on Mt Collon, West Ridge of Salbit, Cassin on Piz Badile or similar classic alpine ascents.</w:t>
      </w:r>
    </w:p>
    <w:p w14:paraId="03338EA2" w14:textId="77777777" w:rsidR="00957D4C" w:rsidRDefault="00957D4C">
      <w:pPr>
        <w:spacing w:before="60" w:after="60"/>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8"/>
        <w:gridCol w:w="2791"/>
        <w:gridCol w:w="1343"/>
        <w:gridCol w:w="1793"/>
        <w:gridCol w:w="870"/>
        <w:gridCol w:w="1515"/>
        <w:gridCol w:w="1126"/>
      </w:tblGrid>
      <w:tr w:rsidR="00957D4C" w14:paraId="56108985" w14:textId="77777777">
        <w:trPr>
          <w:tblHeader/>
        </w:trPr>
        <w:tc>
          <w:tcPr>
            <w:tcW w:w="4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6BF389E2" w14:textId="77777777" w:rsidR="00957D4C" w:rsidRDefault="00071A75">
            <w:pPr>
              <w:jc w:val="center"/>
            </w:pPr>
            <w:r>
              <w:rPr>
                <w:b/>
                <w:bCs/>
                <w:color w:val="FFFFFF"/>
                <w:sz w:val="17"/>
                <w:szCs w:val="17"/>
              </w:rPr>
              <w:t>No</w:t>
            </w:r>
          </w:p>
        </w:tc>
        <w:tc>
          <w:tcPr>
            <w:tcW w:w="30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78FD834F" w14:textId="77777777" w:rsidR="00957D4C" w:rsidRDefault="00071A75">
            <w:pPr>
              <w:jc w:val="center"/>
            </w:pPr>
            <w:r>
              <w:rPr>
                <w:b/>
                <w:bCs/>
                <w:color w:val="FFFFFF"/>
                <w:sz w:val="17"/>
                <w:szCs w:val="17"/>
              </w:rPr>
              <w:t>Route</w:t>
            </w:r>
          </w:p>
        </w:tc>
        <w:tc>
          <w:tcPr>
            <w:tcW w:w="14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30A36729" w14:textId="77777777" w:rsidR="00957D4C" w:rsidRDefault="00071A75">
            <w:pPr>
              <w:jc w:val="center"/>
            </w:pPr>
            <w:r>
              <w:rPr>
                <w:b/>
                <w:bCs/>
                <w:color w:val="FFFFFF"/>
                <w:sz w:val="17"/>
                <w:szCs w:val="17"/>
              </w:rPr>
              <w:t>Length &amp; Grade</w:t>
            </w:r>
          </w:p>
        </w:tc>
        <w:tc>
          <w:tcPr>
            <w:tcW w:w="19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07B9544F" w14:textId="77777777" w:rsidR="00957D4C" w:rsidRDefault="00071A75">
            <w:pPr>
              <w:jc w:val="center"/>
            </w:pPr>
            <w:r>
              <w:rPr>
                <w:b/>
                <w:bCs/>
                <w:color w:val="FFFFFF"/>
                <w:sz w:val="17"/>
                <w:szCs w:val="17"/>
              </w:rPr>
              <w:t>Venue</w:t>
            </w:r>
          </w:p>
        </w:tc>
        <w:tc>
          <w:tcPr>
            <w:tcW w:w="9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6BE407F4" w14:textId="77777777" w:rsidR="00957D4C" w:rsidRDefault="00071A75">
            <w:pPr>
              <w:jc w:val="center"/>
            </w:pPr>
            <w:r>
              <w:rPr>
                <w:b/>
                <w:bCs/>
                <w:color w:val="FFFFFF"/>
                <w:sz w:val="17"/>
                <w:szCs w:val="17"/>
              </w:rPr>
              <w:t>Date</w:t>
            </w:r>
          </w:p>
        </w:tc>
        <w:tc>
          <w:tcPr>
            <w:tcW w:w="1566"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261210C1" w14:textId="77777777" w:rsidR="00957D4C" w:rsidRDefault="00071A75">
            <w:pPr>
              <w:jc w:val="center"/>
            </w:pPr>
            <w:r>
              <w:rPr>
                <w:b/>
                <w:bCs/>
                <w:color w:val="FFFFFF"/>
                <w:sz w:val="17"/>
                <w:szCs w:val="17"/>
              </w:rPr>
              <w:t>Partner(s)</w:t>
            </w:r>
          </w:p>
        </w:tc>
        <w:tc>
          <w:tcPr>
            <w:tcW w:w="9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1E19925C" w14:textId="77777777" w:rsidR="00957D4C" w:rsidRDefault="00071A75">
            <w:pPr>
              <w:jc w:val="center"/>
            </w:pPr>
            <w:r>
              <w:rPr>
                <w:b/>
                <w:bCs/>
                <w:color w:val="FFFFFF"/>
                <w:sz w:val="17"/>
                <w:szCs w:val="17"/>
              </w:rPr>
              <w:t>Led/Alt/Sec</w:t>
            </w:r>
          </w:p>
        </w:tc>
      </w:tr>
      <w:tr w:rsidR="00957D4C" w14:paraId="14EB1600"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537892B3" w14:textId="77777777" w:rsidR="00957D4C" w:rsidRDefault="00071A75">
            <w:pPr>
              <w:jc w:val="center"/>
            </w:pPr>
            <w:r>
              <w:rPr>
                <w:b/>
                <w:bCs/>
                <w:color w:val="1A2E4A"/>
                <w:sz w:val="17"/>
                <w:szCs w:val="17"/>
              </w:rPr>
              <w:t>1</w:t>
            </w:r>
          </w:p>
        </w:tc>
        <w:tc>
          <w:tcPr>
            <w:tcW w:w="30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3A0BFA2" w14:textId="77777777" w:rsidR="00957D4C" w:rsidRDefault="00957D4C"/>
        </w:tc>
        <w:tc>
          <w:tcPr>
            <w:tcW w:w="14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8E48530" w14:textId="77777777" w:rsidR="00957D4C" w:rsidRDefault="00957D4C"/>
        </w:tc>
        <w:tc>
          <w:tcPr>
            <w:tcW w:w="1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1D66C63"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A08E5A9" w14:textId="77777777" w:rsidR="00957D4C" w:rsidRDefault="00957D4C"/>
        </w:tc>
        <w:tc>
          <w:tcPr>
            <w:tcW w:w="15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25F5A1D"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F10DC96" w14:textId="77777777" w:rsidR="00957D4C" w:rsidRDefault="00957D4C"/>
        </w:tc>
      </w:tr>
      <w:tr w:rsidR="00957D4C" w14:paraId="77CBC61B"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19B7B79F" w14:textId="77777777" w:rsidR="00957D4C" w:rsidRDefault="00071A75">
            <w:pPr>
              <w:jc w:val="center"/>
            </w:pPr>
            <w:r>
              <w:rPr>
                <w:b/>
                <w:bCs/>
                <w:color w:val="1A2E4A"/>
                <w:sz w:val="17"/>
                <w:szCs w:val="17"/>
              </w:rPr>
              <w:t>2</w:t>
            </w:r>
          </w:p>
        </w:tc>
        <w:tc>
          <w:tcPr>
            <w:tcW w:w="30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80C1C63" w14:textId="77777777" w:rsidR="00957D4C" w:rsidRDefault="00957D4C"/>
        </w:tc>
        <w:tc>
          <w:tcPr>
            <w:tcW w:w="14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3A9E2B3" w14:textId="77777777" w:rsidR="00957D4C" w:rsidRDefault="00957D4C"/>
        </w:tc>
        <w:tc>
          <w:tcPr>
            <w:tcW w:w="1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76AB39C"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3794590" w14:textId="77777777" w:rsidR="00957D4C" w:rsidRDefault="00957D4C"/>
        </w:tc>
        <w:tc>
          <w:tcPr>
            <w:tcW w:w="15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E6E4947"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7FE09D3" w14:textId="77777777" w:rsidR="00957D4C" w:rsidRDefault="00957D4C"/>
        </w:tc>
      </w:tr>
      <w:tr w:rsidR="00957D4C" w14:paraId="3FF98BC6"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5F7BED92" w14:textId="77777777" w:rsidR="00957D4C" w:rsidRDefault="00071A75">
            <w:pPr>
              <w:jc w:val="center"/>
            </w:pPr>
            <w:r>
              <w:rPr>
                <w:b/>
                <w:bCs/>
                <w:color w:val="1A2E4A"/>
                <w:sz w:val="17"/>
                <w:szCs w:val="17"/>
              </w:rPr>
              <w:t>3</w:t>
            </w:r>
          </w:p>
        </w:tc>
        <w:tc>
          <w:tcPr>
            <w:tcW w:w="30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055EC4E" w14:textId="77777777" w:rsidR="00957D4C" w:rsidRDefault="00957D4C"/>
        </w:tc>
        <w:tc>
          <w:tcPr>
            <w:tcW w:w="14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B57463F" w14:textId="77777777" w:rsidR="00957D4C" w:rsidRDefault="00957D4C"/>
        </w:tc>
        <w:tc>
          <w:tcPr>
            <w:tcW w:w="1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E2EDDE5"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703492C" w14:textId="77777777" w:rsidR="00957D4C" w:rsidRDefault="00957D4C"/>
        </w:tc>
        <w:tc>
          <w:tcPr>
            <w:tcW w:w="15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41AF28E"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8D7F5B2" w14:textId="77777777" w:rsidR="00957D4C" w:rsidRDefault="00957D4C"/>
        </w:tc>
      </w:tr>
      <w:tr w:rsidR="00957D4C" w14:paraId="69359EE5"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63740A29" w14:textId="77777777" w:rsidR="00957D4C" w:rsidRDefault="00071A75">
            <w:pPr>
              <w:jc w:val="center"/>
            </w:pPr>
            <w:r>
              <w:rPr>
                <w:b/>
                <w:bCs/>
                <w:color w:val="1A2E4A"/>
                <w:sz w:val="17"/>
                <w:szCs w:val="17"/>
              </w:rPr>
              <w:t>4</w:t>
            </w:r>
          </w:p>
        </w:tc>
        <w:tc>
          <w:tcPr>
            <w:tcW w:w="30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5B6C1ED" w14:textId="77777777" w:rsidR="00957D4C" w:rsidRDefault="00957D4C"/>
        </w:tc>
        <w:tc>
          <w:tcPr>
            <w:tcW w:w="14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F3A84AD" w14:textId="77777777" w:rsidR="00957D4C" w:rsidRDefault="00957D4C"/>
        </w:tc>
        <w:tc>
          <w:tcPr>
            <w:tcW w:w="1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300CA20"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056E90B" w14:textId="77777777" w:rsidR="00957D4C" w:rsidRDefault="00957D4C"/>
        </w:tc>
        <w:tc>
          <w:tcPr>
            <w:tcW w:w="15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137266A"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BC96BB4" w14:textId="77777777" w:rsidR="00957D4C" w:rsidRDefault="00957D4C"/>
        </w:tc>
      </w:tr>
      <w:tr w:rsidR="00957D4C" w14:paraId="75150BB0"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491DB479" w14:textId="77777777" w:rsidR="00957D4C" w:rsidRDefault="00071A75">
            <w:pPr>
              <w:jc w:val="center"/>
            </w:pPr>
            <w:r>
              <w:rPr>
                <w:b/>
                <w:bCs/>
                <w:color w:val="1A2E4A"/>
                <w:sz w:val="17"/>
                <w:szCs w:val="17"/>
              </w:rPr>
              <w:t>5</w:t>
            </w:r>
          </w:p>
        </w:tc>
        <w:tc>
          <w:tcPr>
            <w:tcW w:w="30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3A15469" w14:textId="77777777" w:rsidR="00957D4C" w:rsidRDefault="00957D4C"/>
        </w:tc>
        <w:tc>
          <w:tcPr>
            <w:tcW w:w="14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F2FFA71" w14:textId="77777777" w:rsidR="00957D4C" w:rsidRDefault="00957D4C"/>
        </w:tc>
        <w:tc>
          <w:tcPr>
            <w:tcW w:w="1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EA780AA"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AFFDBC3" w14:textId="77777777" w:rsidR="00957D4C" w:rsidRDefault="00957D4C"/>
        </w:tc>
        <w:tc>
          <w:tcPr>
            <w:tcW w:w="15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49EB829"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80BBB15" w14:textId="77777777" w:rsidR="00957D4C" w:rsidRDefault="00957D4C"/>
        </w:tc>
      </w:tr>
    </w:tbl>
    <w:p w14:paraId="436E50E7" w14:textId="77777777" w:rsidR="00957D4C" w:rsidRDefault="00957D4C">
      <w:pPr>
        <w:spacing w:before="120" w:after="120"/>
      </w:pPr>
    </w:p>
    <w:p w14:paraId="7A229265" w14:textId="77777777" w:rsidR="00957D4C" w:rsidRDefault="00071A75">
      <w:pPr>
        <w:pBdr>
          <w:bottom w:val="single" w:sz="3" w:space="0" w:color="C8A951"/>
        </w:pBdr>
        <w:shd w:val="clear" w:color="auto" w:fill="2E5A8A"/>
        <w:spacing w:before="160" w:after="80"/>
      </w:pPr>
      <w:r>
        <w:rPr>
          <w:b/>
          <w:bCs/>
          <w:color w:val="FFFFFF"/>
        </w:rPr>
        <w:t xml:space="preserve">  4.2  A further minimum of 10 Alpine routes of AD or harder</w:t>
      </w:r>
    </w:p>
    <w:p w14:paraId="1B571CC9" w14:textId="77777777" w:rsidR="00957D4C" w:rsidRDefault="00071A75">
      <w:pPr>
        <w:pBdr>
          <w:left w:val="single" w:sz="6" w:space="0" w:color="2E7EC1"/>
        </w:pBdr>
        <w:shd w:val="clear" w:color="auto" w:fill="EDF3FA"/>
        <w:spacing w:before="60" w:after="80"/>
        <w:ind w:left="120" w:right="120"/>
      </w:pPr>
      <w:r>
        <w:rPr>
          <w:i/>
          <w:iCs/>
          <w:color w:val="2E5A8A"/>
          <w:sz w:val="17"/>
          <w:szCs w:val="17"/>
        </w:rPr>
        <w:t>These could include major ridges of high alpine summits, routes similar or slightly less in stature to those listed above or more often winter, spring or autumn objectives. A small number of these could be substantial climbs that have lift assisted access or equipped abseil descents. Good examples: Raie des Fesses on Pic Sans Nom, N Face of Gran Paradiso, N Face of Pelerins, Frendo Spur on Aiguille du Midi, Super Couloir or the Diable Ridge on Mt Blanc du Tacul, Migot Spur on Chardonnet, Tasch to Dom Traverse, any of the Matterhorn ridges, N Face of Lenspitze, Mitteleggi (or Integral) on the Eiger, Nollen Spur on the Monch, Biancograt on Piz Bernina.</w:t>
      </w:r>
    </w:p>
    <w:p w14:paraId="77F81AAA" w14:textId="77777777" w:rsidR="00957D4C" w:rsidRDefault="00957D4C">
      <w:pPr>
        <w:spacing w:before="60" w:after="60"/>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8"/>
        <w:gridCol w:w="2791"/>
        <w:gridCol w:w="1343"/>
        <w:gridCol w:w="1793"/>
        <w:gridCol w:w="870"/>
        <w:gridCol w:w="1515"/>
        <w:gridCol w:w="1126"/>
      </w:tblGrid>
      <w:tr w:rsidR="00957D4C" w14:paraId="46A1CE7B" w14:textId="77777777">
        <w:trPr>
          <w:tblHeader/>
        </w:trPr>
        <w:tc>
          <w:tcPr>
            <w:tcW w:w="4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0423EF30" w14:textId="77777777" w:rsidR="00957D4C" w:rsidRDefault="00071A75">
            <w:pPr>
              <w:jc w:val="center"/>
            </w:pPr>
            <w:r>
              <w:rPr>
                <w:b/>
                <w:bCs/>
                <w:color w:val="FFFFFF"/>
                <w:sz w:val="17"/>
                <w:szCs w:val="17"/>
              </w:rPr>
              <w:t>No</w:t>
            </w:r>
          </w:p>
        </w:tc>
        <w:tc>
          <w:tcPr>
            <w:tcW w:w="30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719BA87A" w14:textId="77777777" w:rsidR="00957D4C" w:rsidRDefault="00071A75">
            <w:pPr>
              <w:jc w:val="center"/>
            </w:pPr>
            <w:r>
              <w:rPr>
                <w:b/>
                <w:bCs/>
                <w:color w:val="FFFFFF"/>
                <w:sz w:val="17"/>
                <w:szCs w:val="17"/>
              </w:rPr>
              <w:t>Route</w:t>
            </w:r>
          </w:p>
        </w:tc>
        <w:tc>
          <w:tcPr>
            <w:tcW w:w="14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7B9B3851" w14:textId="77777777" w:rsidR="00957D4C" w:rsidRDefault="00071A75">
            <w:pPr>
              <w:jc w:val="center"/>
            </w:pPr>
            <w:r>
              <w:rPr>
                <w:b/>
                <w:bCs/>
                <w:color w:val="FFFFFF"/>
                <w:sz w:val="17"/>
                <w:szCs w:val="17"/>
              </w:rPr>
              <w:t>Length &amp; Grade</w:t>
            </w:r>
          </w:p>
        </w:tc>
        <w:tc>
          <w:tcPr>
            <w:tcW w:w="19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0CCC8021" w14:textId="77777777" w:rsidR="00957D4C" w:rsidRDefault="00071A75">
            <w:pPr>
              <w:jc w:val="center"/>
            </w:pPr>
            <w:r>
              <w:rPr>
                <w:b/>
                <w:bCs/>
                <w:color w:val="FFFFFF"/>
                <w:sz w:val="17"/>
                <w:szCs w:val="17"/>
              </w:rPr>
              <w:t>Venue</w:t>
            </w:r>
          </w:p>
        </w:tc>
        <w:tc>
          <w:tcPr>
            <w:tcW w:w="9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1C5C197A" w14:textId="77777777" w:rsidR="00957D4C" w:rsidRDefault="00071A75">
            <w:pPr>
              <w:jc w:val="center"/>
            </w:pPr>
            <w:r>
              <w:rPr>
                <w:b/>
                <w:bCs/>
                <w:color w:val="FFFFFF"/>
                <w:sz w:val="17"/>
                <w:szCs w:val="17"/>
              </w:rPr>
              <w:t>Date</w:t>
            </w:r>
          </w:p>
        </w:tc>
        <w:tc>
          <w:tcPr>
            <w:tcW w:w="1566"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144A2C99" w14:textId="77777777" w:rsidR="00957D4C" w:rsidRDefault="00071A75">
            <w:pPr>
              <w:jc w:val="center"/>
            </w:pPr>
            <w:r>
              <w:rPr>
                <w:b/>
                <w:bCs/>
                <w:color w:val="FFFFFF"/>
                <w:sz w:val="17"/>
                <w:szCs w:val="17"/>
              </w:rPr>
              <w:t>Partner(s)</w:t>
            </w:r>
          </w:p>
        </w:tc>
        <w:tc>
          <w:tcPr>
            <w:tcW w:w="9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7C9DA3CC" w14:textId="77777777" w:rsidR="00957D4C" w:rsidRDefault="00071A75">
            <w:pPr>
              <w:jc w:val="center"/>
            </w:pPr>
            <w:r>
              <w:rPr>
                <w:b/>
                <w:bCs/>
                <w:color w:val="FFFFFF"/>
                <w:sz w:val="17"/>
                <w:szCs w:val="17"/>
              </w:rPr>
              <w:t>Led/Alt/Sec</w:t>
            </w:r>
          </w:p>
        </w:tc>
      </w:tr>
      <w:tr w:rsidR="00957D4C" w14:paraId="07C639AE"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487B2AD0" w14:textId="77777777" w:rsidR="00957D4C" w:rsidRDefault="00071A75">
            <w:pPr>
              <w:jc w:val="center"/>
            </w:pPr>
            <w:r>
              <w:rPr>
                <w:b/>
                <w:bCs/>
                <w:color w:val="1A2E4A"/>
                <w:sz w:val="17"/>
                <w:szCs w:val="17"/>
              </w:rPr>
              <w:t>1</w:t>
            </w:r>
          </w:p>
        </w:tc>
        <w:tc>
          <w:tcPr>
            <w:tcW w:w="30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8263725" w14:textId="77777777" w:rsidR="00957D4C" w:rsidRDefault="00957D4C"/>
        </w:tc>
        <w:tc>
          <w:tcPr>
            <w:tcW w:w="14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D1E4828" w14:textId="77777777" w:rsidR="00957D4C" w:rsidRDefault="00957D4C"/>
        </w:tc>
        <w:tc>
          <w:tcPr>
            <w:tcW w:w="1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DC2E578"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8EA1C9D" w14:textId="77777777" w:rsidR="00957D4C" w:rsidRDefault="00957D4C"/>
        </w:tc>
        <w:tc>
          <w:tcPr>
            <w:tcW w:w="15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8587BCB"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591DC88" w14:textId="77777777" w:rsidR="00957D4C" w:rsidRDefault="00957D4C"/>
        </w:tc>
      </w:tr>
      <w:tr w:rsidR="00957D4C" w14:paraId="33AA3987"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5A9F8DBE" w14:textId="77777777" w:rsidR="00957D4C" w:rsidRDefault="00071A75">
            <w:pPr>
              <w:jc w:val="center"/>
            </w:pPr>
            <w:r>
              <w:rPr>
                <w:b/>
                <w:bCs/>
                <w:color w:val="1A2E4A"/>
                <w:sz w:val="17"/>
                <w:szCs w:val="17"/>
              </w:rPr>
              <w:t>2</w:t>
            </w:r>
          </w:p>
        </w:tc>
        <w:tc>
          <w:tcPr>
            <w:tcW w:w="30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60DA171" w14:textId="77777777" w:rsidR="00957D4C" w:rsidRDefault="00957D4C"/>
        </w:tc>
        <w:tc>
          <w:tcPr>
            <w:tcW w:w="14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3F749B6" w14:textId="77777777" w:rsidR="00957D4C" w:rsidRDefault="00957D4C"/>
        </w:tc>
        <w:tc>
          <w:tcPr>
            <w:tcW w:w="1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0D3A6E9"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2B6D950" w14:textId="77777777" w:rsidR="00957D4C" w:rsidRDefault="00957D4C"/>
        </w:tc>
        <w:tc>
          <w:tcPr>
            <w:tcW w:w="15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BBBB365"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ADE0D1E" w14:textId="77777777" w:rsidR="00957D4C" w:rsidRDefault="00957D4C"/>
        </w:tc>
      </w:tr>
      <w:tr w:rsidR="00957D4C" w14:paraId="015D0AF0"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246DACA9" w14:textId="77777777" w:rsidR="00957D4C" w:rsidRDefault="00071A75">
            <w:pPr>
              <w:jc w:val="center"/>
            </w:pPr>
            <w:r>
              <w:rPr>
                <w:b/>
                <w:bCs/>
                <w:color w:val="1A2E4A"/>
                <w:sz w:val="17"/>
                <w:szCs w:val="17"/>
              </w:rPr>
              <w:t>3</w:t>
            </w:r>
          </w:p>
        </w:tc>
        <w:tc>
          <w:tcPr>
            <w:tcW w:w="30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E85A736" w14:textId="77777777" w:rsidR="00957D4C" w:rsidRDefault="00957D4C"/>
        </w:tc>
        <w:tc>
          <w:tcPr>
            <w:tcW w:w="14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86C97F7" w14:textId="77777777" w:rsidR="00957D4C" w:rsidRDefault="00957D4C"/>
        </w:tc>
        <w:tc>
          <w:tcPr>
            <w:tcW w:w="1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90E8DEF"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E67F44C" w14:textId="77777777" w:rsidR="00957D4C" w:rsidRDefault="00957D4C"/>
        </w:tc>
        <w:tc>
          <w:tcPr>
            <w:tcW w:w="15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513E5B9"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760A313" w14:textId="77777777" w:rsidR="00957D4C" w:rsidRDefault="00957D4C"/>
        </w:tc>
      </w:tr>
      <w:tr w:rsidR="00957D4C" w14:paraId="63AAE280"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69795667" w14:textId="77777777" w:rsidR="00957D4C" w:rsidRDefault="00071A75">
            <w:pPr>
              <w:jc w:val="center"/>
            </w:pPr>
            <w:r>
              <w:rPr>
                <w:b/>
                <w:bCs/>
                <w:color w:val="1A2E4A"/>
                <w:sz w:val="17"/>
                <w:szCs w:val="17"/>
              </w:rPr>
              <w:t>4</w:t>
            </w:r>
          </w:p>
        </w:tc>
        <w:tc>
          <w:tcPr>
            <w:tcW w:w="30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EF4969E" w14:textId="77777777" w:rsidR="00957D4C" w:rsidRDefault="00957D4C"/>
        </w:tc>
        <w:tc>
          <w:tcPr>
            <w:tcW w:w="14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843119A" w14:textId="77777777" w:rsidR="00957D4C" w:rsidRDefault="00957D4C"/>
        </w:tc>
        <w:tc>
          <w:tcPr>
            <w:tcW w:w="1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007117F"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A36F2BB" w14:textId="77777777" w:rsidR="00957D4C" w:rsidRDefault="00957D4C"/>
        </w:tc>
        <w:tc>
          <w:tcPr>
            <w:tcW w:w="15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90AAF41"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9F1FE05" w14:textId="77777777" w:rsidR="00957D4C" w:rsidRDefault="00957D4C"/>
        </w:tc>
      </w:tr>
      <w:tr w:rsidR="00957D4C" w14:paraId="03B5999B"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2DC03CCA" w14:textId="77777777" w:rsidR="00957D4C" w:rsidRDefault="00071A75">
            <w:pPr>
              <w:jc w:val="center"/>
            </w:pPr>
            <w:r>
              <w:rPr>
                <w:b/>
                <w:bCs/>
                <w:color w:val="1A2E4A"/>
                <w:sz w:val="17"/>
                <w:szCs w:val="17"/>
              </w:rPr>
              <w:t>5</w:t>
            </w:r>
          </w:p>
        </w:tc>
        <w:tc>
          <w:tcPr>
            <w:tcW w:w="30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2E8E7A0" w14:textId="77777777" w:rsidR="00957D4C" w:rsidRDefault="00957D4C"/>
        </w:tc>
        <w:tc>
          <w:tcPr>
            <w:tcW w:w="14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C0AC195" w14:textId="77777777" w:rsidR="00957D4C" w:rsidRDefault="00957D4C"/>
        </w:tc>
        <w:tc>
          <w:tcPr>
            <w:tcW w:w="1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3B176E0"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A2A520F" w14:textId="77777777" w:rsidR="00957D4C" w:rsidRDefault="00957D4C"/>
        </w:tc>
        <w:tc>
          <w:tcPr>
            <w:tcW w:w="15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49AC565"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0937329" w14:textId="77777777" w:rsidR="00957D4C" w:rsidRDefault="00957D4C"/>
        </w:tc>
      </w:tr>
      <w:tr w:rsidR="00957D4C" w14:paraId="1D72E01C"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68D27B24" w14:textId="77777777" w:rsidR="00957D4C" w:rsidRDefault="00071A75">
            <w:pPr>
              <w:jc w:val="center"/>
            </w:pPr>
            <w:r>
              <w:rPr>
                <w:b/>
                <w:bCs/>
                <w:color w:val="1A2E4A"/>
                <w:sz w:val="17"/>
                <w:szCs w:val="17"/>
              </w:rPr>
              <w:lastRenderedPageBreak/>
              <w:t>6</w:t>
            </w:r>
          </w:p>
        </w:tc>
        <w:tc>
          <w:tcPr>
            <w:tcW w:w="30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DCAF7E1" w14:textId="77777777" w:rsidR="00957D4C" w:rsidRDefault="00957D4C"/>
        </w:tc>
        <w:tc>
          <w:tcPr>
            <w:tcW w:w="14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E9470D8" w14:textId="77777777" w:rsidR="00957D4C" w:rsidRDefault="00957D4C"/>
        </w:tc>
        <w:tc>
          <w:tcPr>
            <w:tcW w:w="1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FB9DCEB"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85D0407" w14:textId="77777777" w:rsidR="00957D4C" w:rsidRDefault="00957D4C"/>
        </w:tc>
        <w:tc>
          <w:tcPr>
            <w:tcW w:w="15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3706686"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A19DE54" w14:textId="77777777" w:rsidR="00957D4C" w:rsidRDefault="00957D4C"/>
        </w:tc>
      </w:tr>
      <w:tr w:rsidR="00957D4C" w14:paraId="66B5E446"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5B0C505C" w14:textId="77777777" w:rsidR="00957D4C" w:rsidRDefault="00071A75">
            <w:pPr>
              <w:jc w:val="center"/>
            </w:pPr>
            <w:r>
              <w:rPr>
                <w:b/>
                <w:bCs/>
                <w:color w:val="1A2E4A"/>
                <w:sz w:val="17"/>
                <w:szCs w:val="17"/>
              </w:rPr>
              <w:t>7</w:t>
            </w:r>
          </w:p>
        </w:tc>
        <w:tc>
          <w:tcPr>
            <w:tcW w:w="30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273D07D" w14:textId="77777777" w:rsidR="00957D4C" w:rsidRDefault="00957D4C"/>
        </w:tc>
        <w:tc>
          <w:tcPr>
            <w:tcW w:w="14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011F093" w14:textId="77777777" w:rsidR="00957D4C" w:rsidRDefault="00957D4C"/>
        </w:tc>
        <w:tc>
          <w:tcPr>
            <w:tcW w:w="1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B4714D7"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0F759FE" w14:textId="77777777" w:rsidR="00957D4C" w:rsidRDefault="00957D4C"/>
        </w:tc>
        <w:tc>
          <w:tcPr>
            <w:tcW w:w="15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C442F9B"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EE307F9" w14:textId="77777777" w:rsidR="00957D4C" w:rsidRDefault="00957D4C"/>
        </w:tc>
      </w:tr>
      <w:tr w:rsidR="00957D4C" w14:paraId="44DD93D4"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6B034531" w14:textId="77777777" w:rsidR="00957D4C" w:rsidRDefault="00071A75">
            <w:pPr>
              <w:jc w:val="center"/>
            </w:pPr>
            <w:r>
              <w:rPr>
                <w:b/>
                <w:bCs/>
                <w:color w:val="1A2E4A"/>
                <w:sz w:val="17"/>
                <w:szCs w:val="17"/>
              </w:rPr>
              <w:t>8</w:t>
            </w:r>
          </w:p>
        </w:tc>
        <w:tc>
          <w:tcPr>
            <w:tcW w:w="30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7825AFD" w14:textId="77777777" w:rsidR="00957D4C" w:rsidRDefault="00957D4C"/>
        </w:tc>
        <w:tc>
          <w:tcPr>
            <w:tcW w:w="14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EE99538" w14:textId="77777777" w:rsidR="00957D4C" w:rsidRDefault="00957D4C"/>
        </w:tc>
        <w:tc>
          <w:tcPr>
            <w:tcW w:w="1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20E622E"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CD95A93" w14:textId="77777777" w:rsidR="00957D4C" w:rsidRDefault="00957D4C"/>
        </w:tc>
        <w:tc>
          <w:tcPr>
            <w:tcW w:w="15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9748766"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67B57A2" w14:textId="77777777" w:rsidR="00957D4C" w:rsidRDefault="00957D4C"/>
        </w:tc>
      </w:tr>
      <w:tr w:rsidR="00957D4C" w14:paraId="6256B14C"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037D0BC7" w14:textId="77777777" w:rsidR="00957D4C" w:rsidRDefault="00071A75">
            <w:pPr>
              <w:jc w:val="center"/>
            </w:pPr>
            <w:r>
              <w:rPr>
                <w:b/>
                <w:bCs/>
                <w:color w:val="1A2E4A"/>
                <w:sz w:val="17"/>
                <w:szCs w:val="17"/>
              </w:rPr>
              <w:t>9</w:t>
            </w:r>
          </w:p>
        </w:tc>
        <w:tc>
          <w:tcPr>
            <w:tcW w:w="30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F398A03" w14:textId="77777777" w:rsidR="00957D4C" w:rsidRDefault="00957D4C"/>
        </w:tc>
        <w:tc>
          <w:tcPr>
            <w:tcW w:w="14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D708230" w14:textId="77777777" w:rsidR="00957D4C" w:rsidRDefault="00957D4C"/>
        </w:tc>
        <w:tc>
          <w:tcPr>
            <w:tcW w:w="1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03F30E6"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343A9A5" w14:textId="77777777" w:rsidR="00957D4C" w:rsidRDefault="00957D4C"/>
        </w:tc>
        <w:tc>
          <w:tcPr>
            <w:tcW w:w="15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5CFDA5C"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1F8D6D7" w14:textId="77777777" w:rsidR="00957D4C" w:rsidRDefault="00957D4C"/>
        </w:tc>
      </w:tr>
      <w:tr w:rsidR="00957D4C" w14:paraId="32CE984F"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32DC9D7B" w14:textId="77777777" w:rsidR="00957D4C" w:rsidRDefault="00071A75">
            <w:pPr>
              <w:jc w:val="center"/>
            </w:pPr>
            <w:r>
              <w:rPr>
                <w:b/>
                <w:bCs/>
                <w:color w:val="1A2E4A"/>
                <w:sz w:val="17"/>
                <w:szCs w:val="17"/>
              </w:rPr>
              <w:t>10</w:t>
            </w:r>
          </w:p>
        </w:tc>
        <w:tc>
          <w:tcPr>
            <w:tcW w:w="30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4924E99" w14:textId="77777777" w:rsidR="00957D4C" w:rsidRDefault="00957D4C"/>
        </w:tc>
        <w:tc>
          <w:tcPr>
            <w:tcW w:w="14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BDE3866" w14:textId="77777777" w:rsidR="00957D4C" w:rsidRDefault="00957D4C"/>
        </w:tc>
        <w:tc>
          <w:tcPr>
            <w:tcW w:w="1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7265B59"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58B4B4F" w14:textId="77777777" w:rsidR="00957D4C" w:rsidRDefault="00957D4C"/>
        </w:tc>
        <w:tc>
          <w:tcPr>
            <w:tcW w:w="15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BD4F7B5"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42FA4B6" w14:textId="77777777" w:rsidR="00957D4C" w:rsidRDefault="00957D4C"/>
        </w:tc>
      </w:tr>
    </w:tbl>
    <w:p w14:paraId="3AB5DF66" w14:textId="77777777" w:rsidR="00957D4C" w:rsidRDefault="00957D4C">
      <w:pPr>
        <w:spacing w:before="120" w:after="120"/>
      </w:pPr>
    </w:p>
    <w:p w14:paraId="6E481794" w14:textId="77777777" w:rsidR="00957D4C" w:rsidRDefault="00071A75">
      <w:pPr>
        <w:pBdr>
          <w:bottom w:val="single" w:sz="3" w:space="0" w:color="C8A951"/>
        </w:pBdr>
        <w:shd w:val="clear" w:color="auto" w:fill="2E5A8A"/>
        <w:spacing w:before="160" w:after="80"/>
      </w:pPr>
      <w:r>
        <w:rPr>
          <w:b/>
          <w:bCs/>
          <w:color w:val="FFFFFF"/>
        </w:rPr>
        <w:t xml:space="preserve">  4.3  Alpine rock routes</w:t>
      </w:r>
    </w:p>
    <w:p w14:paraId="5EBD8C90" w14:textId="77777777" w:rsidR="00957D4C" w:rsidRDefault="00071A75">
      <w:pPr>
        <w:pBdr>
          <w:left w:val="single" w:sz="6" w:space="0" w:color="2E7EC1"/>
        </w:pBdr>
        <w:shd w:val="clear" w:color="auto" w:fill="EDF3FA"/>
        <w:spacing w:before="60" w:after="80"/>
        <w:ind w:left="120" w:right="120"/>
      </w:pPr>
      <w:r>
        <w:rPr>
          <w:i/>
          <w:iCs/>
          <w:color w:val="2E5A8A"/>
          <w:sz w:val="17"/>
          <w:szCs w:val="17"/>
        </w:rPr>
        <w:t>Objectives which have an alpine setting but are essentially day rock climbs, with at least 300m of elevation gain, minimal objective hazards, complex approaches or descents. Examples: South Face of Sialouze or Dibona in the Ecrins, climbs in the Chamonix Aiguilles from the Plan d'Aiguille or Envers, S Face routes on Aiguilles Dorees, S Ridge of Stockhorn, N Face of Kingspitze, S Ridge of Salbit, Comici on Cima Grande, routes on South Face of Marmolada or North Face of Triglav in the summer.</w:t>
      </w:r>
    </w:p>
    <w:p w14:paraId="28C65DA2" w14:textId="77777777" w:rsidR="00957D4C" w:rsidRDefault="00957D4C">
      <w:pPr>
        <w:spacing w:before="60" w:after="60"/>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8"/>
        <w:gridCol w:w="2791"/>
        <w:gridCol w:w="1343"/>
        <w:gridCol w:w="1793"/>
        <w:gridCol w:w="870"/>
        <w:gridCol w:w="1515"/>
        <w:gridCol w:w="1126"/>
      </w:tblGrid>
      <w:tr w:rsidR="00957D4C" w14:paraId="2038B264" w14:textId="77777777">
        <w:trPr>
          <w:tblHeader/>
        </w:trPr>
        <w:tc>
          <w:tcPr>
            <w:tcW w:w="4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5D02EA37" w14:textId="77777777" w:rsidR="00957D4C" w:rsidRDefault="00071A75">
            <w:pPr>
              <w:jc w:val="center"/>
            </w:pPr>
            <w:r>
              <w:rPr>
                <w:b/>
                <w:bCs/>
                <w:color w:val="FFFFFF"/>
                <w:sz w:val="17"/>
                <w:szCs w:val="17"/>
              </w:rPr>
              <w:t>No</w:t>
            </w:r>
          </w:p>
        </w:tc>
        <w:tc>
          <w:tcPr>
            <w:tcW w:w="30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53E01C11" w14:textId="77777777" w:rsidR="00957D4C" w:rsidRDefault="00071A75">
            <w:pPr>
              <w:jc w:val="center"/>
            </w:pPr>
            <w:r>
              <w:rPr>
                <w:b/>
                <w:bCs/>
                <w:color w:val="FFFFFF"/>
                <w:sz w:val="17"/>
                <w:szCs w:val="17"/>
              </w:rPr>
              <w:t>Route</w:t>
            </w:r>
          </w:p>
        </w:tc>
        <w:tc>
          <w:tcPr>
            <w:tcW w:w="14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57A19B14" w14:textId="77777777" w:rsidR="00957D4C" w:rsidRDefault="00071A75">
            <w:pPr>
              <w:jc w:val="center"/>
            </w:pPr>
            <w:r>
              <w:rPr>
                <w:b/>
                <w:bCs/>
                <w:color w:val="FFFFFF"/>
                <w:sz w:val="17"/>
                <w:szCs w:val="17"/>
              </w:rPr>
              <w:t>Length &amp; Grade</w:t>
            </w:r>
          </w:p>
        </w:tc>
        <w:tc>
          <w:tcPr>
            <w:tcW w:w="19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6DC74579" w14:textId="77777777" w:rsidR="00957D4C" w:rsidRDefault="00071A75">
            <w:pPr>
              <w:jc w:val="center"/>
            </w:pPr>
            <w:r>
              <w:rPr>
                <w:b/>
                <w:bCs/>
                <w:color w:val="FFFFFF"/>
                <w:sz w:val="17"/>
                <w:szCs w:val="17"/>
              </w:rPr>
              <w:t>Venue</w:t>
            </w:r>
          </w:p>
        </w:tc>
        <w:tc>
          <w:tcPr>
            <w:tcW w:w="9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10C132CA" w14:textId="77777777" w:rsidR="00957D4C" w:rsidRDefault="00071A75">
            <w:pPr>
              <w:jc w:val="center"/>
            </w:pPr>
            <w:r>
              <w:rPr>
                <w:b/>
                <w:bCs/>
                <w:color w:val="FFFFFF"/>
                <w:sz w:val="17"/>
                <w:szCs w:val="17"/>
              </w:rPr>
              <w:t>Date</w:t>
            </w:r>
          </w:p>
        </w:tc>
        <w:tc>
          <w:tcPr>
            <w:tcW w:w="1566"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5EC61E36" w14:textId="77777777" w:rsidR="00957D4C" w:rsidRDefault="00071A75">
            <w:pPr>
              <w:jc w:val="center"/>
            </w:pPr>
            <w:r>
              <w:rPr>
                <w:b/>
                <w:bCs/>
                <w:color w:val="FFFFFF"/>
                <w:sz w:val="17"/>
                <w:szCs w:val="17"/>
              </w:rPr>
              <w:t>Partner(s)</w:t>
            </w:r>
          </w:p>
        </w:tc>
        <w:tc>
          <w:tcPr>
            <w:tcW w:w="9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7181EB9C" w14:textId="77777777" w:rsidR="00957D4C" w:rsidRDefault="00071A75">
            <w:pPr>
              <w:jc w:val="center"/>
            </w:pPr>
            <w:r>
              <w:rPr>
                <w:b/>
                <w:bCs/>
                <w:color w:val="FFFFFF"/>
                <w:sz w:val="17"/>
                <w:szCs w:val="17"/>
              </w:rPr>
              <w:t>Led/Alt/Sec</w:t>
            </w:r>
          </w:p>
        </w:tc>
      </w:tr>
      <w:tr w:rsidR="00957D4C" w14:paraId="123E899E"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3A205D67" w14:textId="77777777" w:rsidR="00957D4C" w:rsidRDefault="00071A75">
            <w:pPr>
              <w:jc w:val="center"/>
            </w:pPr>
            <w:r>
              <w:rPr>
                <w:b/>
                <w:bCs/>
                <w:color w:val="1A2E4A"/>
                <w:sz w:val="17"/>
                <w:szCs w:val="17"/>
              </w:rPr>
              <w:t>1</w:t>
            </w:r>
          </w:p>
        </w:tc>
        <w:tc>
          <w:tcPr>
            <w:tcW w:w="30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6ABFF4E" w14:textId="77777777" w:rsidR="00957D4C" w:rsidRDefault="00957D4C"/>
        </w:tc>
        <w:tc>
          <w:tcPr>
            <w:tcW w:w="14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F6E005F" w14:textId="77777777" w:rsidR="00957D4C" w:rsidRDefault="00957D4C"/>
        </w:tc>
        <w:tc>
          <w:tcPr>
            <w:tcW w:w="1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A10F65C"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7C7E397" w14:textId="77777777" w:rsidR="00957D4C" w:rsidRDefault="00957D4C"/>
        </w:tc>
        <w:tc>
          <w:tcPr>
            <w:tcW w:w="15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A72EC39"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5DD34C8" w14:textId="77777777" w:rsidR="00957D4C" w:rsidRDefault="00957D4C"/>
        </w:tc>
      </w:tr>
      <w:tr w:rsidR="00957D4C" w14:paraId="23400179"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04322547" w14:textId="77777777" w:rsidR="00957D4C" w:rsidRDefault="00071A75">
            <w:pPr>
              <w:jc w:val="center"/>
            </w:pPr>
            <w:r>
              <w:rPr>
                <w:b/>
                <w:bCs/>
                <w:color w:val="1A2E4A"/>
                <w:sz w:val="17"/>
                <w:szCs w:val="17"/>
              </w:rPr>
              <w:t>2</w:t>
            </w:r>
          </w:p>
        </w:tc>
        <w:tc>
          <w:tcPr>
            <w:tcW w:w="30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2CCD516" w14:textId="77777777" w:rsidR="00957D4C" w:rsidRDefault="00957D4C"/>
        </w:tc>
        <w:tc>
          <w:tcPr>
            <w:tcW w:w="14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7175A9F" w14:textId="77777777" w:rsidR="00957D4C" w:rsidRDefault="00957D4C"/>
        </w:tc>
        <w:tc>
          <w:tcPr>
            <w:tcW w:w="1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5FC775B"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17B9F9F" w14:textId="77777777" w:rsidR="00957D4C" w:rsidRDefault="00957D4C"/>
        </w:tc>
        <w:tc>
          <w:tcPr>
            <w:tcW w:w="15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EA76E20"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838B9E3" w14:textId="77777777" w:rsidR="00957D4C" w:rsidRDefault="00957D4C"/>
        </w:tc>
      </w:tr>
      <w:tr w:rsidR="00957D4C" w14:paraId="2B611499"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698547C9" w14:textId="77777777" w:rsidR="00957D4C" w:rsidRDefault="00071A75">
            <w:pPr>
              <w:jc w:val="center"/>
            </w:pPr>
            <w:r>
              <w:rPr>
                <w:b/>
                <w:bCs/>
                <w:color w:val="1A2E4A"/>
                <w:sz w:val="17"/>
                <w:szCs w:val="17"/>
              </w:rPr>
              <w:t>3</w:t>
            </w:r>
          </w:p>
        </w:tc>
        <w:tc>
          <w:tcPr>
            <w:tcW w:w="30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91FD924" w14:textId="77777777" w:rsidR="00957D4C" w:rsidRDefault="00957D4C"/>
        </w:tc>
        <w:tc>
          <w:tcPr>
            <w:tcW w:w="14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5D9FBDE" w14:textId="77777777" w:rsidR="00957D4C" w:rsidRDefault="00957D4C"/>
        </w:tc>
        <w:tc>
          <w:tcPr>
            <w:tcW w:w="1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6A0398E"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BCCE87C" w14:textId="77777777" w:rsidR="00957D4C" w:rsidRDefault="00957D4C"/>
        </w:tc>
        <w:tc>
          <w:tcPr>
            <w:tcW w:w="15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EFFA619"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094111B" w14:textId="77777777" w:rsidR="00957D4C" w:rsidRDefault="00957D4C"/>
        </w:tc>
      </w:tr>
      <w:tr w:rsidR="00957D4C" w14:paraId="7D2657FA"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465FF89D" w14:textId="77777777" w:rsidR="00957D4C" w:rsidRDefault="00071A75">
            <w:pPr>
              <w:jc w:val="center"/>
            </w:pPr>
            <w:r>
              <w:rPr>
                <w:b/>
                <w:bCs/>
                <w:color w:val="1A2E4A"/>
                <w:sz w:val="17"/>
                <w:szCs w:val="17"/>
              </w:rPr>
              <w:t>4</w:t>
            </w:r>
          </w:p>
        </w:tc>
        <w:tc>
          <w:tcPr>
            <w:tcW w:w="30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AD1805D" w14:textId="77777777" w:rsidR="00957D4C" w:rsidRDefault="00957D4C"/>
        </w:tc>
        <w:tc>
          <w:tcPr>
            <w:tcW w:w="14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2366E1E" w14:textId="77777777" w:rsidR="00957D4C" w:rsidRDefault="00957D4C"/>
        </w:tc>
        <w:tc>
          <w:tcPr>
            <w:tcW w:w="1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D2B31D0"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D22EC40" w14:textId="77777777" w:rsidR="00957D4C" w:rsidRDefault="00957D4C"/>
        </w:tc>
        <w:tc>
          <w:tcPr>
            <w:tcW w:w="15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FCE5567"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9AF1786" w14:textId="77777777" w:rsidR="00957D4C" w:rsidRDefault="00957D4C"/>
        </w:tc>
      </w:tr>
      <w:tr w:rsidR="00957D4C" w14:paraId="252AC36D"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430A0C07" w14:textId="77777777" w:rsidR="00957D4C" w:rsidRDefault="00071A75">
            <w:pPr>
              <w:jc w:val="center"/>
            </w:pPr>
            <w:r>
              <w:rPr>
                <w:b/>
                <w:bCs/>
                <w:color w:val="1A2E4A"/>
                <w:sz w:val="17"/>
                <w:szCs w:val="17"/>
              </w:rPr>
              <w:t>5</w:t>
            </w:r>
          </w:p>
        </w:tc>
        <w:tc>
          <w:tcPr>
            <w:tcW w:w="30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37C4C45" w14:textId="77777777" w:rsidR="00957D4C" w:rsidRDefault="00957D4C"/>
        </w:tc>
        <w:tc>
          <w:tcPr>
            <w:tcW w:w="14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286EA35" w14:textId="77777777" w:rsidR="00957D4C" w:rsidRDefault="00957D4C"/>
        </w:tc>
        <w:tc>
          <w:tcPr>
            <w:tcW w:w="1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CD39F64"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D967248" w14:textId="77777777" w:rsidR="00957D4C" w:rsidRDefault="00957D4C"/>
        </w:tc>
        <w:tc>
          <w:tcPr>
            <w:tcW w:w="15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FAB1267"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0EDFDB4" w14:textId="77777777" w:rsidR="00957D4C" w:rsidRDefault="00957D4C"/>
        </w:tc>
      </w:tr>
      <w:tr w:rsidR="00957D4C" w14:paraId="52008B47"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7497E8B0" w14:textId="77777777" w:rsidR="00957D4C" w:rsidRDefault="00071A75">
            <w:pPr>
              <w:jc w:val="center"/>
            </w:pPr>
            <w:r>
              <w:rPr>
                <w:b/>
                <w:bCs/>
                <w:color w:val="1A2E4A"/>
                <w:sz w:val="17"/>
                <w:szCs w:val="17"/>
              </w:rPr>
              <w:t>6</w:t>
            </w:r>
          </w:p>
        </w:tc>
        <w:tc>
          <w:tcPr>
            <w:tcW w:w="30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2C69BB5" w14:textId="77777777" w:rsidR="00957D4C" w:rsidRDefault="00957D4C"/>
        </w:tc>
        <w:tc>
          <w:tcPr>
            <w:tcW w:w="14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850144C" w14:textId="77777777" w:rsidR="00957D4C" w:rsidRDefault="00957D4C"/>
        </w:tc>
        <w:tc>
          <w:tcPr>
            <w:tcW w:w="1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3275B29"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7E1238A" w14:textId="77777777" w:rsidR="00957D4C" w:rsidRDefault="00957D4C"/>
        </w:tc>
        <w:tc>
          <w:tcPr>
            <w:tcW w:w="15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31D3157"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1FA7FAB" w14:textId="77777777" w:rsidR="00957D4C" w:rsidRDefault="00957D4C"/>
        </w:tc>
      </w:tr>
      <w:tr w:rsidR="00957D4C" w14:paraId="752C699B"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79EC108F" w14:textId="77777777" w:rsidR="00957D4C" w:rsidRDefault="00071A75">
            <w:pPr>
              <w:jc w:val="center"/>
            </w:pPr>
            <w:r>
              <w:rPr>
                <w:b/>
                <w:bCs/>
                <w:color w:val="1A2E4A"/>
                <w:sz w:val="17"/>
                <w:szCs w:val="17"/>
              </w:rPr>
              <w:t>7</w:t>
            </w:r>
          </w:p>
        </w:tc>
        <w:tc>
          <w:tcPr>
            <w:tcW w:w="30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044421F" w14:textId="77777777" w:rsidR="00957D4C" w:rsidRDefault="00957D4C"/>
        </w:tc>
        <w:tc>
          <w:tcPr>
            <w:tcW w:w="14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5A988FD" w14:textId="77777777" w:rsidR="00957D4C" w:rsidRDefault="00957D4C"/>
        </w:tc>
        <w:tc>
          <w:tcPr>
            <w:tcW w:w="1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3F910C6"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50564FB" w14:textId="77777777" w:rsidR="00957D4C" w:rsidRDefault="00957D4C"/>
        </w:tc>
        <w:tc>
          <w:tcPr>
            <w:tcW w:w="15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AFFBDFD"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0284D5C" w14:textId="77777777" w:rsidR="00957D4C" w:rsidRDefault="00957D4C"/>
        </w:tc>
      </w:tr>
      <w:tr w:rsidR="00957D4C" w14:paraId="5DEDC33A"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43DC5F70" w14:textId="77777777" w:rsidR="00957D4C" w:rsidRDefault="00071A75">
            <w:pPr>
              <w:jc w:val="center"/>
            </w:pPr>
            <w:r>
              <w:rPr>
                <w:b/>
                <w:bCs/>
                <w:color w:val="1A2E4A"/>
                <w:sz w:val="17"/>
                <w:szCs w:val="17"/>
              </w:rPr>
              <w:t>8</w:t>
            </w:r>
          </w:p>
        </w:tc>
        <w:tc>
          <w:tcPr>
            <w:tcW w:w="30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8461663" w14:textId="77777777" w:rsidR="00957D4C" w:rsidRDefault="00957D4C"/>
        </w:tc>
        <w:tc>
          <w:tcPr>
            <w:tcW w:w="14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3D5D7D7" w14:textId="77777777" w:rsidR="00957D4C" w:rsidRDefault="00957D4C"/>
        </w:tc>
        <w:tc>
          <w:tcPr>
            <w:tcW w:w="1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DC620F5"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4EB2648" w14:textId="77777777" w:rsidR="00957D4C" w:rsidRDefault="00957D4C"/>
        </w:tc>
        <w:tc>
          <w:tcPr>
            <w:tcW w:w="15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C285260"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1ED0BE2" w14:textId="77777777" w:rsidR="00957D4C" w:rsidRDefault="00957D4C"/>
        </w:tc>
      </w:tr>
      <w:tr w:rsidR="00957D4C" w14:paraId="773260D5"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05677804" w14:textId="77777777" w:rsidR="00957D4C" w:rsidRDefault="00071A75">
            <w:pPr>
              <w:jc w:val="center"/>
            </w:pPr>
            <w:r>
              <w:rPr>
                <w:b/>
                <w:bCs/>
                <w:color w:val="1A2E4A"/>
                <w:sz w:val="17"/>
                <w:szCs w:val="17"/>
              </w:rPr>
              <w:t>9</w:t>
            </w:r>
          </w:p>
        </w:tc>
        <w:tc>
          <w:tcPr>
            <w:tcW w:w="30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D73F32A" w14:textId="77777777" w:rsidR="00957D4C" w:rsidRDefault="00957D4C"/>
        </w:tc>
        <w:tc>
          <w:tcPr>
            <w:tcW w:w="14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4447790" w14:textId="77777777" w:rsidR="00957D4C" w:rsidRDefault="00957D4C"/>
        </w:tc>
        <w:tc>
          <w:tcPr>
            <w:tcW w:w="1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1AB98F8"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F182AC6" w14:textId="77777777" w:rsidR="00957D4C" w:rsidRDefault="00957D4C"/>
        </w:tc>
        <w:tc>
          <w:tcPr>
            <w:tcW w:w="15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D2DCF1C"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16F5591" w14:textId="77777777" w:rsidR="00957D4C" w:rsidRDefault="00957D4C"/>
        </w:tc>
      </w:tr>
      <w:tr w:rsidR="00957D4C" w14:paraId="0AAA4C3E"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62B9BE51" w14:textId="77777777" w:rsidR="00957D4C" w:rsidRDefault="00071A75">
            <w:pPr>
              <w:jc w:val="center"/>
            </w:pPr>
            <w:r>
              <w:rPr>
                <w:b/>
                <w:bCs/>
                <w:color w:val="1A2E4A"/>
                <w:sz w:val="17"/>
                <w:szCs w:val="17"/>
              </w:rPr>
              <w:t>10</w:t>
            </w:r>
          </w:p>
        </w:tc>
        <w:tc>
          <w:tcPr>
            <w:tcW w:w="30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AC71BB2" w14:textId="77777777" w:rsidR="00957D4C" w:rsidRDefault="00957D4C"/>
        </w:tc>
        <w:tc>
          <w:tcPr>
            <w:tcW w:w="14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37E2F38" w14:textId="77777777" w:rsidR="00957D4C" w:rsidRDefault="00957D4C"/>
        </w:tc>
        <w:tc>
          <w:tcPr>
            <w:tcW w:w="1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AE6299E"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AD78E08" w14:textId="77777777" w:rsidR="00957D4C" w:rsidRDefault="00957D4C"/>
        </w:tc>
        <w:tc>
          <w:tcPr>
            <w:tcW w:w="15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A709781"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C711E75" w14:textId="77777777" w:rsidR="00957D4C" w:rsidRDefault="00957D4C"/>
        </w:tc>
      </w:tr>
    </w:tbl>
    <w:p w14:paraId="423BA2EA" w14:textId="77777777" w:rsidR="00957D4C" w:rsidRDefault="00957D4C">
      <w:pPr>
        <w:spacing w:before="120" w:after="120"/>
      </w:pPr>
    </w:p>
    <w:p w14:paraId="04E5D449" w14:textId="77777777" w:rsidR="00957D4C" w:rsidRDefault="00071A75">
      <w:pPr>
        <w:pBdr>
          <w:bottom w:val="single" w:sz="3" w:space="0" w:color="C8A951"/>
        </w:pBdr>
        <w:shd w:val="clear" w:color="auto" w:fill="2E5A8A"/>
        <w:spacing w:before="160" w:after="80"/>
      </w:pPr>
      <w:r>
        <w:rPr>
          <w:b/>
          <w:bCs/>
          <w:color w:val="FFFFFF"/>
        </w:rPr>
        <w:t xml:space="preserve">  4.4  European rock or alpine routes of PD or above not listed in the sections above</w:t>
      </w:r>
    </w:p>
    <w:p w14:paraId="000DAFDE" w14:textId="77777777" w:rsidR="00957D4C" w:rsidRDefault="00957D4C">
      <w:pPr>
        <w:spacing w:before="60" w:after="60"/>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7"/>
        <w:gridCol w:w="2783"/>
        <w:gridCol w:w="1341"/>
        <w:gridCol w:w="1807"/>
        <w:gridCol w:w="869"/>
        <w:gridCol w:w="1513"/>
        <w:gridCol w:w="1126"/>
      </w:tblGrid>
      <w:tr w:rsidR="00957D4C" w14:paraId="305C73A9" w14:textId="77777777">
        <w:trPr>
          <w:tblHeader/>
        </w:trPr>
        <w:tc>
          <w:tcPr>
            <w:tcW w:w="4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282085BB" w14:textId="77777777" w:rsidR="00957D4C" w:rsidRDefault="00071A75">
            <w:pPr>
              <w:jc w:val="center"/>
            </w:pPr>
            <w:r>
              <w:rPr>
                <w:b/>
                <w:bCs/>
                <w:color w:val="FFFFFF"/>
                <w:sz w:val="17"/>
                <w:szCs w:val="17"/>
              </w:rPr>
              <w:t>No</w:t>
            </w:r>
          </w:p>
        </w:tc>
        <w:tc>
          <w:tcPr>
            <w:tcW w:w="30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02B7259D" w14:textId="77777777" w:rsidR="00957D4C" w:rsidRDefault="00071A75">
            <w:pPr>
              <w:jc w:val="center"/>
            </w:pPr>
            <w:r>
              <w:rPr>
                <w:b/>
                <w:bCs/>
                <w:color w:val="FFFFFF"/>
                <w:sz w:val="17"/>
                <w:szCs w:val="17"/>
              </w:rPr>
              <w:t>Route</w:t>
            </w:r>
          </w:p>
        </w:tc>
        <w:tc>
          <w:tcPr>
            <w:tcW w:w="14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472AAE82" w14:textId="77777777" w:rsidR="00957D4C" w:rsidRDefault="00071A75">
            <w:pPr>
              <w:jc w:val="center"/>
            </w:pPr>
            <w:r>
              <w:rPr>
                <w:b/>
                <w:bCs/>
                <w:color w:val="FFFFFF"/>
                <w:sz w:val="17"/>
                <w:szCs w:val="17"/>
              </w:rPr>
              <w:t>Length &amp; Grade</w:t>
            </w:r>
          </w:p>
        </w:tc>
        <w:tc>
          <w:tcPr>
            <w:tcW w:w="19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4B758D17" w14:textId="77777777" w:rsidR="00957D4C" w:rsidRDefault="00071A75">
            <w:pPr>
              <w:jc w:val="center"/>
            </w:pPr>
            <w:r>
              <w:rPr>
                <w:b/>
                <w:bCs/>
                <w:color w:val="FFFFFF"/>
                <w:sz w:val="17"/>
                <w:szCs w:val="17"/>
              </w:rPr>
              <w:t>Location</w:t>
            </w:r>
          </w:p>
        </w:tc>
        <w:tc>
          <w:tcPr>
            <w:tcW w:w="9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77B2905B" w14:textId="77777777" w:rsidR="00957D4C" w:rsidRDefault="00071A75">
            <w:pPr>
              <w:jc w:val="center"/>
            </w:pPr>
            <w:r>
              <w:rPr>
                <w:b/>
                <w:bCs/>
                <w:color w:val="FFFFFF"/>
                <w:sz w:val="17"/>
                <w:szCs w:val="17"/>
              </w:rPr>
              <w:t>Date</w:t>
            </w:r>
          </w:p>
        </w:tc>
        <w:tc>
          <w:tcPr>
            <w:tcW w:w="1566"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1858ED92" w14:textId="77777777" w:rsidR="00957D4C" w:rsidRDefault="00071A75">
            <w:pPr>
              <w:jc w:val="center"/>
            </w:pPr>
            <w:r>
              <w:rPr>
                <w:b/>
                <w:bCs/>
                <w:color w:val="FFFFFF"/>
                <w:sz w:val="17"/>
                <w:szCs w:val="17"/>
              </w:rPr>
              <w:t>Partner(s)</w:t>
            </w:r>
          </w:p>
        </w:tc>
        <w:tc>
          <w:tcPr>
            <w:tcW w:w="9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269EACEB" w14:textId="77777777" w:rsidR="00957D4C" w:rsidRDefault="00071A75">
            <w:pPr>
              <w:jc w:val="center"/>
            </w:pPr>
            <w:r>
              <w:rPr>
                <w:b/>
                <w:bCs/>
                <w:color w:val="FFFFFF"/>
                <w:sz w:val="17"/>
                <w:szCs w:val="17"/>
              </w:rPr>
              <w:t>Led/Alt/Sec</w:t>
            </w:r>
          </w:p>
        </w:tc>
      </w:tr>
      <w:tr w:rsidR="00957D4C" w14:paraId="1D6D0A54"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65CDEE63" w14:textId="77777777" w:rsidR="00957D4C" w:rsidRDefault="00071A75">
            <w:pPr>
              <w:jc w:val="center"/>
            </w:pPr>
            <w:r>
              <w:rPr>
                <w:b/>
                <w:bCs/>
                <w:color w:val="1A2E4A"/>
                <w:sz w:val="17"/>
                <w:szCs w:val="17"/>
              </w:rPr>
              <w:t>1</w:t>
            </w:r>
          </w:p>
        </w:tc>
        <w:tc>
          <w:tcPr>
            <w:tcW w:w="30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83F3D8F" w14:textId="77777777" w:rsidR="00957D4C" w:rsidRDefault="00957D4C"/>
        </w:tc>
        <w:tc>
          <w:tcPr>
            <w:tcW w:w="14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D295884" w14:textId="77777777" w:rsidR="00957D4C" w:rsidRDefault="00957D4C"/>
        </w:tc>
        <w:tc>
          <w:tcPr>
            <w:tcW w:w="1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63570F5"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B3B38E6" w14:textId="77777777" w:rsidR="00957D4C" w:rsidRDefault="00957D4C"/>
        </w:tc>
        <w:tc>
          <w:tcPr>
            <w:tcW w:w="15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A02BDDA"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63A160F" w14:textId="77777777" w:rsidR="00957D4C" w:rsidRDefault="00957D4C"/>
        </w:tc>
      </w:tr>
      <w:tr w:rsidR="00957D4C" w14:paraId="133F8EF1"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7B31F9ED" w14:textId="77777777" w:rsidR="00957D4C" w:rsidRDefault="00071A75">
            <w:pPr>
              <w:jc w:val="center"/>
            </w:pPr>
            <w:r>
              <w:rPr>
                <w:b/>
                <w:bCs/>
                <w:color w:val="1A2E4A"/>
                <w:sz w:val="17"/>
                <w:szCs w:val="17"/>
              </w:rPr>
              <w:t>2</w:t>
            </w:r>
          </w:p>
        </w:tc>
        <w:tc>
          <w:tcPr>
            <w:tcW w:w="30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74DE8E4" w14:textId="77777777" w:rsidR="00957D4C" w:rsidRDefault="00957D4C"/>
        </w:tc>
        <w:tc>
          <w:tcPr>
            <w:tcW w:w="14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2EC4CF8" w14:textId="77777777" w:rsidR="00957D4C" w:rsidRDefault="00957D4C"/>
        </w:tc>
        <w:tc>
          <w:tcPr>
            <w:tcW w:w="1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E518D47"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9A5A5B2" w14:textId="77777777" w:rsidR="00957D4C" w:rsidRDefault="00957D4C"/>
        </w:tc>
        <w:tc>
          <w:tcPr>
            <w:tcW w:w="15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2D293C1"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37B10C8" w14:textId="77777777" w:rsidR="00957D4C" w:rsidRDefault="00957D4C"/>
        </w:tc>
      </w:tr>
      <w:tr w:rsidR="00957D4C" w14:paraId="429BD510"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085B7591" w14:textId="77777777" w:rsidR="00957D4C" w:rsidRDefault="00071A75">
            <w:pPr>
              <w:jc w:val="center"/>
            </w:pPr>
            <w:r>
              <w:rPr>
                <w:b/>
                <w:bCs/>
                <w:color w:val="1A2E4A"/>
                <w:sz w:val="17"/>
                <w:szCs w:val="17"/>
              </w:rPr>
              <w:t>3</w:t>
            </w:r>
          </w:p>
        </w:tc>
        <w:tc>
          <w:tcPr>
            <w:tcW w:w="30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7B9F020" w14:textId="77777777" w:rsidR="00957D4C" w:rsidRDefault="00957D4C"/>
        </w:tc>
        <w:tc>
          <w:tcPr>
            <w:tcW w:w="14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33DDB28" w14:textId="77777777" w:rsidR="00957D4C" w:rsidRDefault="00957D4C"/>
        </w:tc>
        <w:tc>
          <w:tcPr>
            <w:tcW w:w="1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70D7E13"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BAA71FF" w14:textId="77777777" w:rsidR="00957D4C" w:rsidRDefault="00957D4C"/>
        </w:tc>
        <w:tc>
          <w:tcPr>
            <w:tcW w:w="15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4E42E55"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0D265E5" w14:textId="77777777" w:rsidR="00957D4C" w:rsidRDefault="00957D4C"/>
        </w:tc>
      </w:tr>
      <w:tr w:rsidR="00957D4C" w14:paraId="7AAC91D3"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6F499C9A" w14:textId="77777777" w:rsidR="00957D4C" w:rsidRDefault="00071A75">
            <w:pPr>
              <w:jc w:val="center"/>
            </w:pPr>
            <w:r>
              <w:rPr>
                <w:b/>
                <w:bCs/>
                <w:color w:val="1A2E4A"/>
                <w:sz w:val="17"/>
                <w:szCs w:val="17"/>
              </w:rPr>
              <w:t>4</w:t>
            </w:r>
          </w:p>
        </w:tc>
        <w:tc>
          <w:tcPr>
            <w:tcW w:w="30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609BF52" w14:textId="77777777" w:rsidR="00957D4C" w:rsidRDefault="00957D4C"/>
        </w:tc>
        <w:tc>
          <w:tcPr>
            <w:tcW w:w="14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EFDA4E6" w14:textId="77777777" w:rsidR="00957D4C" w:rsidRDefault="00957D4C"/>
        </w:tc>
        <w:tc>
          <w:tcPr>
            <w:tcW w:w="1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3ABEBFE"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5891A0F" w14:textId="77777777" w:rsidR="00957D4C" w:rsidRDefault="00957D4C"/>
        </w:tc>
        <w:tc>
          <w:tcPr>
            <w:tcW w:w="15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7B9806D"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2809A4E" w14:textId="77777777" w:rsidR="00957D4C" w:rsidRDefault="00957D4C"/>
        </w:tc>
      </w:tr>
      <w:tr w:rsidR="00957D4C" w14:paraId="1AAE9898"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496356A5" w14:textId="77777777" w:rsidR="00957D4C" w:rsidRDefault="00071A75">
            <w:pPr>
              <w:jc w:val="center"/>
            </w:pPr>
            <w:r>
              <w:rPr>
                <w:b/>
                <w:bCs/>
                <w:color w:val="1A2E4A"/>
                <w:sz w:val="17"/>
                <w:szCs w:val="17"/>
              </w:rPr>
              <w:t>5</w:t>
            </w:r>
          </w:p>
        </w:tc>
        <w:tc>
          <w:tcPr>
            <w:tcW w:w="30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2FFCFB0" w14:textId="77777777" w:rsidR="00957D4C" w:rsidRDefault="00957D4C"/>
        </w:tc>
        <w:tc>
          <w:tcPr>
            <w:tcW w:w="14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ACF3AF3" w14:textId="77777777" w:rsidR="00957D4C" w:rsidRDefault="00957D4C"/>
        </w:tc>
        <w:tc>
          <w:tcPr>
            <w:tcW w:w="1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B1555F7"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C8FE5D5" w14:textId="77777777" w:rsidR="00957D4C" w:rsidRDefault="00957D4C"/>
        </w:tc>
        <w:tc>
          <w:tcPr>
            <w:tcW w:w="15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770F505"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3749616" w14:textId="77777777" w:rsidR="00957D4C" w:rsidRDefault="00957D4C"/>
        </w:tc>
      </w:tr>
      <w:tr w:rsidR="00957D4C" w14:paraId="09B9DFB6"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3720C773" w14:textId="77777777" w:rsidR="00957D4C" w:rsidRDefault="00071A75">
            <w:pPr>
              <w:jc w:val="center"/>
            </w:pPr>
            <w:r>
              <w:rPr>
                <w:b/>
                <w:bCs/>
                <w:color w:val="1A2E4A"/>
                <w:sz w:val="17"/>
                <w:szCs w:val="17"/>
              </w:rPr>
              <w:t>6</w:t>
            </w:r>
          </w:p>
        </w:tc>
        <w:tc>
          <w:tcPr>
            <w:tcW w:w="30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F906482" w14:textId="77777777" w:rsidR="00957D4C" w:rsidRDefault="00957D4C"/>
        </w:tc>
        <w:tc>
          <w:tcPr>
            <w:tcW w:w="14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16CD858" w14:textId="77777777" w:rsidR="00957D4C" w:rsidRDefault="00957D4C"/>
        </w:tc>
        <w:tc>
          <w:tcPr>
            <w:tcW w:w="1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7B4913F"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534D93B" w14:textId="77777777" w:rsidR="00957D4C" w:rsidRDefault="00957D4C"/>
        </w:tc>
        <w:tc>
          <w:tcPr>
            <w:tcW w:w="15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77E80E0"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B230669" w14:textId="77777777" w:rsidR="00957D4C" w:rsidRDefault="00957D4C"/>
        </w:tc>
      </w:tr>
      <w:tr w:rsidR="00957D4C" w14:paraId="712B7407"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3AC7FC72" w14:textId="77777777" w:rsidR="00957D4C" w:rsidRDefault="00071A75">
            <w:pPr>
              <w:jc w:val="center"/>
            </w:pPr>
            <w:r>
              <w:rPr>
                <w:b/>
                <w:bCs/>
                <w:color w:val="1A2E4A"/>
                <w:sz w:val="17"/>
                <w:szCs w:val="17"/>
              </w:rPr>
              <w:t>7</w:t>
            </w:r>
          </w:p>
        </w:tc>
        <w:tc>
          <w:tcPr>
            <w:tcW w:w="30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52C6527" w14:textId="77777777" w:rsidR="00957D4C" w:rsidRDefault="00957D4C"/>
        </w:tc>
        <w:tc>
          <w:tcPr>
            <w:tcW w:w="14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3314470" w14:textId="77777777" w:rsidR="00957D4C" w:rsidRDefault="00957D4C"/>
        </w:tc>
        <w:tc>
          <w:tcPr>
            <w:tcW w:w="1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41B4A2B"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5F9000E" w14:textId="77777777" w:rsidR="00957D4C" w:rsidRDefault="00957D4C"/>
        </w:tc>
        <w:tc>
          <w:tcPr>
            <w:tcW w:w="15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C83E7E9"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B64B2C8" w14:textId="77777777" w:rsidR="00957D4C" w:rsidRDefault="00957D4C"/>
        </w:tc>
      </w:tr>
      <w:tr w:rsidR="00957D4C" w14:paraId="2EAC692B"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2B0F146D" w14:textId="77777777" w:rsidR="00957D4C" w:rsidRDefault="00071A75">
            <w:pPr>
              <w:jc w:val="center"/>
            </w:pPr>
            <w:r>
              <w:rPr>
                <w:b/>
                <w:bCs/>
                <w:color w:val="1A2E4A"/>
                <w:sz w:val="17"/>
                <w:szCs w:val="17"/>
              </w:rPr>
              <w:t>8</w:t>
            </w:r>
          </w:p>
        </w:tc>
        <w:tc>
          <w:tcPr>
            <w:tcW w:w="30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C8F5204" w14:textId="77777777" w:rsidR="00957D4C" w:rsidRDefault="00957D4C"/>
        </w:tc>
        <w:tc>
          <w:tcPr>
            <w:tcW w:w="14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14A5B0A" w14:textId="77777777" w:rsidR="00957D4C" w:rsidRDefault="00957D4C"/>
        </w:tc>
        <w:tc>
          <w:tcPr>
            <w:tcW w:w="1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C936493"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D86425A" w14:textId="77777777" w:rsidR="00957D4C" w:rsidRDefault="00957D4C"/>
        </w:tc>
        <w:tc>
          <w:tcPr>
            <w:tcW w:w="15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2AC6691"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AE7837F" w14:textId="77777777" w:rsidR="00957D4C" w:rsidRDefault="00957D4C"/>
        </w:tc>
      </w:tr>
      <w:tr w:rsidR="00957D4C" w14:paraId="0EEE6263"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274B5BC8" w14:textId="77777777" w:rsidR="00957D4C" w:rsidRDefault="00071A75">
            <w:pPr>
              <w:jc w:val="center"/>
            </w:pPr>
            <w:r>
              <w:rPr>
                <w:b/>
                <w:bCs/>
                <w:color w:val="1A2E4A"/>
                <w:sz w:val="17"/>
                <w:szCs w:val="17"/>
              </w:rPr>
              <w:t>9</w:t>
            </w:r>
          </w:p>
        </w:tc>
        <w:tc>
          <w:tcPr>
            <w:tcW w:w="30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10CD43C" w14:textId="77777777" w:rsidR="00957D4C" w:rsidRDefault="00957D4C"/>
        </w:tc>
        <w:tc>
          <w:tcPr>
            <w:tcW w:w="14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436CDB3" w14:textId="77777777" w:rsidR="00957D4C" w:rsidRDefault="00957D4C"/>
        </w:tc>
        <w:tc>
          <w:tcPr>
            <w:tcW w:w="1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57E25F1"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3826731" w14:textId="77777777" w:rsidR="00957D4C" w:rsidRDefault="00957D4C"/>
        </w:tc>
        <w:tc>
          <w:tcPr>
            <w:tcW w:w="15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CBD9811"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07FB924" w14:textId="77777777" w:rsidR="00957D4C" w:rsidRDefault="00957D4C"/>
        </w:tc>
      </w:tr>
      <w:tr w:rsidR="00957D4C" w14:paraId="03E536BB"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6A412E4E" w14:textId="77777777" w:rsidR="00957D4C" w:rsidRDefault="00071A75">
            <w:pPr>
              <w:jc w:val="center"/>
            </w:pPr>
            <w:r>
              <w:rPr>
                <w:b/>
                <w:bCs/>
                <w:color w:val="1A2E4A"/>
                <w:sz w:val="17"/>
                <w:szCs w:val="17"/>
              </w:rPr>
              <w:t>10</w:t>
            </w:r>
          </w:p>
        </w:tc>
        <w:tc>
          <w:tcPr>
            <w:tcW w:w="30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19A44F8" w14:textId="77777777" w:rsidR="00957D4C" w:rsidRDefault="00957D4C"/>
        </w:tc>
        <w:tc>
          <w:tcPr>
            <w:tcW w:w="14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654C7BD" w14:textId="77777777" w:rsidR="00957D4C" w:rsidRDefault="00957D4C"/>
        </w:tc>
        <w:tc>
          <w:tcPr>
            <w:tcW w:w="1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D7FA236"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47EB189" w14:textId="77777777" w:rsidR="00957D4C" w:rsidRDefault="00957D4C"/>
        </w:tc>
        <w:tc>
          <w:tcPr>
            <w:tcW w:w="15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B6D85EC"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3B78E92" w14:textId="77777777" w:rsidR="00957D4C" w:rsidRDefault="00957D4C"/>
        </w:tc>
      </w:tr>
    </w:tbl>
    <w:p w14:paraId="0B71668C" w14:textId="77777777" w:rsidR="00957D4C" w:rsidRDefault="00071A75">
      <w:pPr>
        <w:pageBreakBefore/>
      </w:pPr>
      <w:r>
        <w:lastRenderedPageBreak/>
        <w:br/>
      </w:r>
    </w:p>
    <w:p w14:paraId="1877CEB2" w14:textId="77777777" w:rsidR="00957D4C" w:rsidRDefault="00071A75">
      <w:pPr>
        <w:pBdr>
          <w:bottom w:val="single" w:sz="3" w:space="0" w:color="C8A951"/>
        </w:pBdr>
        <w:shd w:val="clear" w:color="auto" w:fill="1A2E4A"/>
        <w:spacing w:before="160" w:after="80"/>
      </w:pPr>
      <w:r>
        <w:rPr>
          <w:b/>
          <w:bCs/>
          <w:color w:val="FFFFFF"/>
          <w:sz w:val="22"/>
          <w:szCs w:val="22"/>
        </w:rPr>
        <w:t xml:space="preserve">  5.0  Non-European alpine and expedition routes</w:t>
      </w:r>
    </w:p>
    <w:p w14:paraId="4741413B" w14:textId="77777777" w:rsidR="00957D4C" w:rsidRDefault="00071A75">
      <w:pPr>
        <w:pBdr>
          <w:left w:val="single" w:sz="6" w:space="0" w:color="2E7EC1"/>
        </w:pBdr>
        <w:shd w:val="clear" w:color="auto" w:fill="EDF3FA"/>
        <w:spacing w:before="60" w:after="80"/>
        <w:ind w:left="120" w:right="120"/>
      </w:pPr>
      <w:r>
        <w:rPr>
          <w:i/>
          <w:iCs/>
          <w:color w:val="2E5A8A"/>
          <w:sz w:val="17"/>
          <w:szCs w:val="17"/>
        </w:rPr>
        <w:t>List alpine routes climbed anywhere in the world whether in an expedition or non-expedition setting.</w:t>
      </w:r>
    </w:p>
    <w:p w14:paraId="2D70419C" w14:textId="77777777" w:rsidR="00957D4C" w:rsidRDefault="00957D4C">
      <w:pPr>
        <w:spacing w:before="60" w:after="60"/>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7"/>
        <w:gridCol w:w="2783"/>
        <w:gridCol w:w="1341"/>
        <w:gridCol w:w="1807"/>
        <w:gridCol w:w="869"/>
        <w:gridCol w:w="1513"/>
        <w:gridCol w:w="1126"/>
      </w:tblGrid>
      <w:tr w:rsidR="00957D4C" w14:paraId="5EB95A9D" w14:textId="77777777">
        <w:trPr>
          <w:tblHeader/>
        </w:trPr>
        <w:tc>
          <w:tcPr>
            <w:tcW w:w="4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4691DAF5" w14:textId="77777777" w:rsidR="00957D4C" w:rsidRDefault="00071A75">
            <w:pPr>
              <w:jc w:val="center"/>
            </w:pPr>
            <w:r>
              <w:rPr>
                <w:b/>
                <w:bCs/>
                <w:color w:val="FFFFFF"/>
                <w:sz w:val="17"/>
                <w:szCs w:val="17"/>
              </w:rPr>
              <w:t>No</w:t>
            </w:r>
          </w:p>
        </w:tc>
        <w:tc>
          <w:tcPr>
            <w:tcW w:w="30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6489C850" w14:textId="77777777" w:rsidR="00957D4C" w:rsidRDefault="00071A75">
            <w:pPr>
              <w:jc w:val="center"/>
            </w:pPr>
            <w:r>
              <w:rPr>
                <w:b/>
                <w:bCs/>
                <w:color w:val="FFFFFF"/>
                <w:sz w:val="17"/>
                <w:szCs w:val="17"/>
              </w:rPr>
              <w:t>Route</w:t>
            </w:r>
          </w:p>
        </w:tc>
        <w:tc>
          <w:tcPr>
            <w:tcW w:w="14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14D680B4" w14:textId="77777777" w:rsidR="00957D4C" w:rsidRDefault="00071A75">
            <w:pPr>
              <w:jc w:val="center"/>
            </w:pPr>
            <w:r>
              <w:rPr>
                <w:b/>
                <w:bCs/>
                <w:color w:val="FFFFFF"/>
                <w:sz w:val="17"/>
                <w:szCs w:val="17"/>
              </w:rPr>
              <w:t>Length &amp; Grade</w:t>
            </w:r>
          </w:p>
        </w:tc>
        <w:tc>
          <w:tcPr>
            <w:tcW w:w="19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0414327D" w14:textId="77777777" w:rsidR="00957D4C" w:rsidRDefault="00071A75">
            <w:pPr>
              <w:jc w:val="center"/>
            </w:pPr>
            <w:r>
              <w:rPr>
                <w:b/>
                <w:bCs/>
                <w:color w:val="FFFFFF"/>
                <w:sz w:val="17"/>
                <w:szCs w:val="17"/>
              </w:rPr>
              <w:t>Location</w:t>
            </w:r>
          </w:p>
        </w:tc>
        <w:tc>
          <w:tcPr>
            <w:tcW w:w="9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15E1A8A0" w14:textId="77777777" w:rsidR="00957D4C" w:rsidRDefault="00071A75">
            <w:pPr>
              <w:jc w:val="center"/>
            </w:pPr>
            <w:r>
              <w:rPr>
                <w:b/>
                <w:bCs/>
                <w:color w:val="FFFFFF"/>
                <w:sz w:val="17"/>
                <w:szCs w:val="17"/>
              </w:rPr>
              <w:t>Date</w:t>
            </w:r>
          </w:p>
        </w:tc>
        <w:tc>
          <w:tcPr>
            <w:tcW w:w="1566"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0D0EB2FB" w14:textId="77777777" w:rsidR="00957D4C" w:rsidRDefault="00071A75">
            <w:pPr>
              <w:jc w:val="center"/>
            </w:pPr>
            <w:r>
              <w:rPr>
                <w:b/>
                <w:bCs/>
                <w:color w:val="FFFFFF"/>
                <w:sz w:val="17"/>
                <w:szCs w:val="17"/>
              </w:rPr>
              <w:t>Partner(s)</w:t>
            </w:r>
          </w:p>
        </w:tc>
        <w:tc>
          <w:tcPr>
            <w:tcW w:w="9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07F50B26" w14:textId="77777777" w:rsidR="00957D4C" w:rsidRDefault="00071A75">
            <w:pPr>
              <w:jc w:val="center"/>
            </w:pPr>
            <w:r>
              <w:rPr>
                <w:b/>
                <w:bCs/>
                <w:color w:val="FFFFFF"/>
                <w:sz w:val="17"/>
                <w:szCs w:val="17"/>
              </w:rPr>
              <w:t>Led/Alt/Sec</w:t>
            </w:r>
          </w:p>
        </w:tc>
      </w:tr>
      <w:tr w:rsidR="00957D4C" w14:paraId="3B77C9CA"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07D62084" w14:textId="77777777" w:rsidR="00957D4C" w:rsidRDefault="00071A75">
            <w:pPr>
              <w:jc w:val="center"/>
            </w:pPr>
            <w:r>
              <w:rPr>
                <w:b/>
                <w:bCs/>
                <w:color w:val="1A2E4A"/>
                <w:sz w:val="17"/>
                <w:szCs w:val="17"/>
              </w:rPr>
              <w:t>1</w:t>
            </w:r>
          </w:p>
        </w:tc>
        <w:tc>
          <w:tcPr>
            <w:tcW w:w="30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CAA1583" w14:textId="77777777" w:rsidR="00957D4C" w:rsidRDefault="00957D4C"/>
        </w:tc>
        <w:tc>
          <w:tcPr>
            <w:tcW w:w="14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40806D9" w14:textId="77777777" w:rsidR="00957D4C" w:rsidRDefault="00957D4C"/>
        </w:tc>
        <w:tc>
          <w:tcPr>
            <w:tcW w:w="1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2FB9EE1"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A0AF4BB" w14:textId="77777777" w:rsidR="00957D4C" w:rsidRDefault="00957D4C"/>
        </w:tc>
        <w:tc>
          <w:tcPr>
            <w:tcW w:w="15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15B7F5B"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E317C3C" w14:textId="77777777" w:rsidR="00957D4C" w:rsidRDefault="00957D4C"/>
        </w:tc>
      </w:tr>
      <w:tr w:rsidR="00957D4C" w14:paraId="0E0D2CD5"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7D850E01" w14:textId="77777777" w:rsidR="00957D4C" w:rsidRDefault="00071A75">
            <w:pPr>
              <w:jc w:val="center"/>
            </w:pPr>
            <w:r>
              <w:rPr>
                <w:b/>
                <w:bCs/>
                <w:color w:val="1A2E4A"/>
                <w:sz w:val="17"/>
                <w:szCs w:val="17"/>
              </w:rPr>
              <w:t>2</w:t>
            </w:r>
          </w:p>
        </w:tc>
        <w:tc>
          <w:tcPr>
            <w:tcW w:w="30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47726C2" w14:textId="77777777" w:rsidR="00957D4C" w:rsidRDefault="00957D4C"/>
        </w:tc>
        <w:tc>
          <w:tcPr>
            <w:tcW w:w="14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A16DDFC" w14:textId="77777777" w:rsidR="00957D4C" w:rsidRDefault="00957D4C"/>
        </w:tc>
        <w:tc>
          <w:tcPr>
            <w:tcW w:w="1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A4EC99C"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B99674C" w14:textId="77777777" w:rsidR="00957D4C" w:rsidRDefault="00957D4C"/>
        </w:tc>
        <w:tc>
          <w:tcPr>
            <w:tcW w:w="15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71CB198"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2D5C5AB" w14:textId="77777777" w:rsidR="00957D4C" w:rsidRDefault="00957D4C"/>
        </w:tc>
      </w:tr>
      <w:tr w:rsidR="00957D4C" w14:paraId="1C600C92"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2A7D96A9" w14:textId="77777777" w:rsidR="00957D4C" w:rsidRDefault="00071A75">
            <w:pPr>
              <w:jc w:val="center"/>
            </w:pPr>
            <w:r>
              <w:rPr>
                <w:b/>
                <w:bCs/>
                <w:color w:val="1A2E4A"/>
                <w:sz w:val="17"/>
                <w:szCs w:val="17"/>
              </w:rPr>
              <w:t>3</w:t>
            </w:r>
          </w:p>
        </w:tc>
        <w:tc>
          <w:tcPr>
            <w:tcW w:w="30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F099C79" w14:textId="77777777" w:rsidR="00957D4C" w:rsidRDefault="00957D4C"/>
        </w:tc>
        <w:tc>
          <w:tcPr>
            <w:tcW w:w="14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EC4A7F3" w14:textId="77777777" w:rsidR="00957D4C" w:rsidRDefault="00957D4C"/>
        </w:tc>
        <w:tc>
          <w:tcPr>
            <w:tcW w:w="1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96BCE85"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7DEBBD4" w14:textId="77777777" w:rsidR="00957D4C" w:rsidRDefault="00957D4C"/>
        </w:tc>
        <w:tc>
          <w:tcPr>
            <w:tcW w:w="15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6D88310"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B28EEDA" w14:textId="77777777" w:rsidR="00957D4C" w:rsidRDefault="00957D4C"/>
        </w:tc>
      </w:tr>
      <w:tr w:rsidR="00957D4C" w14:paraId="2F51F6B3"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2BCEFBC1" w14:textId="77777777" w:rsidR="00957D4C" w:rsidRDefault="00071A75">
            <w:pPr>
              <w:jc w:val="center"/>
            </w:pPr>
            <w:r>
              <w:rPr>
                <w:b/>
                <w:bCs/>
                <w:color w:val="1A2E4A"/>
                <w:sz w:val="17"/>
                <w:szCs w:val="17"/>
              </w:rPr>
              <w:t>4</w:t>
            </w:r>
          </w:p>
        </w:tc>
        <w:tc>
          <w:tcPr>
            <w:tcW w:w="30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E9CF63A" w14:textId="77777777" w:rsidR="00957D4C" w:rsidRDefault="00957D4C"/>
        </w:tc>
        <w:tc>
          <w:tcPr>
            <w:tcW w:w="14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69EE41E" w14:textId="77777777" w:rsidR="00957D4C" w:rsidRDefault="00957D4C"/>
        </w:tc>
        <w:tc>
          <w:tcPr>
            <w:tcW w:w="1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8A20C98"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BC9F7D0" w14:textId="77777777" w:rsidR="00957D4C" w:rsidRDefault="00957D4C"/>
        </w:tc>
        <w:tc>
          <w:tcPr>
            <w:tcW w:w="15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E34C32C"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9305C4E" w14:textId="77777777" w:rsidR="00957D4C" w:rsidRDefault="00957D4C"/>
        </w:tc>
      </w:tr>
      <w:tr w:rsidR="00957D4C" w14:paraId="79C24133"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76720D1C" w14:textId="77777777" w:rsidR="00957D4C" w:rsidRDefault="00071A75">
            <w:pPr>
              <w:jc w:val="center"/>
            </w:pPr>
            <w:r>
              <w:rPr>
                <w:b/>
                <w:bCs/>
                <w:color w:val="1A2E4A"/>
                <w:sz w:val="17"/>
                <w:szCs w:val="17"/>
              </w:rPr>
              <w:t>5</w:t>
            </w:r>
          </w:p>
        </w:tc>
        <w:tc>
          <w:tcPr>
            <w:tcW w:w="30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06DF472" w14:textId="77777777" w:rsidR="00957D4C" w:rsidRDefault="00957D4C"/>
        </w:tc>
        <w:tc>
          <w:tcPr>
            <w:tcW w:w="14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54763E5" w14:textId="77777777" w:rsidR="00957D4C" w:rsidRDefault="00957D4C"/>
        </w:tc>
        <w:tc>
          <w:tcPr>
            <w:tcW w:w="1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ED04804"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767BD03" w14:textId="77777777" w:rsidR="00957D4C" w:rsidRDefault="00957D4C"/>
        </w:tc>
        <w:tc>
          <w:tcPr>
            <w:tcW w:w="15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1CAE3CD"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F91DC6E" w14:textId="77777777" w:rsidR="00957D4C" w:rsidRDefault="00957D4C"/>
        </w:tc>
      </w:tr>
      <w:tr w:rsidR="00957D4C" w14:paraId="5B465FCA"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2C4C3F2F" w14:textId="77777777" w:rsidR="00957D4C" w:rsidRDefault="00071A75">
            <w:pPr>
              <w:jc w:val="center"/>
            </w:pPr>
            <w:r>
              <w:rPr>
                <w:b/>
                <w:bCs/>
                <w:color w:val="1A2E4A"/>
                <w:sz w:val="17"/>
                <w:szCs w:val="17"/>
              </w:rPr>
              <w:t>6</w:t>
            </w:r>
          </w:p>
        </w:tc>
        <w:tc>
          <w:tcPr>
            <w:tcW w:w="30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420B915" w14:textId="77777777" w:rsidR="00957D4C" w:rsidRDefault="00957D4C"/>
        </w:tc>
        <w:tc>
          <w:tcPr>
            <w:tcW w:w="14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6690748" w14:textId="77777777" w:rsidR="00957D4C" w:rsidRDefault="00957D4C"/>
        </w:tc>
        <w:tc>
          <w:tcPr>
            <w:tcW w:w="1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6495F40"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7D7EB19" w14:textId="77777777" w:rsidR="00957D4C" w:rsidRDefault="00957D4C"/>
        </w:tc>
        <w:tc>
          <w:tcPr>
            <w:tcW w:w="15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162F78B"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CBF8B0D" w14:textId="77777777" w:rsidR="00957D4C" w:rsidRDefault="00957D4C"/>
        </w:tc>
      </w:tr>
      <w:tr w:rsidR="00957D4C" w14:paraId="571BD453"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35D5C224" w14:textId="77777777" w:rsidR="00957D4C" w:rsidRDefault="00071A75">
            <w:pPr>
              <w:jc w:val="center"/>
            </w:pPr>
            <w:r>
              <w:rPr>
                <w:b/>
                <w:bCs/>
                <w:color w:val="1A2E4A"/>
                <w:sz w:val="17"/>
                <w:szCs w:val="17"/>
              </w:rPr>
              <w:t>7</w:t>
            </w:r>
          </w:p>
        </w:tc>
        <w:tc>
          <w:tcPr>
            <w:tcW w:w="30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485BF49" w14:textId="77777777" w:rsidR="00957D4C" w:rsidRDefault="00957D4C"/>
        </w:tc>
        <w:tc>
          <w:tcPr>
            <w:tcW w:w="14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A08360C" w14:textId="77777777" w:rsidR="00957D4C" w:rsidRDefault="00957D4C"/>
        </w:tc>
        <w:tc>
          <w:tcPr>
            <w:tcW w:w="1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80E6518"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B49116D" w14:textId="77777777" w:rsidR="00957D4C" w:rsidRDefault="00957D4C"/>
        </w:tc>
        <w:tc>
          <w:tcPr>
            <w:tcW w:w="15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D2E55EB"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5A2F19D" w14:textId="77777777" w:rsidR="00957D4C" w:rsidRDefault="00957D4C"/>
        </w:tc>
      </w:tr>
      <w:tr w:rsidR="00957D4C" w14:paraId="2672453E"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61AD4825" w14:textId="77777777" w:rsidR="00957D4C" w:rsidRDefault="00071A75">
            <w:pPr>
              <w:jc w:val="center"/>
            </w:pPr>
            <w:r>
              <w:rPr>
                <w:b/>
                <w:bCs/>
                <w:color w:val="1A2E4A"/>
                <w:sz w:val="17"/>
                <w:szCs w:val="17"/>
              </w:rPr>
              <w:t>8</w:t>
            </w:r>
          </w:p>
        </w:tc>
        <w:tc>
          <w:tcPr>
            <w:tcW w:w="30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FB5A508" w14:textId="77777777" w:rsidR="00957D4C" w:rsidRDefault="00957D4C"/>
        </w:tc>
        <w:tc>
          <w:tcPr>
            <w:tcW w:w="14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6890BD6" w14:textId="77777777" w:rsidR="00957D4C" w:rsidRDefault="00957D4C"/>
        </w:tc>
        <w:tc>
          <w:tcPr>
            <w:tcW w:w="1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297C1BF"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2F08E49" w14:textId="77777777" w:rsidR="00957D4C" w:rsidRDefault="00957D4C"/>
        </w:tc>
        <w:tc>
          <w:tcPr>
            <w:tcW w:w="15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18F4E74"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1C17A00" w14:textId="77777777" w:rsidR="00957D4C" w:rsidRDefault="00957D4C"/>
        </w:tc>
      </w:tr>
      <w:tr w:rsidR="00957D4C" w14:paraId="22071243"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08D7287A" w14:textId="77777777" w:rsidR="00957D4C" w:rsidRDefault="00071A75">
            <w:pPr>
              <w:jc w:val="center"/>
            </w:pPr>
            <w:r>
              <w:rPr>
                <w:b/>
                <w:bCs/>
                <w:color w:val="1A2E4A"/>
                <w:sz w:val="17"/>
                <w:szCs w:val="17"/>
              </w:rPr>
              <w:t>9</w:t>
            </w:r>
          </w:p>
        </w:tc>
        <w:tc>
          <w:tcPr>
            <w:tcW w:w="30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13898B4" w14:textId="77777777" w:rsidR="00957D4C" w:rsidRDefault="00957D4C"/>
        </w:tc>
        <w:tc>
          <w:tcPr>
            <w:tcW w:w="14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346F6B3" w14:textId="77777777" w:rsidR="00957D4C" w:rsidRDefault="00957D4C"/>
        </w:tc>
        <w:tc>
          <w:tcPr>
            <w:tcW w:w="1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4730B8A"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C8E9729" w14:textId="77777777" w:rsidR="00957D4C" w:rsidRDefault="00957D4C"/>
        </w:tc>
        <w:tc>
          <w:tcPr>
            <w:tcW w:w="15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549B432"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792B3C4" w14:textId="77777777" w:rsidR="00957D4C" w:rsidRDefault="00957D4C"/>
        </w:tc>
      </w:tr>
      <w:tr w:rsidR="00957D4C" w14:paraId="65BDDCDE"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045466B1" w14:textId="77777777" w:rsidR="00957D4C" w:rsidRDefault="00071A75">
            <w:pPr>
              <w:jc w:val="center"/>
            </w:pPr>
            <w:r>
              <w:rPr>
                <w:b/>
                <w:bCs/>
                <w:color w:val="1A2E4A"/>
                <w:sz w:val="17"/>
                <w:szCs w:val="17"/>
              </w:rPr>
              <w:t>10</w:t>
            </w:r>
          </w:p>
        </w:tc>
        <w:tc>
          <w:tcPr>
            <w:tcW w:w="30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4F43951" w14:textId="77777777" w:rsidR="00957D4C" w:rsidRDefault="00957D4C"/>
        </w:tc>
        <w:tc>
          <w:tcPr>
            <w:tcW w:w="14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847A7ED" w14:textId="77777777" w:rsidR="00957D4C" w:rsidRDefault="00957D4C"/>
        </w:tc>
        <w:tc>
          <w:tcPr>
            <w:tcW w:w="1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001FE3A"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782A35B" w14:textId="77777777" w:rsidR="00957D4C" w:rsidRDefault="00957D4C"/>
        </w:tc>
        <w:tc>
          <w:tcPr>
            <w:tcW w:w="15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9C19AF3"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3621B4C" w14:textId="77777777" w:rsidR="00957D4C" w:rsidRDefault="00957D4C"/>
        </w:tc>
      </w:tr>
    </w:tbl>
    <w:p w14:paraId="3FCF1B92" w14:textId="77777777" w:rsidR="00957D4C" w:rsidRDefault="00957D4C">
      <w:pPr>
        <w:spacing w:before="120" w:after="120"/>
      </w:pPr>
    </w:p>
    <w:p w14:paraId="07619199" w14:textId="77777777" w:rsidR="00957D4C" w:rsidRDefault="00071A75">
      <w:pPr>
        <w:pBdr>
          <w:bottom w:val="single" w:sz="3" w:space="0" w:color="C8A951"/>
        </w:pBdr>
        <w:shd w:val="clear" w:color="auto" w:fill="1A2E4A"/>
        <w:spacing w:before="160" w:after="80"/>
      </w:pPr>
      <w:r>
        <w:rPr>
          <w:b/>
          <w:bCs/>
          <w:color w:val="FFFFFF"/>
          <w:sz w:val="22"/>
          <w:szCs w:val="22"/>
        </w:rPr>
        <w:t xml:space="preserve">  6.0  Mountain Experiences — Incomplete Routes</w:t>
      </w:r>
    </w:p>
    <w:p w14:paraId="451B6117" w14:textId="77777777" w:rsidR="00957D4C" w:rsidRDefault="00071A75">
      <w:pPr>
        <w:pBdr>
          <w:left w:val="single" w:sz="6" w:space="0" w:color="2E7EC1"/>
        </w:pBdr>
        <w:shd w:val="clear" w:color="auto" w:fill="EDF3FA"/>
        <w:spacing w:before="60" w:after="80"/>
        <w:ind w:left="120" w:right="120"/>
      </w:pPr>
      <w:r>
        <w:rPr>
          <w:i/>
          <w:iCs/>
          <w:color w:val="2E5A8A"/>
          <w:sz w:val="17"/>
          <w:szCs w:val="17"/>
        </w:rPr>
        <w:t>Please list routes that you did not finish for any reason but where you gained significant experience. Please feel free to include reflections on this experience.</w:t>
      </w:r>
    </w:p>
    <w:p w14:paraId="46688646" w14:textId="77777777" w:rsidR="00957D4C" w:rsidRDefault="00957D4C">
      <w:pPr>
        <w:spacing w:before="60" w:after="60"/>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8"/>
        <w:gridCol w:w="2791"/>
        <w:gridCol w:w="1343"/>
        <w:gridCol w:w="1793"/>
        <w:gridCol w:w="870"/>
        <w:gridCol w:w="1515"/>
        <w:gridCol w:w="1126"/>
      </w:tblGrid>
      <w:tr w:rsidR="00957D4C" w14:paraId="73C63AC0" w14:textId="77777777">
        <w:trPr>
          <w:tblHeader/>
        </w:trPr>
        <w:tc>
          <w:tcPr>
            <w:tcW w:w="4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32F3F9E1" w14:textId="77777777" w:rsidR="00957D4C" w:rsidRDefault="00071A75">
            <w:pPr>
              <w:jc w:val="center"/>
            </w:pPr>
            <w:r>
              <w:rPr>
                <w:b/>
                <w:bCs/>
                <w:color w:val="FFFFFF"/>
                <w:sz w:val="17"/>
                <w:szCs w:val="17"/>
              </w:rPr>
              <w:t>No</w:t>
            </w:r>
          </w:p>
        </w:tc>
        <w:tc>
          <w:tcPr>
            <w:tcW w:w="30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54C60D65" w14:textId="77777777" w:rsidR="00957D4C" w:rsidRDefault="00071A75">
            <w:pPr>
              <w:jc w:val="center"/>
            </w:pPr>
            <w:r>
              <w:rPr>
                <w:b/>
                <w:bCs/>
                <w:color w:val="FFFFFF"/>
                <w:sz w:val="17"/>
                <w:szCs w:val="17"/>
              </w:rPr>
              <w:t>Route</w:t>
            </w:r>
          </w:p>
        </w:tc>
        <w:tc>
          <w:tcPr>
            <w:tcW w:w="14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4CFCC1AB" w14:textId="77777777" w:rsidR="00957D4C" w:rsidRDefault="00071A75">
            <w:pPr>
              <w:jc w:val="center"/>
            </w:pPr>
            <w:r>
              <w:rPr>
                <w:b/>
                <w:bCs/>
                <w:color w:val="FFFFFF"/>
                <w:sz w:val="17"/>
                <w:szCs w:val="17"/>
              </w:rPr>
              <w:t>Length &amp; Grade</w:t>
            </w:r>
          </w:p>
        </w:tc>
        <w:tc>
          <w:tcPr>
            <w:tcW w:w="19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179E9F21" w14:textId="77777777" w:rsidR="00957D4C" w:rsidRDefault="00071A75">
            <w:pPr>
              <w:jc w:val="center"/>
            </w:pPr>
            <w:r>
              <w:rPr>
                <w:b/>
                <w:bCs/>
                <w:color w:val="FFFFFF"/>
                <w:sz w:val="17"/>
                <w:szCs w:val="17"/>
              </w:rPr>
              <w:t>Venue</w:t>
            </w:r>
          </w:p>
        </w:tc>
        <w:tc>
          <w:tcPr>
            <w:tcW w:w="9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3B4B7EF1" w14:textId="77777777" w:rsidR="00957D4C" w:rsidRDefault="00071A75">
            <w:pPr>
              <w:jc w:val="center"/>
            </w:pPr>
            <w:r>
              <w:rPr>
                <w:b/>
                <w:bCs/>
                <w:color w:val="FFFFFF"/>
                <w:sz w:val="17"/>
                <w:szCs w:val="17"/>
              </w:rPr>
              <w:t>Date</w:t>
            </w:r>
          </w:p>
        </w:tc>
        <w:tc>
          <w:tcPr>
            <w:tcW w:w="1566"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5A51C81A" w14:textId="77777777" w:rsidR="00957D4C" w:rsidRDefault="00071A75">
            <w:pPr>
              <w:jc w:val="center"/>
            </w:pPr>
            <w:r>
              <w:rPr>
                <w:b/>
                <w:bCs/>
                <w:color w:val="FFFFFF"/>
                <w:sz w:val="17"/>
                <w:szCs w:val="17"/>
              </w:rPr>
              <w:t>Partner(s)</w:t>
            </w:r>
          </w:p>
        </w:tc>
        <w:tc>
          <w:tcPr>
            <w:tcW w:w="9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0E768482" w14:textId="77777777" w:rsidR="00957D4C" w:rsidRDefault="00071A75">
            <w:pPr>
              <w:jc w:val="center"/>
            </w:pPr>
            <w:r>
              <w:rPr>
                <w:b/>
                <w:bCs/>
                <w:color w:val="FFFFFF"/>
                <w:sz w:val="17"/>
                <w:szCs w:val="17"/>
              </w:rPr>
              <w:t>Led/Alt/Sec</w:t>
            </w:r>
          </w:p>
        </w:tc>
      </w:tr>
      <w:tr w:rsidR="00957D4C" w14:paraId="4F135CE2"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16C8DB8D" w14:textId="77777777" w:rsidR="00957D4C" w:rsidRDefault="00071A75">
            <w:pPr>
              <w:jc w:val="center"/>
            </w:pPr>
            <w:r>
              <w:rPr>
                <w:b/>
                <w:bCs/>
                <w:color w:val="1A2E4A"/>
                <w:sz w:val="17"/>
                <w:szCs w:val="17"/>
              </w:rPr>
              <w:t>1</w:t>
            </w:r>
          </w:p>
        </w:tc>
        <w:tc>
          <w:tcPr>
            <w:tcW w:w="30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29B772E" w14:textId="77777777" w:rsidR="00957D4C" w:rsidRDefault="00957D4C"/>
        </w:tc>
        <w:tc>
          <w:tcPr>
            <w:tcW w:w="14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137FA14" w14:textId="77777777" w:rsidR="00957D4C" w:rsidRDefault="00957D4C"/>
        </w:tc>
        <w:tc>
          <w:tcPr>
            <w:tcW w:w="1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B8186FE"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3247AD1" w14:textId="77777777" w:rsidR="00957D4C" w:rsidRDefault="00957D4C"/>
        </w:tc>
        <w:tc>
          <w:tcPr>
            <w:tcW w:w="15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98874C6"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2F4A966" w14:textId="77777777" w:rsidR="00957D4C" w:rsidRDefault="00957D4C"/>
        </w:tc>
      </w:tr>
      <w:tr w:rsidR="00957D4C" w14:paraId="009A83B2"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34DF3819" w14:textId="77777777" w:rsidR="00957D4C" w:rsidRDefault="00071A75">
            <w:pPr>
              <w:jc w:val="center"/>
            </w:pPr>
            <w:r>
              <w:rPr>
                <w:b/>
                <w:bCs/>
                <w:color w:val="1A2E4A"/>
                <w:sz w:val="17"/>
                <w:szCs w:val="17"/>
              </w:rPr>
              <w:t>2</w:t>
            </w:r>
          </w:p>
        </w:tc>
        <w:tc>
          <w:tcPr>
            <w:tcW w:w="30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277E36E" w14:textId="77777777" w:rsidR="00957D4C" w:rsidRDefault="00957D4C"/>
        </w:tc>
        <w:tc>
          <w:tcPr>
            <w:tcW w:w="14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C5CF6AE" w14:textId="77777777" w:rsidR="00957D4C" w:rsidRDefault="00957D4C"/>
        </w:tc>
        <w:tc>
          <w:tcPr>
            <w:tcW w:w="1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5707DDB"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798EBCA" w14:textId="77777777" w:rsidR="00957D4C" w:rsidRDefault="00957D4C"/>
        </w:tc>
        <w:tc>
          <w:tcPr>
            <w:tcW w:w="15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09A64D2"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E1AAE39" w14:textId="77777777" w:rsidR="00957D4C" w:rsidRDefault="00957D4C"/>
        </w:tc>
      </w:tr>
      <w:tr w:rsidR="00957D4C" w14:paraId="2EC84AD2"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42BB05FA" w14:textId="77777777" w:rsidR="00957D4C" w:rsidRDefault="00071A75">
            <w:pPr>
              <w:jc w:val="center"/>
            </w:pPr>
            <w:r>
              <w:rPr>
                <w:b/>
                <w:bCs/>
                <w:color w:val="1A2E4A"/>
                <w:sz w:val="17"/>
                <w:szCs w:val="17"/>
              </w:rPr>
              <w:t>3</w:t>
            </w:r>
          </w:p>
        </w:tc>
        <w:tc>
          <w:tcPr>
            <w:tcW w:w="30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BE11826" w14:textId="77777777" w:rsidR="00957D4C" w:rsidRDefault="00957D4C"/>
        </w:tc>
        <w:tc>
          <w:tcPr>
            <w:tcW w:w="14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5681DF5" w14:textId="77777777" w:rsidR="00957D4C" w:rsidRDefault="00957D4C"/>
        </w:tc>
        <w:tc>
          <w:tcPr>
            <w:tcW w:w="1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65203AB"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3636B6C" w14:textId="77777777" w:rsidR="00957D4C" w:rsidRDefault="00957D4C"/>
        </w:tc>
        <w:tc>
          <w:tcPr>
            <w:tcW w:w="15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81CDFD6"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6C3C0CD" w14:textId="77777777" w:rsidR="00957D4C" w:rsidRDefault="00957D4C"/>
        </w:tc>
      </w:tr>
      <w:tr w:rsidR="00957D4C" w14:paraId="290044F5"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54EB25AA" w14:textId="77777777" w:rsidR="00957D4C" w:rsidRDefault="00071A75">
            <w:pPr>
              <w:jc w:val="center"/>
            </w:pPr>
            <w:r>
              <w:rPr>
                <w:b/>
                <w:bCs/>
                <w:color w:val="1A2E4A"/>
                <w:sz w:val="17"/>
                <w:szCs w:val="17"/>
              </w:rPr>
              <w:t>4</w:t>
            </w:r>
          </w:p>
        </w:tc>
        <w:tc>
          <w:tcPr>
            <w:tcW w:w="30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C10E09E" w14:textId="77777777" w:rsidR="00957D4C" w:rsidRDefault="00957D4C"/>
        </w:tc>
        <w:tc>
          <w:tcPr>
            <w:tcW w:w="14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E8602E4" w14:textId="77777777" w:rsidR="00957D4C" w:rsidRDefault="00957D4C"/>
        </w:tc>
        <w:tc>
          <w:tcPr>
            <w:tcW w:w="1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629911C"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3B0C66C" w14:textId="77777777" w:rsidR="00957D4C" w:rsidRDefault="00957D4C"/>
        </w:tc>
        <w:tc>
          <w:tcPr>
            <w:tcW w:w="15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FB9029C"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7A611A9" w14:textId="77777777" w:rsidR="00957D4C" w:rsidRDefault="00957D4C"/>
        </w:tc>
      </w:tr>
      <w:tr w:rsidR="00957D4C" w14:paraId="227F85C8"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0A622633" w14:textId="77777777" w:rsidR="00957D4C" w:rsidRDefault="00071A75">
            <w:pPr>
              <w:jc w:val="center"/>
            </w:pPr>
            <w:r>
              <w:rPr>
                <w:b/>
                <w:bCs/>
                <w:color w:val="1A2E4A"/>
                <w:sz w:val="17"/>
                <w:szCs w:val="17"/>
              </w:rPr>
              <w:t>5</w:t>
            </w:r>
          </w:p>
        </w:tc>
        <w:tc>
          <w:tcPr>
            <w:tcW w:w="30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2603908" w14:textId="77777777" w:rsidR="00957D4C" w:rsidRDefault="00957D4C"/>
        </w:tc>
        <w:tc>
          <w:tcPr>
            <w:tcW w:w="14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078E52F" w14:textId="77777777" w:rsidR="00957D4C" w:rsidRDefault="00957D4C"/>
        </w:tc>
        <w:tc>
          <w:tcPr>
            <w:tcW w:w="1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8FD30E3"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4495532" w14:textId="77777777" w:rsidR="00957D4C" w:rsidRDefault="00957D4C"/>
        </w:tc>
        <w:tc>
          <w:tcPr>
            <w:tcW w:w="15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C564C1D"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5B2AC0F" w14:textId="77777777" w:rsidR="00957D4C" w:rsidRDefault="00957D4C"/>
        </w:tc>
      </w:tr>
      <w:tr w:rsidR="00957D4C" w14:paraId="734CC01B"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113C0454" w14:textId="77777777" w:rsidR="00957D4C" w:rsidRDefault="00071A75">
            <w:pPr>
              <w:jc w:val="center"/>
            </w:pPr>
            <w:r>
              <w:rPr>
                <w:b/>
                <w:bCs/>
                <w:color w:val="1A2E4A"/>
                <w:sz w:val="17"/>
                <w:szCs w:val="17"/>
              </w:rPr>
              <w:t>6</w:t>
            </w:r>
          </w:p>
        </w:tc>
        <w:tc>
          <w:tcPr>
            <w:tcW w:w="30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67EC69C" w14:textId="77777777" w:rsidR="00957D4C" w:rsidRDefault="00957D4C"/>
        </w:tc>
        <w:tc>
          <w:tcPr>
            <w:tcW w:w="14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8961C14" w14:textId="77777777" w:rsidR="00957D4C" w:rsidRDefault="00957D4C"/>
        </w:tc>
        <w:tc>
          <w:tcPr>
            <w:tcW w:w="1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1BFD0BC"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6B768E1" w14:textId="77777777" w:rsidR="00957D4C" w:rsidRDefault="00957D4C"/>
        </w:tc>
        <w:tc>
          <w:tcPr>
            <w:tcW w:w="15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53F5C81"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ACC8665" w14:textId="77777777" w:rsidR="00957D4C" w:rsidRDefault="00957D4C"/>
        </w:tc>
      </w:tr>
      <w:tr w:rsidR="00957D4C" w14:paraId="4AEF49BB"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6272CFD5" w14:textId="77777777" w:rsidR="00957D4C" w:rsidRDefault="00071A75">
            <w:pPr>
              <w:jc w:val="center"/>
            </w:pPr>
            <w:r>
              <w:rPr>
                <w:b/>
                <w:bCs/>
                <w:color w:val="1A2E4A"/>
                <w:sz w:val="17"/>
                <w:szCs w:val="17"/>
              </w:rPr>
              <w:t>7</w:t>
            </w:r>
          </w:p>
        </w:tc>
        <w:tc>
          <w:tcPr>
            <w:tcW w:w="30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99BFA2A" w14:textId="77777777" w:rsidR="00957D4C" w:rsidRDefault="00957D4C"/>
        </w:tc>
        <w:tc>
          <w:tcPr>
            <w:tcW w:w="14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FD90AA8" w14:textId="77777777" w:rsidR="00957D4C" w:rsidRDefault="00957D4C"/>
        </w:tc>
        <w:tc>
          <w:tcPr>
            <w:tcW w:w="1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47A89FF"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C0CF9F7" w14:textId="77777777" w:rsidR="00957D4C" w:rsidRDefault="00957D4C"/>
        </w:tc>
        <w:tc>
          <w:tcPr>
            <w:tcW w:w="15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8DE5C03"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57CAC6A" w14:textId="77777777" w:rsidR="00957D4C" w:rsidRDefault="00957D4C"/>
        </w:tc>
      </w:tr>
      <w:tr w:rsidR="00957D4C" w14:paraId="29DCF1A8"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58EC6213" w14:textId="77777777" w:rsidR="00957D4C" w:rsidRDefault="00071A75">
            <w:pPr>
              <w:jc w:val="center"/>
            </w:pPr>
            <w:r>
              <w:rPr>
                <w:b/>
                <w:bCs/>
                <w:color w:val="1A2E4A"/>
                <w:sz w:val="17"/>
                <w:szCs w:val="17"/>
              </w:rPr>
              <w:t>8</w:t>
            </w:r>
          </w:p>
        </w:tc>
        <w:tc>
          <w:tcPr>
            <w:tcW w:w="30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F7B5641" w14:textId="77777777" w:rsidR="00957D4C" w:rsidRDefault="00957D4C"/>
        </w:tc>
        <w:tc>
          <w:tcPr>
            <w:tcW w:w="14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9A8F646" w14:textId="77777777" w:rsidR="00957D4C" w:rsidRDefault="00957D4C"/>
        </w:tc>
        <w:tc>
          <w:tcPr>
            <w:tcW w:w="1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1FC9C3F"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302D4EE" w14:textId="77777777" w:rsidR="00957D4C" w:rsidRDefault="00957D4C"/>
        </w:tc>
        <w:tc>
          <w:tcPr>
            <w:tcW w:w="15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EAFA991"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4090A4C" w14:textId="77777777" w:rsidR="00957D4C" w:rsidRDefault="00957D4C"/>
        </w:tc>
      </w:tr>
      <w:tr w:rsidR="00957D4C" w14:paraId="5AA5749F"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1C2F9107" w14:textId="77777777" w:rsidR="00957D4C" w:rsidRDefault="00071A75">
            <w:pPr>
              <w:jc w:val="center"/>
            </w:pPr>
            <w:r>
              <w:rPr>
                <w:b/>
                <w:bCs/>
                <w:color w:val="1A2E4A"/>
                <w:sz w:val="17"/>
                <w:szCs w:val="17"/>
              </w:rPr>
              <w:t>9</w:t>
            </w:r>
          </w:p>
        </w:tc>
        <w:tc>
          <w:tcPr>
            <w:tcW w:w="30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7DB6899" w14:textId="77777777" w:rsidR="00957D4C" w:rsidRDefault="00957D4C"/>
        </w:tc>
        <w:tc>
          <w:tcPr>
            <w:tcW w:w="14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748921E" w14:textId="77777777" w:rsidR="00957D4C" w:rsidRDefault="00957D4C"/>
        </w:tc>
        <w:tc>
          <w:tcPr>
            <w:tcW w:w="1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61A6F40"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F2AC8BD" w14:textId="77777777" w:rsidR="00957D4C" w:rsidRDefault="00957D4C"/>
        </w:tc>
        <w:tc>
          <w:tcPr>
            <w:tcW w:w="15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763B002"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6642327" w14:textId="77777777" w:rsidR="00957D4C" w:rsidRDefault="00957D4C"/>
        </w:tc>
      </w:tr>
      <w:tr w:rsidR="00957D4C" w14:paraId="040C39C7"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1877CF5B" w14:textId="77777777" w:rsidR="00957D4C" w:rsidRDefault="00071A75">
            <w:pPr>
              <w:jc w:val="center"/>
            </w:pPr>
            <w:r>
              <w:rPr>
                <w:b/>
                <w:bCs/>
                <w:color w:val="1A2E4A"/>
                <w:sz w:val="17"/>
                <w:szCs w:val="17"/>
              </w:rPr>
              <w:t>10</w:t>
            </w:r>
          </w:p>
        </w:tc>
        <w:tc>
          <w:tcPr>
            <w:tcW w:w="30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75A967F" w14:textId="77777777" w:rsidR="00957D4C" w:rsidRDefault="00957D4C"/>
        </w:tc>
        <w:tc>
          <w:tcPr>
            <w:tcW w:w="14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94C6811" w14:textId="77777777" w:rsidR="00957D4C" w:rsidRDefault="00957D4C"/>
        </w:tc>
        <w:tc>
          <w:tcPr>
            <w:tcW w:w="1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3413D87"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8E2265A" w14:textId="77777777" w:rsidR="00957D4C" w:rsidRDefault="00957D4C"/>
        </w:tc>
        <w:tc>
          <w:tcPr>
            <w:tcW w:w="15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6E64163"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A673295" w14:textId="77777777" w:rsidR="00957D4C" w:rsidRDefault="00957D4C"/>
        </w:tc>
      </w:tr>
    </w:tbl>
    <w:p w14:paraId="64112AE2" w14:textId="77777777" w:rsidR="00957D4C" w:rsidRDefault="00071A75">
      <w:pPr>
        <w:pageBreakBefore/>
      </w:pPr>
      <w:r>
        <w:lastRenderedPageBreak/>
        <w:br/>
      </w:r>
    </w:p>
    <w:p w14:paraId="01A704A9" w14:textId="77777777" w:rsidR="00957D4C" w:rsidRDefault="00071A75">
      <w:pPr>
        <w:pBdr>
          <w:bottom w:val="single" w:sz="3" w:space="0" w:color="C8A951"/>
        </w:pBdr>
        <w:shd w:val="clear" w:color="auto" w:fill="1A2E4A"/>
        <w:spacing w:before="160" w:after="80"/>
      </w:pPr>
      <w:r>
        <w:rPr>
          <w:b/>
          <w:bCs/>
          <w:color w:val="FFFFFF"/>
          <w:sz w:val="22"/>
          <w:szCs w:val="22"/>
        </w:rPr>
        <w:t xml:space="preserve">  7.0  SKIING EXPERIENCE</w:t>
      </w:r>
    </w:p>
    <w:p w14:paraId="7F6A71BA" w14:textId="77777777" w:rsidR="00957D4C" w:rsidRDefault="00071A75">
      <w:pPr>
        <w:pBdr>
          <w:left w:val="single" w:sz="6" w:space="0" w:color="2E7EC1"/>
        </w:pBdr>
        <w:shd w:val="clear" w:color="auto" w:fill="EDF3FA"/>
        <w:spacing w:before="60" w:after="80"/>
        <w:ind w:left="120" w:right="120"/>
      </w:pPr>
      <w:r>
        <w:rPr>
          <w:i/>
          <w:iCs/>
          <w:color w:val="2E5A8A"/>
          <w:sz w:val="17"/>
          <w:szCs w:val="17"/>
        </w:rPr>
        <w:t>List a minimum of 30 days ski-touring experience in glaciated Alpine terrain. At least 15 of these days must be on multi-day tours of at least 3 consecutive nights in huts. Also list a minimum of 15 days lift-accessed off-piste skiing in the Alps. Applicants are expected to ski on-piste, in all conditions, with good style, demonstrating good balance, posture and control. Applicants should cope well in all off-piste conditions showing the ability to ski safely, effectively and in control. Ski touring outside Europe will be considered, but the majority of ski touring experience must be in the European Alps. It is also recommended that applicants obtain as much experience and observation of instructing as possible prior to entering the scheme.</w:t>
      </w:r>
    </w:p>
    <w:p w14:paraId="3199DE77" w14:textId="77777777" w:rsidR="00957D4C" w:rsidRDefault="00957D4C">
      <w:pPr>
        <w:spacing w:before="60" w:after="60"/>
      </w:pPr>
    </w:p>
    <w:p w14:paraId="76F83DD7" w14:textId="77777777" w:rsidR="00957D4C" w:rsidRDefault="00071A75">
      <w:pPr>
        <w:spacing w:before="60" w:after="40"/>
      </w:pPr>
      <w:r>
        <w:rPr>
          <w:b/>
          <w:bCs/>
          <w:color w:val="1A2E4A"/>
          <w:sz w:val="19"/>
          <w:szCs w:val="19"/>
        </w:rPr>
        <w:t>7.1  Fifteen days of hut-to-hut ski touring (at least 3 consecutive nights) in glaciated terrain</w:t>
      </w: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8"/>
        <w:gridCol w:w="2194"/>
        <w:gridCol w:w="898"/>
        <w:gridCol w:w="2093"/>
        <w:gridCol w:w="2093"/>
        <w:gridCol w:w="2160"/>
      </w:tblGrid>
      <w:tr w:rsidR="00957D4C" w14:paraId="44944FB8" w14:textId="77777777">
        <w:trPr>
          <w:tblHeader/>
        </w:trPr>
        <w:tc>
          <w:tcPr>
            <w:tcW w:w="4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2C694D4E" w14:textId="77777777" w:rsidR="00957D4C" w:rsidRDefault="00071A75">
            <w:pPr>
              <w:jc w:val="center"/>
            </w:pPr>
            <w:r>
              <w:rPr>
                <w:b/>
                <w:bCs/>
                <w:color w:val="FFFFFF"/>
                <w:sz w:val="17"/>
                <w:szCs w:val="17"/>
              </w:rPr>
              <w:t>No</w:t>
            </w:r>
          </w:p>
        </w:tc>
        <w:tc>
          <w:tcPr>
            <w:tcW w:w="22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5EC767E6" w14:textId="77777777" w:rsidR="00957D4C" w:rsidRDefault="00071A75">
            <w:pPr>
              <w:jc w:val="center"/>
            </w:pPr>
            <w:r>
              <w:rPr>
                <w:b/>
                <w:bCs/>
                <w:color w:val="FFFFFF"/>
                <w:sz w:val="17"/>
                <w:szCs w:val="17"/>
              </w:rPr>
              <w:t>Location</w:t>
            </w:r>
          </w:p>
        </w:tc>
        <w:tc>
          <w:tcPr>
            <w:tcW w:w="9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22E9D619" w14:textId="77777777" w:rsidR="00957D4C" w:rsidRDefault="00071A75">
            <w:pPr>
              <w:jc w:val="center"/>
            </w:pPr>
            <w:r>
              <w:rPr>
                <w:b/>
                <w:bCs/>
                <w:color w:val="FFFFFF"/>
                <w:sz w:val="17"/>
                <w:szCs w:val="17"/>
              </w:rPr>
              <w:t>Date</w:t>
            </w:r>
          </w:p>
        </w:tc>
        <w:tc>
          <w:tcPr>
            <w:tcW w:w="21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7FC73400" w14:textId="77777777" w:rsidR="00957D4C" w:rsidRDefault="00071A75">
            <w:pPr>
              <w:jc w:val="center"/>
            </w:pPr>
            <w:r>
              <w:rPr>
                <w:b/>
                <w:bCs/>
                <w:color w:val="FFFFFF"/>
                <w:sz w:val="17"/>
                <w:szCs w:val="17"/>
              </w:rPr>
              <w:t>From (Hut or start point)</w:t>
            </w:r>
          </w:p>
        </w:tc>
        <w:tc>
          <w:tcPr>
            <w:tcW w:w="21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1822E9AD" w14:textId="77777777" w:rsidR="00957D4C" w:rsidRDefault="00071A75">
            <w:pPr>
              <w:jc w:val="center"/>
            </w:pPr>
            <w:r>
              <w:rPr>
                <w:b/>
                <w:bCs/>
                <w:color w:val="FFFFFF"/>
                <w:sz w:val="17"/>
                <w:szCs w:val="17"/>
              </w:rPr>
              <w:t>To (Hut or end point)</w:t>
            </w:r>
          </w:p>
        </w:tc>
        <w:tc>
          <w:tcPr>
            <w:tcW w:w="2166"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0E6B4720" w14:textId="77777777" w:rsidR="00957D4C" w:rsidRDefault="00071A75">
            <w:pPr>
              <w:jc w:val="center"/>
            </w:pPr>
            <w:r>
              <w:rPr>
                <w:b/>
                <w:bCs/>
                <w:color w:val="FFFFFF"/>
                <w:sz w:val="17"/>
                <w:szCs w:val="17"/>
              </w:rPr>
              <w:t>Partner(s)</w:t>
            </w:r>
          </w:p>
        </w:tc>
      </w:tr>
      <w:tr w:rsidR="00957D4C" w14:paraId="7192D0B7"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08C32F6C" w14:textId="77777777" w:rsidR="00957D4C" w:rsidRDefault="00071A75">
            <w:pPr>
              <w:jc w:val="center"/>
            </w:pPr>
            <w:r>
              <w:rPr>
                <w:b/>
                <w:bCs/>
                <w:color w:val="1A2E4A"/>
                <w:sz w:val="17"/>
                <w:szCs w:val="17"/>
              </w:rPr>
              <w:t>1</w:t>
            </w:r>
          </w:p>
        </w:tc>
        <w:tc>
          <w:tcPr>
            <w:tcW w:w="2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2FEF316"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9C07D51"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8945C99"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EB1410E" w14:textId="77777777" w:rsidR="00957D4C" w:rsidRDefault="00957D4C"/>
        </w:tc>
        <w:tc>
          <w:tcPr>
            <w:tcW w:w="21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119B072" w14:textId="77777777" w:rsidR="00957D4C" w:rsidRDefault="00957D4C"/>
        </w:tc>
      </w:tr>
      <w:tr w:rsidR="00957D4C" w14:paraId="258081A8"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285DEB60" w14:textId="77777777" w:rsidR="00957D4C" w:rsidRDefault="00071A75">
            <w:pPr>
              <w:jc w:val="center"/>
            </w:pPr>
            <w:r>
              <w:rPr>
                <w:b/>
                <w:bCs/>
                <w:color w:val="1A2E4A"/>
                <w:sz w:val="17"/>
                <w:szCs w:val="17"/>
              </w:rPr>
              <w:t>2</w:t>
            </w:r>
          </w:p>
        </w:tc>
        <w:tc>
          <w:tcPr>
            <w:tcW w:w="2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61B951F"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B349888"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BCC842F"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FF7AC55" w14:textId="77777777" w:rsidR="00957D4C" w:rsidRDefault="00957D4C"/>
        </w:tc>
        <w:tc>
          <w:tcPr>
            <w:tcW w:w="21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B9B07A2" w14:textId="77777777" w:rsidR="00957D4C" w:rsidRDefault="00957D4C"/>
        </w:tc>
      </w:tr>
      <w:tr w:rsidR="00957D4C" w14:paraId="569FF010"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4DFADF86" w14:textId="77777777" w:rsidR="00957D4C" w:rsidRDefault="00071A75">
            <w:pPr>
              <w:jc w:val="center"/>
            </w:pPr>
            <w:r>
              <w:rPr>
                <w:b/>
                <w:bCs/>
                <w:color w:val="1A2E4A"/>
                <w:sz w:val="17"/>
                <w:szCs w:val="17"/>
              </w:rPr>
              <w:t>3</w:t>
            </w:r>
          </w:p>
        </w:tc>
        <w:tc>
          <w:tcPr>
            <w:tcW w:w="2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C5DFB30"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C7A1C4F"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39CBB31"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EC6455C" w14:textId="77777777" w:rsidR="00957D4C" w:rsidRDefault="00957D4C"/>
        </w:tc>
        <w:tc>
          <w:tcPr>
            <w:tcW w:w="21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75F85E1" w14:textId="77777777" w:rsidR="00957D4C" w:rsidRDefault="00957D4C"/>
        </w:tc>
      </w:tr>
      <w:tr w:rsidR="00957D4C" w14:paraId="7F456F98"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50C98228" w14:textId="77777777" w:rsidR="00957D4C" w:rsidRDefault="00071A75">
            <w:pPr>
              <w:jc w:val="center"/>
            </w:pPr>
            <w:r>
              <w:rPr>
                <w:b/>
                <w:bCs/>
                <w:color w:val="1A2E4A"/>
                <w:sz w:val="17"/>
                <w:szCs w:val="17"/>
              </w:rPr>
              <w:t>4</w:t>
            </w:r>
          </w:p>
        </w:tc>
        <w:tc>
          <w:tcPr>
            <w:tcW w:w="2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D932B65"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1F4ACFC"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29D43F2"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6447340" w14:textId="77777777" w:rsidR="00957D4C" w:rsidRDefault="00957D4C"/>
        </w:tc>
        <w:tc>
          <w:tcPr>
            <w:tcW w:w="21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B06645F" w14:textId="77777777" w:rsidR="00957D4C" w:rsidRDefault="00957D4C"/>
        </w:tc>
      </w:tr>
      <w:tr w:rsidR="00957D4C" w14:paraId="53BCF568"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25D70751" w14:textId="77777777" w:rsidR="00957D4C" w:rsidRDefault="00071A75">
            <w:pPr>
              <w:jc w:val="center"/>
            </w:pPr>
            <w:r>
              <w:rPr>
                <w:b/>
                <w:bCs/>
                <w:color w:val="1A2E4A"/>
                <w:sz w:val="17"/>
                <w:szCs w:val="17"/>
              </w:rPr>
              <w:t>5</w:t>
            </w:r>
          </w:p>
        </w:tc>
        <w:tc>
          <w:tcPr>
            <w:tcW w:w="2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54073E2"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4AA8D8D"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E053C01"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9DBCDC7" w14:textId="77777777" w:rsidR="00957D4C" w:rsidRDefault="00957D4C"/>
        </w:tc>
        <w:tc>
          <w:tcPr>
            <w:tcW w:w="21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07215D9" w14:textId="77777777" w:rsidR="00957D4C" w:rsidRDefault="00957D4C"/>
        </w:tc>
      </w:tr>
      <w:tr w:rsidR="00957D4C" w14:paraId="41F3B00D"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131F6CE0" w14:textId="77777777" w:rsidR="00957D4C" w:rsidRDefault="00071A75">
            <w:pPr>
              <w:jc w:val="center"/>
            </w:pPr>
            <w:r>
              <w:rPr>
                <w:b/>
                <w:bCs/>
                <w:color w:val="1A2E4A"/>
                <w:sz w:val="17"/>
                <w:szCs w:val="17"/>
              </w:rPr>
              <w:t>6</w:t>
            </w:r>
          </w:p>
        </w:tc>
        <w:tc>
          <w:tcPr>
            <w:tcW w:w="2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7A09BE7"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789AE2F"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7EBFC91"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345290E" w14:textId="77777777" w:rsidR="00957D4C" w:rsidRDefault="00957D4C"/>
        </w:tc>
        <w:tc>
          <w:tcPr>
            <w:tcW w:w="21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F44EAE1" w14:textId="77777777" w:rsidR="00957D4C" w:rsidRDefault="00957D4C"/>
        </w:tc>
      </w:tr>
      <w:tr w:rsidR="00957D4C" w14:paraId="51D2435A"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3CB5B55E" w14:textId="77777777" w:rsidR="00957D4C" w:rsidRDefault="00071A75">
            <w:pPr>
              <w:jc w:val="center"/>
            </w:pPr>
            <w:r>
              <w:rPr>
                <w:b/>
                <w:bCs/>
                <w:color w:val="1A2E4A"/>
                <w:sz w:val="17"/>
                <w:szCs w:val="17"/>
              </w:rPr>
              <w:t>7</w:t>
            </w:r>
          </w:p>
        </w:tc>
        <w:tc>
          <w:tcPr>
            <w:tcW w:w="2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1FBBE67"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1C4346F"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F1C56F2"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D406CD7" w14:textId="77777777" w:rsidR="00957D4C" w:rsidRDefault="00957D4C"/>
        </w:tc>
        <w:tc>
          <w:tcPr>
            <w:tcW w:w="21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B9C2F60" w14:textId="77777777" w:rsidR="00957D4C" w:rsidRDefault="00957D4C"/>
        </w:tc>
      </w:tr>
      <w:tr w:rsidR="00957D4C" w14:paraId="402FBC1B"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0A6EA67F" w14:textId="77777777" w:rsidR="00957D4C" w:rsidRDefault="00071A75">
            <w:pPr>
              <w:jc w:val="center"/>
            </w:pPr>
            <w:r>
              <w:rPr>
                <w:b/>
                <w:bCs/>
                <w:color w:val="1A2E4A"/>
                <w:sz w:val="17"/>
                <w:szCs w:val="17"/>
              </w:rPr>
              <w:t>8</w:t>
            </w:r>
          </w:p>
        </w:tc>
        <w:tc>
          <w:tcPr>
            <w:tcW w:w="2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1F5FE99"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53510B7"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FCF3437"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B1305DD" w14:textId="77777777" w:rsidR="00957D4C" w:rsidRDefault="00957D4C"/>
        </w:tc>
        <w:tc>
          <w:tcPr>
            <w:tcW w:w="21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3D4A7A1" w14:textId="77777777" w:rsidR="00957D4C" w:rsidRDefault="00957D4C"/>
        </w:tc>
      </w:tr>
      <w:tr w:rsidR="00957D4C" w14:paraId="0213F067"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025031F4" w14:textId="77777777" w:rsidR="00957D4C" w:rsidRDefault="00071A75">
            <w:pPr>
              <w:jc w:val="center"/>
            </w:pPr>
            <w:r>
              <w:rPr>
                <w:b/>
                <w:bCs/>
                <w:color w:val="1A2E4A"/>
                <w:sz w:val="17"/>
                <w:szCs w:val="17"/>
              </w:rPr>
              <w:t>9</w:t>
            </w:r>
          </w:p>
        </w:tc>
        <w:tc>
          <w:tcPr>
            <w:tcW w:w="2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998FE75"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D66BDC6"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98B3BA8"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D7C76FE" w14:textId="77777777" w:rsidR="00957D4C" w:rsidRDefault="00957D4C"/>
        </w:tc>
        <w:tc>
          <w:tcPr>
            <w:tcW w:w="21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AEDDBBF" w14:textId="77777777" w:rsidR="00957D4C" w:rsidRDefault="00957D4C"/>
        </w:tc>
      </w:tr>
      <w:tr w:rsidR="00957D4C" w14:paraId="508838E6"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51FA53DE" w14:textId="77777777" w:rsidR="00957D4C" w:rsidRDefault="00071A75">
            <w:pPr>
              <w:jc w:val="center"/>
            </w:pPr>
            <w:r>
              <w:rPr>
                <w:b/>
                <w:bCs/>
                <w:color w:val="1A2E4A"/>
                <w:sz w:val="17"/>
                <w:szCs w:val="17"/>
              </w:rPr>
              <w:t>10</w:t>
            </w:r>
          </w:p>
        </w:tc>
        <w:tc>
          <w:tcPr>
            <w:tcW w:w="2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B704B30"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E012B41"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DE54D02"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0C80AE3" w14:textId="77777777" w:rsidR="00957D4C" w:rsidRDefault="00957D4C"/>
        </w:tc>
        <w:tc>
          <w:tcPr>
            <w:tcW w:w="21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556730B" w14:textId="77777777" w:rsidR="00957D4C" w:rsidRDefault="00957D4C"/>
        </w:tc>
      </w:tr>
      <w:tr w:rsidR="00957D4C" w14:paraId="2A966344"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14FBA979" w14:textId="77777777" w:rsidR="00957D4C" w:rsidRDefault="00071A75">
            <w:pPr>
              <w:jc w:val="center"/>
            </w:pPr>
            <w:r>
              <w:rPr>
                <w:b/>
                <w:bCs/>
                <w:color w:val="1A2E4A"/>
                <w:sz w:val="17"/>
                <w:szCs w:val="17"/>
              </w:rPr>
              <w:t>11</w:t>
            </w:r>
          </w:p>
        </w:tc>
        <w:tc>
          <w:tcPr>
            <w:tcW w:w="2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5A1393D"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51D8810"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8F9C2C7"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0B21486" w14:textId="77777777" w:rsidR="00957D4C" w:rsidRDefault="00957D4C"/>
        </w:tc>
        <w:tc>
          <w:tcPr>
            <w:tcW w:w="21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ACA366B" w14:textId="77777777" w:rsidR="00957D4C" w:rsidRDefault="00957D4C"/>
        </w:tc>
      </w:tr>
      <w:tr w:rsidR="00957D4C" w14:paraId="0FF06F8F"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666AEA9D" w14:textId="77777777" w:rsidR="00957D4C" w:rsidRDefault="00071A75">
            <w:pPr>
              <w:jc w:val="center"/>
            </w:pPr>
            <w:r>
              <w:rPr>
                <w:b/>
                <w:bCs/>
                <w:color w:val="1A2E4A"/>
                <w:sz w:val="17"/>
                <w:szCs w:val="17"/>
              </w:rPr>
              <w:t>12</w:t>
            </w:r>
          </w:p>
        </w:tc>
        <w:tc>
          <w:tcPr>
            <w:tcW w:w="2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EB76ABE"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D86CF78"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7D1FD45"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DEE0F44" w14:textId="77777777" w:rsidR="00957D4C" w:rsidRDefault="00957D4C"/>
        </w:tc>
        <w:tc>
          <w:tcPr>
            <w:tcW w:w="21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0CC7D52" w14:textId="77777777" w:rsidR="00957D4C" w:rsidRDefault="00957D4C"/>
        </w:tc>
      </w:tr>
      <w:tr w:rsidR="00957D4C" w14:paraId="39CF4F74"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15F48057" w14:textId="77777777" w:rsidR="00957D4C" w:rsidRDefault="00071A75">
            <w:pPr>
              <w:jc w:val="center"/>
            </w:pPr>
            <w:r>
              <w:rPr>
                <w:b/>
                <w:bCs/>
                <w:color w:val="1A2E4A"/>
                <w:sz w:val="17"/>
                <w:szCs w:val="17"/>
              </w:rPr>
              <w:t>13</w:t>
            </w:r>
          </w:p>
        </w:tc>
        <w:tc>
          <w:tcPr>
            <w:tcW w:w="2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FEC56B4"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8C73413"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D2579F8"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1C4FA5C" w14:textId="77777777" w:rsidR="00957D4C" w:rsidRDefault="00957D4C"/>
        </w:tc>
        <w:tc>
          <w:tcPr>
            <w:tcW w:w="21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CC55809" w14:textId="77777777" w:rsidR="00957D4C" w:rsidRDefault="00957D4C"/>
        </w:tc>
      </w:tr>
      <w:tr w:rsidR="00957D4C" w14:paraId="63BCA5AB"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6127DB0C" w14:textId="77777777" w:rsidR="00957D4C" w:rsidRDefault="00071A75">
            <w:pPr>
              <w:jc w:val="center"/>
            </w:pPr>
            <w:r>
              <w:rPr>
                <w:b/>
                <w:bCs/>
                <w:color w:val="1A2E4A"/>
                <w:sz w:val="17"/>
                <w:szCs w:val="17"/>
              </w:rPr>
              <w:t>14</w:t>
            </w:r>
          </w:p>
        </w:tc>
        <w:tc>
          <w:tcPr>
            <w:tcW w:w="2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10B4741"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8B97808"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E3EA891"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4D59E78" w14:textId="77777777" w:rsidR="00957D4C" w:rsidRDefault="00957D4C"/>
        </w:tc>
        <w:tc>
          <w:tcPr>
            <w:tcW w:w="21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22D0244" w14:textId="77777777" w:rsidR="00957D4C" w:rsidRDefault="00957D4C"/>
        </w:tc>
      </w:tr>
      <w:tr w:rsidR="00957D4C" w14:paraId="729F4F61"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572C8F73" w14:textId="77777777" w:rsidR="00957D4C" w:rsidRDefault="00071A75">
            <w:pPr>
              <w:jc w:val="center"/>
            </w:pPr>
            <w:r>
              <w:rPr>
                <w:b/>
                <w:bCs/>
                <w:color w:val="1A2E4A"/>
                <w:sz w:val="17"/>
                <w:szCs w:val="17"/>
              </w:rPr>
              <w:t>15</w:t>
            </w:r>
          </w:p>
        </w:tc>
        <w:tc>
          <w:tcPr>
            <w:tcW w:w="2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388120E"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62996C6"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48A1527" w14:textId="77777777" w:rsidR="00957D4C" w:rsidRDefault="00957D4C"/>
        </w:tc>
        <w:tc>
          <w:tcPr>
            <w:tcW w:w="21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05A5050" w14:textId="77777777" w:rsidR="00957D4C" w:rsidRDefault="00957D4C"/>
        </w:tc>
        <w:tc>
          <w:tcPr>
            <w:tcW w:w="21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3C7CA0F" w14:textId="77777777" w:rsidR="00957D4C" w:rsidRDefault="00957D4C"/>
        </w:tc>
      </w:tr>
    </w:tbl>
    <w:p w14:paraId="64B52356" w14:textId="77777777" w:rsidR="00957D4C" w:rsidRDefault="00957D4C">
      <w:pPr>
        <w:spacing w:before="100" w:after="100"/>
      </w:pPr>
    </w:p>
    <w:p w14:paraId="1419980D" w14:textId="77777777" w:rsidR="00957D4C" w:rsidRDefault="00071A75">
      <w:pPr>
        <w:spacing w:before="60" w:after="40"/>
      </w:pPr>
      <w:r>
        <w:rPr>
          <w:b/>
          <w:bCs/>
          <w:color w:val="1A2E4A"/>
          <w:sz w:val="19"/>
          <w:szCs w:val="19"/>
        </w:rPr>
        <w:t>7.2  Fifteen days of ski touring in glaciated terrain</w:t>
      </w: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7"/>
        <w:gridCol w:w="2194"/>
        <w:gridCol w:w="1198"/>
        <w:gridCol w:w="2591"/>
        <w:gridCol w:w="898"/>
        <w:gridCol w:w="2558"/>
      </w:tblGrid>
      <w:tr w:rsidR="00957D4C" w14:paraId="6E03D31B" w14:textId="77777777">
        <w:trPr>
          <w:tblHeader/>
        </w:trPr>
        <w:tc>
          <w:tcPr>
            <w:tcW w:w="4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34EADD3A" w14:textId="77777777" w:rsidR="00957D4C" w:rsidRDefault="00071A75">
            <w:pPr>
              <w:jc w:val="center"/>
            </w:pPr>
            <w:r>
              <w:rPr>
                <w:b/>
                <w:bCs/>
                <w:color w:val="FFFFFF"/>
                <w:sz w:val="17"/>
                <w:szCs w:val="17"/>
              </w:rPr>
              <w:t>No</w:t>
            </w:r>
          </w:p>
        </w:tc>
        <w:tc>
          <w:tcPr>
            <w:tcW w:w="22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3135BDE2" w14:textId="77777777" w:rsidR="00957D4C" w:rsidRDefault="00071A75">
            <w:pPr>
              <w:jc w:val="center"/>
            </w:pPr>
            <w:r>
              <w:rPr>
                <w:b/>
                <w:bCs/>
                <w:color w:val="FFFFFF"/>
                <w:sz w:val="17"/>
                <w:szCs w:val="17"/>
              </w:rPr>
              <w:t>Location</w:t>
            </w:r>
          </w:p>
        </w:tc>
        <w:tc>
          <w:tcPr>
            <w:tcW w:w="12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75C24956" w14:textId="77777777" w:rsidR="00957D4C" w:rsidRDefault="00071A75">
            <w:pPr>
              <w:jc w:val="center"/>
            </w:pPr>
            <w:r>
              <w:rPr>
                <w:b/>
                <w:bCs/>
                <w:color w:val="FFFFFF"/>
                <w:sz w:val="17"/>
                <w:szCs w:val="17"/>
              </w:rPr>
              <w:t>Height gain (m)</w:t>
            </w:r>
          </w:p>
        </w:tc>
        <w:tc>
          <w:tcPr>
            <w:tcW w:w="26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398457F6" w14:textId="77777777" w:rsidR="00957D4C" w:rsidRDefault="00071A75">
            <w:pPr>
              <w:jc w:val="center"/>
            </w:pPr>
            <w:r>
              <w:rPr>
                <w:b/>
                <w:bCs/>
                <w:color w:val="FFFFFF"/>
                <w:sz w:val="17"/>
                <w:szCs w:val="17"/>
              </w:rPr>
              <w:t>Venue</w:t>
            </w:r>
          </w:p>
        </w:tc>
        <w:tc>
          <w:tcPr>
            <w:tcW w:w="9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252F4B9D" w14:textId="77777777" w:rsidR="00957D4C" w:rsidRDefault="00071A75">
            <w:pPr>
              <w:jc w:val="center"/>
            </w:pPr>
            <w:r>
              <w:rPr>
                <w:b/>
                <w:bCs/>
                <w:color w:val="FFFFFF"/>
                <w:sz w:val="17"/>
                <w:szCs w:val="17"/>
              </w:rPr>
              <w:t>Date</w:t>
            </w:r>
          </w:p>
        </w:tc>
        <w:tc>
          <w:tcPr>
            <w:tcW w:w="2566"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2274984F" w14:textId="77777777" w:rsidR="00957D4C" w:rsidRDefault="00071A75">
            <w:pPr>
              <w:jc w:val="center"/>
            </w:pPr>
            <w:r>
              <w:rPr>
                <w:b/>
                <w:bCs/>
                <w:color w:val="FFFFFF"/>
                <w:sz w:val="17"/>
                <w:szCs w:val="17"/>
              </w:rPr>
              <w:t>Partner(s)</w:t>
            </w:r>
          </w:p>
        </w:tc>
      </w:tr>
      <w:tr w:rsidR="00957D4C" w14:paraId="06C8109D"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23C6ACCB" w14:textId="77777777" w:rsidR="00957D4C" w:rsidRDefault="00071A75">
            <w:pPr>
              <w:jc w:val="center"/>
            </w:pPr>
            <w:r>
              <w:rPr>
                <w:b/>
                <w:bCs/>
                <w:color w:val="1A2E4A"/>
                <w:sz w:val="17"/>
                <w:szCs w:val="17"/>
              </w:rPr>
              <w:t>1</w:t>
            </w:r>
          </w:p>
        </w:tc>
        <w:tc>
          <w:tcPr>
            <w:tcW w:w="2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7DFB680" w14:textId="77777777" w:rsidR="00957D4C" w:rsidRDefault="00957D4C"/>
        </w:tc>
        <w:tc>
          <w:tcPr>
            <w:tcW w:w="1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C68FC4D" w14:textId="77777777" w:rsidR="00957D4C" w:rsidRDefault="00957D4C"/>
        </w:tc>
        <w:tc>
          <w:tcPr>
            <w:tcW w:w="26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2A411D4"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B4CD598" w14:textId="77777777" w:rsidR="00957D4C" w:rsidRDefault="00957D4C"/>
        </w:tc>
        <w:tc>
          <w:tcPr>
            <w:tcW w:w="25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DAB116B" w14:textId="77777777" w:rsidR="00957D4C" w:rsidRDefault="00957D4C"/>
        </w:tc>
      </w:tr>
      <w:tr w:rsidR="00957D4C" w14:paraId="2AEEBC6A"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4432093D" w14:textId="77777777" w:rsidR="00957D4C" w:rsidRDefault="00071A75">
            <w:pPr>
              <w:jc w:val="center"/>
            </w:pPr>
            <w:r>
              <w:rPr>
                <w:b/>
                <w:bCs/>
                <w:color w:val="1A2E4A"/>
                <w:sz w:val="17"/>
                <w:szCs w:val="17"/>
              </w:rPr>
              <w:t>2</w:t>
            </w:r>
          </w:p>
        </w:tc>
        <w:tc>
          <w:tcPr>
            <w:tcW w:w="2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E993776" w14:textId="77777777" w:rsidR="00957D4C" w:rsidRDefault="00957D4C"/>
        </w:tc>
        <w:tc>
          <w:tcPr>
            <w:tcW w:w="1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6F17C96" w14:textId="77777777" w:rsidR="00957D4C" w:rsidRDefault="00957D4C"/>
        </w:tc>
        <w:tc>
          <w:tcPr>
            <w:tcW w:w="26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94574B6"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89B4B5F" w14:textId="77777777" w:rsidR="00957D4C" w:rsidRDefault="00957D4C"/>
        </w:tc>
        <w:tc>
          <w:tcPr>
            <w:tcW w:w="25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8A772DF" w14:textId="77777777" w:rsidR="00957D4C" w:rsidRDefault="00957D4C"/>
        </w:tc>
      </w:tr>
      <w:tr w:rsidR="00957D4C" w14:paraId="73DB5E92"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23BEFB76" w14:textId="77777777" w:rsidR="00957D4C" w:rsidRDefault="00071A75">
            <w:pPr>
              <w:jc w:val="center"/>
            </w:pPr>
            <w:r>
              <w:rPr>
                <w:b/>
                <w:bCs/>
                <w:color w:val="1A2E4A"/>
                <w:sz w:val="17"/>
                <w:szCs w:val="17"/>
              </w:rPr>
              <w:t>3</w:t>
            </w:r>
          </w:p>
        </w:tc>
        <w:tc>
          <w:tcPr>
            <w:tcW w:w="2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0C1A63F" w14:textId="77777777" w:rsidR="00957D4C" w:rsidRDefault="00957D4C"/>
        </w:tc>
        <w:tc>
          <w:tcPr>
            <w:tcW w:w="1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013AA8F" w14:textId="77777777" w:rsidR="00957D4C" w:rsidRDefault="00957D4C"/>
        </w:tc>
        <w:tc>
          <w:tcPr>
            <w:tcW w:w="26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D830A8A"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7381AC3" w14:textId="77777777" w:rsidR="00957D4C" w:rsidRDefault="00957D4C"/>
        </w:tc>
        <w:tc>
          <w:tcPr>
            <w:tcW w:w="25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E678162" w14:textId="77777777" w:rsidR="00957D4C" w:rsidRDefault="00957D4C"/>
        </w:tc>
      </w:tr>
      <w:tr w:rsidR="00957D4C" w14:paraId="6004C9A8"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41C7FC4D" w14:textId="77777777" w:rsidR="00957D4C" w:rsidRDefault="00071A75">
            <w:pPr>
              <w:jc w:val="center"/>
            </w:pPr>
            <w:r>
              <w:rPr>
                <w:b/>
                <w:bCs/>
                <w:color w:val="1A2E4A"/>
                <w:sz w:val="17"/>
                <w:szCs w:val="17"/>
              </w:rPr>
              <w:t>4</w:t>
            </w:r>
          </w:p>
        </w:tc>
        <w:tc>
          <w:tcPr>
            <w:tcW w:w="2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026FA27" w14:textId="77777777" w:rsidR="00957D4C" w:rsidRDefault="00957D4C"/>
        </w:tc>
        <w:tc>
          <w:tcPr>
            <w:tcW w:w="1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2577E63" w14:textId="77777777" w:rsidR="00957D4C" w:rsidRDefault="00957D4C"/>
        </w:tc>
        <w:tc>
          <w:tcPr>
            <w:tcW w:w="26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1987C19"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1DDA6A5" w14:textId="77777777" w:rsidR="00957D4C" w:rsidRDefault="00957D4C"/>
        </w:tc>
        <w:tc>
          <w:tcPr>
            <w:tcW w:w="25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F4EE06F" w14:textId="77777777" w:rsidR="00957D4C" w:rsidRDefault="00957D4C"/>
        </w:tc>
      </w:tr>
      <w:tr w:rsidR="00957D4C" w14:paraId="2073AB0D"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32B908E0" w14:textId="77777777" w:rsidR="00957D4C" w:rsidRDefault="00071A75">
            <w:pPr>
              <w:jc w:val="center"/>
            </w:pPr>
            <w:r>
              <w:rPr>
                <w:b/>
                <w:bCs/>
                <w:color w:val="1A2E4A"/>
                <w:sz w:val="17"/>
                <w:szCs w:val="17"/>
              </w:rPr>
              <w:t>5</w:t>
            </w:r>
          </w:p>
        </w:tc>
        <w:tc>
          <w:tcPr>
            <w:tcW w:w="2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F9640DA" w14:textId="77777777" w:rsidR="00957D4C" w:rsidRDefault="00957D4C"/>
        </w:tc>
        <w:tc>
          <w:tcPr>
            <w:tcW w:w="1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242F656" w14:textId="77777777" w:rsidR="00957D4C" w:rsidRDefault="00957D4C"/>
        </w:tc>
        <w:tc>
          <w:tcPr>
            <w:tcW w:w="26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DF126EC"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76EF1DE" w14:textId="77777777" w:rsidR="00957D4C" w:rsidRDefault="00957D4C"/>
        </w:tc>
        <w:tc>
          <w:tcPr>
            <w:tcW w:w="25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641AC17" w14:textId="77777777" w:rsidR="00957D4C" w:rsidRDefault="00957D4C"/>
        </w:tc>
      </w:tr>
      <w:tr w:rsidR="00957D4C" w14:paraId="4A68244A"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1075CA26" w14:textId="77777777" w:rsidR="00957D4C" w:rsidRDefault="00071A75">
            <w:pPr>
              <w:jc w:val="center"/>
            </w:pPr>
            <w:r>
              <w:rPr>
                <w:b/>
                <w:bCs/>
                <w:color w:val="1A2E4A"/>
                <w:sz w:val="17"/>
                <w:szCs w:val="17"/>
              </w:rPr>
              <w:t>6</w:t>
            </w:r>
          </w:p>
        </w:tc>
        <w:tc>
          <w:tcPr>
            <w:tcW w:w="2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1D8BEAB" w14:textId="77777777" w:rsidR="00957D4C" w:rsidRDefault="00957D4C"/>
        </w:tc>
        <w:tc>
          <w:tcPr>
            <w:tcW w:w="1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31755B3" w14:textId="77777777" w:rsidR="00957D4C" w:rsidRDefault="00957D4C"/>
        </w:tc>
        <w:tc>
          <w:tcPr>
            <w:tcW w:w="26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13F9AFA"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02958B1" w14:textId="77777777" w:rsidR="00957D4C" w:rsidRDefault="00957D4C"/>
        </w:tc>
        <w:tc>
          <w:tcPr>
            <w:tcW w:w="25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D3C391F" w14:textId="77777777" w:rsidR="00957D4C" w:rsidRDefault="00957D4C"/>
        </w:tc>
      </w:tr>
      <w:tr w:rsidR="00957D4C" w14:paraId="75A4F2C3"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18451668" w14:textId="77777777" w:rsidR="00957D4C" w:rsidRDefault="00071A75">
            <w:pPr>
              <w:jc w:val="center"/>
            </w:pPr>
            <w:r>
              <w:rPr>
                <w:b/>
                <w:bCs/>
                <w:color w:val="1A2E4A"/>
                <w:sz w:val="17"/>
                <w:szCs w:val="17"/>
              </w:rPr>
              <w:t>7</w:t>
            </w:r>
          </w:p>
        </w:tc>
        <w:tc>
          <w:tcPr>
            <w:tcW w:w="2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D79605C" w14:textId="77777777" w:rsidR="00957D4C" w:rsidRDefault="00957D4C"/>
        </w:tc>
        <w:tc>
          <w:tcPr>
            <w:tcW w:w="1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4727554" w14:textId="77777777" w:rsidR="00957D4C" w:rsidRDefault="00957D4C"/>
        </w:tc>
        <w:tc>
          <w:tcPr>
            <w:tcW w:w="26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60BCB11"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D7A23D2" w14:textId="77777777" w:rsidR="00957D4C" w:rsidRDefault="00957D4C"/>
        </w:tc>
        <w:tc>
          <w:tcPr>
            <w:tcW w:w="25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1BCDE31" w14:textId="77777777" w:rsidR="00957D4C" w:rsidRDefault="00957D4C"/>
        </w:tc>
      </w:tr>
      <w:tr w:rsidR="00957D4C" w14:paraId="4AF04CEB"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54021182" w14:textId="77777777" w:rsidR="00957D4C" w:rsidRDefault="00071A75">
            <w:pPr>
              <w:jc w:val="center"/>
            </w:pPr>
            <w:r>
              <w:rPr>
                <w:b/>
                <w:bCs/>
                <w:color w:val="1A2E4A"/>
                <w:sz w:val="17"/>
                <w:szCs w:val="17"/>
              </w:rPr>
              <w:t>8</w:t>
            </w:r>
          </w:p>
        </w:tc>
        <w:tc>
          <w:tcPr>
            <w:tcW w:w="2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E668D01" w14:textId="77777777" w:rsidR="00957D4C" w:rsidRDefault="00957D4C"/>
        </w:tc>
        <w:tc>
          <w:tcPr>
            <w:tcW w:w="1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F3C44F7" w14:textId="77777777" w:rsidR="00957D4C" w:rsidRDefault="00957D4C"/>
        </w:tc>
        <w:tc>
          <w:tcPr>
            <w:tcW w:w="26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62E9D41"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553CB9C" w14:textId="77777777" w:rsidR="00957D4C" w:rsidRDefault="00957D4C"/>
        </w:tc>
        <w:tc>
          <w:tcPr>
            <w:tcW w:w="25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AB70966" w14:textId="77777777" w:rsidR="00957D4C" w:rsidRDefault="00957D4C"/>
        </w:tc>
      </w:tr>
      <w:tr w:rsidR="00957D4C" w14:paraId="47CE093E"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7FC3BC6B" w14:textId="77777777" w:rsidR="00957D4C" w:rsidRDefault="00071A75">
            <w:pPr>
              <w:jc w:val="center"/>
            </w:pPr>
            <w:r>
              <w:rPr>
                <w:b/>
                <w:bCs/>
                <w:color w:val="1A2E4A"/>
                <w:sz w:val="17"/>
                <w:szCs w:val="17"/>
              </w:rPr>
              <w:t>9</w:t>
            </w:r>
          </w:p>
        </w:tc>
        <w:tc>
          <w:tcPr>
            <w:tcW w:w="2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320480A" w14:textId="77777777" w:rsidR="00957D4C" w:rsidRDefault="00957D4C"/>
        </w:tc>
        <w:tc>
          <w:tcPr>
            <w:tcW w:w="1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8786227" w14:textId="77777777" w:rsidR="00957D4C" w:rsidRDefault="00957D4C"/>
        </w:tc>
        <w:tc>
          <w:tcPr>
            <w:tcW w:w="26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D5A46B1"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B56A395" w14:textId="77777777" w:rsidR="00957D4C" w:rsidRDefault="00957D4C"/>
        </w:tc>
        <w:tc>
          <w:tcPr>
            <w:tcW w:w="25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5CE5635" w14:textId="77777777" w:rsidR="00957D4C" w:rsidRDefault="00957D4C"/>
        </w:tc>
      </w:tr>
      <w:tr w:rsidR="00957D4C" w14:paraId="4CC4AE4C"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46456F22" w14:textId="77777777" w:rsidR="00957D4C" w:rsidRDefault="00071A75">
            <w:pPr>
              <w:jc w:val="center"/>
            </w:pPr>
            <w:r>
              <w:rPr>
                <w:b/>
                <w:bCs/>
                <w:color w:val="1A2E4A"/>
                <w:sz w:val="17"/>
                <w:szCs w:val="17"/>
              </w:rPr>
              <w:t>10</w:t>
            </w:r>
          </w:p>
        </w:tc>
        <w:tc>
          <w:tcPr>
            <w:tcW w:w="2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0C53C7F" w14:textId="77777777" w:rsidR="00957D4C" w:rsidRDefault="00957D4C"/>
        </w:tc>
        <w:tc>
          <w:tcPr>
            <w:tcW w:w="1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9AEC979" w14:textId="77777777" w:rsidR="00957D4C" w:rsidRDefault="00957D4C"/>
        </w:tc>
        <w:tc>
          <w:tcPr>
            <w:tcW w:w="26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1741208"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CE48608" w14:textId="77777777" w:rsidR="00957D4C" w:rsidRDefault="00957D4C"/>
        </w:tc>
        <w:tc>
          <w:tcPr>
            <w:tcW w:w="25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5F6EBE5" w14:textId="77777777" w:rsidR="00957D4C" w:rsidRDefault="00957D4C"/>
        </w:tc>
      </w:tr>
      <w:tr w:rsidR="00957D4C" w14:paraId="024AE6EC"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305F67FC" w14:textId="77777777" w:rsidR="00957D4C" w:rsidRDefault="00071A75">
            <w:pPr>
              <w:jc w:val="center"/>
            </w:pPr>
            <w:r>
              <w:rPr>
                <w:b/>
                <w:bCs/>
                <w:color w:val="1A2E4A"/>
                <w:sz w:val="17"/>
                <w:szCs w:val="17"/>
              </w:rPr>
              <w:t>11</w:t>
            </w:r>
          </w:p>
        </w:tc>
        <w:tc>
          <w:tcPr>
            <w:tcW w:w="2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725083C" w14:textId="77777777" w:rsidR="00957D4C" w:rsidRDefault="00957D4C"/>
        </w:tc>
        <w:tc>
          <w:tcPr>
            <w:tcW w:w="1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2B9CFE5" w14:textId="77777777" w:rsidR="00957D4C" w:rsidRDefault="00957D4C"/>
        </w:tc>
        <w:tc>
          <w:tcPr>
            <w:tcW w:w="26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D6965D2"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F741D20" w14:textId="77777777" w:rsidR="00957D4C" w:rsidRDefault="00957D4C"/>
        </w:tc>
        <w:tc>
          <w:tcPr>
            <w:tcW w:w="25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48E4DC9" w14:textId="77777777" w:rsidR="00957D4C" w:rsidRDefault="00957D4C"/>
        </w:tc>
      </w:tr>
      <w:tr w:rsidR="00957D4C" w14:paraId="78AA8FF5"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0E89A97B" w14:textId="77777777" w:rsidR="00957D4C" w:rsidRDefault="00071A75">
            <w:pPr>
              <w:jc w:val="center"/>
            </w:pPr>
            <w:r>
              <w:rPr>
                <w:b/>
                <w:bCs/>
                <w:color w:val="1A2E4A"/>
                <w:sz w:val="17"/>
                <w:szCs w:val="17"/>
              </w:rPr>
              <w:t>12</w:t>
            </w:r>
          </w:p>
        </w:tc>
        <w:tc>
          <w:tcPr>
            <w:tcW w:w="2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2377A93" w14:textId="77777777" w:rsidR="00957D4C" w:rsidRDefault="00957D4C"/>
        </w:tc>
        <w:tc>
          <w:tcPr>
            <w:tcW w:w="1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5662E4C" w14:textId="77777777" w:rsidR="00957D4C" w:rsidRDefault="00957D4C"/>
        </w:tc>
        <w:tc>
          <w:tcPr>
            <w:tcW w:w="26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C0AEBBB"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A0241C5" w14:textId="77777777" w:rsidR="00957D4C" w:rsidRDefault="00957D4C"/>
        </w:tc>
        <w:tc>
          <w:tcPr>
            <w:tcW w:w="25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3A1FE6F" w14:textId="77777777" w:rsidR="00957D4C" w:rsidRDefault="00957D4C"/>
        </w:tc>
      </w:tr>
      <w:tr w:rsidR="00957D4C" w14:paraId="3C1CE843"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4261AD94" w14:textId="77777777" w:rsidR="00957D4C" w:rsidRDefault="00071A75">
            <w:pPr>
              <w:jc w:val="center"/>
            </w:pPr>
            <w:r>
              <w:rPr>
                <w:b/>
                <w:bCs/>
                <w:color w:val="1A2E4A"/>
                <w:sz w:val="17"/>
                <w:szCs w:val="17"/>
              </w:rPr>
              <w:lastRenderedPageBreak/>
              <w:t>13</w:t>
            </w:r>
          </w:p>
        </w:tc>
        <w:tc>
          <w:tcPr>
            <w:tcW w:w="2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84CDF1B" w14:textId="77777777" w:rsidR="00957D4C" w:rsidRDefault="00957D4C"/>
        </w:tc>
        <w:tc>
          <w:tcPr>
            <w:tcW w:w="1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817EE90" w14:textId="77777777" w:rsidR="00957D4C" w:rsidRDefault="00957D4C"/>
        </w:tc>
        <w:tc>
          <w:tcPr>
            <w:tcW w:w="26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9280FC2"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0F172A6" w14:textId="77777777" w:rsidR="00957D4C" w:rsidRDefault="00957D4C"/>
        </w:tc>
        <w:tc>
          <w:tcPr>
            <w:tcW w:w="25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9C816BB" w14:textId="77777777" w:rsidR="00957D4C" w:rsidRDefault="00957D4C"/>
        </w:tc>
      </w:tr>
      <w:tr w:rsidR="00957D4C" w14:paraId="449773C6"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3C07347F" w14:textId="77777777" w:rsidR="00957D4C" w:rsidRDefault="00071A75">
            <w:pPr>
              <w:jc w:val="center"/>
            </w:pPr>
            <w:r>
              <w:rPr>
                <w:b/>
                <w:bCs/>
                <w:color w:val="1A2E4A"/>
                <w:sz w:val="17"/>
                <w:szCs w:val="17"/>
              </w:rPr>
              <w:t>14</w:t>
            </w:r>
          </w:p>
        </w:tc>
        <w:tc>
          <w:tcPr>
            <w:tcW w:w="2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B75C406" w14:textId="77777777" w:rsidR="00957D4C" w:rsidRDefault="00957D4C"/>
        </w:tc>
        <w:tc>
          <w:tcPr>
            <w:tcW w:w="1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FEE1CDA" w14:textId="77777777" w:rsidR="00957D4C" w:rsidRDefault="00957D4C"/>
        </w:tc>
        <w:tc>
          <w:tcPr>
            <w:tcW w:w="26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CD5CF02"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1734449" w14:textId="77777777" w:rsidR="00957D4C" w:rsidRDefault="00957D4C"/>
        </w:tc>
        <w:tc>
          <w:tcPr>
            <w:tcW w:w="25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E0F8613" w14:textId="77777777" w:rsidR="00957D4C" w:rsidRDefault="00957D4C"/>
        </w:tc>
      </w:tr>
      <w:tr w:rsidR="00957D4C" w14:paraId="705F407B"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014149DA" w14:textId="77777777" w:rsidR="00957D4C" w:rsidRDefault="00071A75">
            <w:pPr>
              <w:jc w:val="center"/>
            </w:pPr>
            <w:r>
              <w:rPr>
                <w:b/>
                <w:bCs/>
                <w:color w:val="1A2E4A"/>
                <w:sz w:val="17"/>
                <w:szCs w:val="17"/>
              </w:rPr>
              <w:t>15</w:t>
            </w:r>
          </w:p>
        </w:tc>
        <w:tc>
          <w:tcPr>
            <w:tcW w:w="2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0BAD848" w14:textId="77777777" w:rsidR="00957D4C" w:rsidRDefault="00957D4C"/>
        </w:tc>
        <w:tc>
          <w:tcPr>
            <w:tcW w:w="1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B0822D0" w14:textId="77777777" w:rsidR="00957D4C" w:rsidRDefault="00957D4C"/>
        </w:tc>
        <w:tc>
          <w:tcPr>
            <w:tcW w:w="26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22C7701"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EDE3B5A" w14:textId="77777777" w:rsidR="00957D4C" w:rsidRDefault="00957D4C"/>
        </w:tc>
        <w:tc>
          <w:tcPr>
            <w:tcW w:w="25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E97CB4F" w14:textId="77777777" w:rsidR="00957D4C" w:rsidRDefault="00957D4C"/>
        </w:tc>
      </w:tr>
    </w:tbl>
    <w:p w14:paraId="1139A406" w14:textId="77777777" w:rsidR="00957D4C" w:rsidRDefault="00957D4C">
      <w:pPr>
        <w:spacing w:before="100" w:after="100"/>
      </w:pPr>
    </w:p>
    <w:p w14:paraId="6B563EE3" w14:textId="77777777" w:rsidR="00957D4C" w:rsidRDefault="00071A75">
      <w:pPr>
        <w:spacing w:before="60" w:after="40"/>
      </w:pPr>
      <w:r>
        <w:rPr>
          <w:b/>
          <w:bCs/>
          <w:color w:val="1A2E4A"/>
          <w:sz w:val="19"/>
          <w:szCs w:val="19"/>
        </w:rPr>
        <w:t>7.3  All other off-piste skiing/ski touring</w:t>
      </w: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7"/>
        <w:gridCol w:w="2194"/>
        <w:gridCol w:w="1198"/>
        <w:gridCol w:w="2591"/>
        <w:gridCol w:w="898"/>
        <w:gridCol w:w="2558"/>
      </w:tblGrid>
      <w:tr w:rsidR="00957D4C" w14:paraId="6C2E2080" w14:textId="77777777">
        <w:trPr>
          <w:tblHeader/>
        </w:trPr>
        <w:tc>
          <w:tcPr>
            <w:tcW w:w="4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66B779F5" w14:textId="77777777" w:rsidR="00957D4C" w:rsidRDefault="00071A75">
            <w:pPr>
              <w:jc w:val="center"/>
            </w:pPr>
            <w:r>
              <w:rPr>
                <w:b/>
                <w:bCs/>
                <w:color w:val="FFFFFF"/>
                <w:sz w:val="17"/>
                <w:szCs w:val="17"/>
              </w:rPr>
              <w:t>No</w:t>
            </w:r>
          </w:p>
        </w:tc>
        <w:tc>
          <w:tcPr>
            <w:tcW w:w="22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27CE90A2" w14:textId="77777777" w:rsidR="00957D4C" w:rsidRDefault="00071A75">
            <w:pPr>
              <w:jc w:val="center"/>
            </w:pPr>
            <w:r>
              <w:rPr>
                <w:b/>
                <w:bCs/>
                <w:color w:val="FFFFFF"/>
                <w:sz w:val="17"/>
                <w:szCs w:val="17"/>
              </w:rPr>
              <w:t>Location</w:t>
            </w:r>
          </w:p>
        </w:tc>
        <w:tc>
          <w:tcPr>
            <w:tcW w:w="12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3A8F6E85" w14:textId="77777777" w:rsidR="00957D4C" w:rsidRDefault="00071A75">
            <w:pPr>
              <w:jc w:val="center"/>
            </w:pPr>
            <w:r>
              <w:rPr>
                <w:b/>
                <w:bCs/>
                <w:color w:val="FFFFFF"/>
                <w:sz w:val="17"/>
                <w:szCs w:val="17"/>
              </w:rPr>
              <w:t>Height gain (m)</w:t>
            </w:r>
          </w:p>
        </w:tc>
        <w:tc>
          <w:tcPr>
            <w:tcW w:w="26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2B8FABBA" w14:textId="77777777" w:rsidR="00957D4C" w:rsidRDefault="00071A75">
            <w:pPr>
              <w:jc w:val="center"/>
            </w:pPr>
            <w:r>
              <w:rPr>
                <w:b/>
                <w:bCs/>
                <w:color w:val="FFFFFF"/>
                <w:sz w:val="17"/>
                <w:szCs w:val="17"/>
              </w:rPr>
              <w:t>Venue</w:t>
            </w:r>
          </w:p>
        </w:tc>
        <w:tc>
          <w:tcPr>
            <w:tcW w:w="900"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41BBB604" w14:textId="77777777" w:rsidR="00957D4C" w:rsidRDefault="00071A75">
            <w:pPr>
              <w:jc w:val="center"/>
            </w:pPr>
            <w:r>
              <w:rPr>
                <w:b/>
                <w:bCs/>
                <w:color w:val="FFFFFF"/>
                <w:sz w:val="17"/>
                <w:szCs w:val="17"/>
              </w:rPr>
              <w:t>Date</w:t>
            </w:r>
          </w:p>
        </w:tc>
        <w:tc>
          <w:tcPr>
            <w:tcW w:w="2566" w:type="dxa"/>
            <w:tcBorders>
              <w:top w:val="single" w:sz="1" w:space="0" w:color="2E7EC1"/>
              <w:left w:val="single" w:sz="1" w:space="0" w:color="2E7EC1"/>
              <w:bottom w:val="single" w:sz="1" w:space="0" w:color="2E7EC1"/>
              <w:right w:val="single" w:sz="1" w:space="0" w:color="2E7EC1"/>
            </w:tcBorders>
            <w:shd w:val="clear" w:color="auto" w:fill="1A2E4A"/>
            <w:tcMar>
              <w:top w:w="60" w:type="dxa"/>
              <w:left w:w="100" w:type="dxa"/>
              <w:bottom w:w="60" w:type="dxa"/>
              <w:right w:w="100" w:type="dxa"/>
            </w:tcMar>
            <w:vAlign w:val="center"/>
          </w:tcPr>
          <w:p w14:paraId="5942A12D" w14:textId="77777777" w:rsidR="00957D4C" w:rsidRDefault="00071A75">
            <w:pPr>
              <w:jc w:val="center"/>
            </w:pPr>
            <w:r>
              <w:rPr>
                <w:b/>
                <w:bCs/>
                <w:color w:val="FFFFFF"/>
                <w:sz w:val="17"/>
                <w:szCs w:val="17"/>
              </w:rPr>
              <w:t>Partner(s)</w:t>
            </w:r>
          </w:p>
        </w:tc>
      </w:tr>
      <w:tr w:rsidR="00957D4C" w14:paraId="48E6FCA3"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40A1B095" w14:textId="77777777" w:rsidR="00957D4C" w:rsidRDefault="00071A75">
            <w:pPr>
              <w:jc w:val="center"/>
            </w:pPr>
            <w:r>
              <w:rPr>
                <w:b/>
                <w:bCs/>
                <w:color w:val="1A2E4A"/>
                <w:sz w:val="17"/>
                <w:szCs w:val="17"/>
              </w:rPr>
              <w:t>1</w:t>
            </w:r>
          </w:p>
        </w:tc>
        <w:tc>
          <w:tcPr>
            <w:tcW w:w="2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6001521" w14:textId="77777777" w:rsidR="00957D4C" w:rsidRDefault="00957D4C"/>
        </w:tc>
        <w:tc>
          <w:tcPr>
            <w:tcW w:w="1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C375407" w14:textId="77777777" w:rsidR="00957D4C" w:rsidRDefault="00957D4C"/>
        </w:tc>
        <w:tc>
          <w:tcPr>
            <w:tcW w:w="26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19F5D7F"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9D29985" w14:textId="77777777" w:rsidR="00957D4C" w:rsidRDefault="00957D4C"/>
        </w:tc>
        <w:tc>
          <w:tcPr>
            <w:tcW w:w="25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F5848A1" w14:textId="77777777" w:rsidR="00957D4C" w:rsidRDefault="00957D4C"/>
        </w:tc>
      </w:tr>
      <w:tr w:rsidR="00957D4C" w14:paraId="4AB405D9"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6076E33D" w14:textId="77777777" w:rsidR="00957D4C" w:rsidRDefault="00071A75">
            <w:pPr>
              <w:jc w:val="center"/>
            </w:pPr>
            <w:r>
              <w:rPr>
                <w:b/>
                <w:bCs/>
                <w:color w:val="1A2E4A"/>
                <w:sz w:val="17"/>
                <w:szCs w:val="17"/>
              </w:rPr>
              <w:t>2</w:t>
            </w:r>
          </w:p>
        </w:tc>
        <w:tc>
          <w:tcPr>
            <w:tcW w:w="2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4BF875D3" w14:textId="77777777" w:rsidR="00957D4C" w:rsidRDefault="00957D4C"/>
        </w:tc>
        <w:tc>
          <w:tcPr>
            <w:tcW w:w="1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5CCF141" w14:textId="77777777" w:rsidR="00957D4C" w:rsidRDefault="00957D4C"/>
        </w:tc>
        <w:tc>
          <w:tcPr>
            <w:tcW w:w="26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24FF6AB"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0B6F6D6" w14:textId="77777777" w:rsidR="00957D4C" w:rsidRDefault="00957D4C"/>
        </w:tc>
        <w:tc>
          <w:tcPr>
            <w:tcW w:w="25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62814D6" w14:textId="77777777" w:rsidR="00957D4C" w:rsidRDefault="00957D4C"/>
        </w:tc>
      </w:tr>
      <w:tr w:rsidR="00957D4C" w14:paraId="11BF95A2"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77512C55" w14:textId="77777777" w:rsidR="00957D4C" w:rsidRDefault="00071A75">
            <w:pPr>
              <w:jc w:val="center"/>
            </w:pPr>
            <w:r>
              <w:rPr>
                <w:b/>
                <w:bCs/>
                <w:color w:val="1A2E4A"/>
                <w:sz w:val="17"/>
                <w:szCs w:val="17"/>
              </w:rPr>
              <w:t>3</w:t>
            </w:r>
          </w:p>
        </w:tc>
        <w:tc>
          <w:tcPr>
            <w:tcW w:w="2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01EC0F4" w14:textId="77777777" w:rsidR="00957D4C" w:rsidRDefault="00957D4C"/>
        </w:tc>
        <w:tc>
          <w:tcPr>
            <w:tcW w:w="1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6DCFEB9" w14:textId="77777777" w:rsidR="00957D4C" w:rsidRDefault="00957D4C"/>
        </w:tc>
        <w:tc>
          <w:tcPr>
            <w:tcW w:w="26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724CDE2"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9FB34B0" w14:textId="77777777" w:rsidR="00957D4C" w:rsidRDefault="00957D4C"/>
        </w:tc>
        <w:tc>
          <w:tcPr>
            <w:tcW w:w="25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52118C1" w14:textId="77777777" w:rsidR="00957D4C" w:rsidRDefault="00957D4C"/>
        </w:tc>
      </w:tr>
      <w:tr w:rsidR="00957D4C" w14:paraId="3629108F"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7DDC2284" w14:textId="77777777" w:rsidR="00957D4C" w:rsidRDefault="00071A75">
            <w:pPr>
              <w:jc w:val="center"/>
            </w:pPr>
            <w:r>
              <w:rPr>
                <w:b/>
                <w:bCs/>
                <w:color w:val="1A2E4A"/>
                <w:sz w:val="17"/>
                <w:szCs w:val="17"/>
              </w:rPr>
              <w:t>4</w:t>
            </w:r>
          </w:p>
        </w:tc>
        <w:tc>
          <w:tcPr>
            <w:tcW w:w="2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1252AC7" w14:textId="77777777" w:rsidR="00957D4C" w:rsidRDefault="00957D4C"/>
        </w:tc>
        <w:tc>
          <w:tcPr>
            <w:tcW w:w="1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9E6BB56" w14:textId="77777777" w:rsidR="00957D4C" w:rsidRDefault="00957D4C"/>
        </w:tc>
        <w:tc>
          <w:tcPr>
            <w:tcW w:w="26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3AD77B4"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0D63933" w14:textId="77777777" w:rsidR="00957D4C" w:rsidRDefault="00957D4C"/>
        </w:tc>
        <w:tc>
          <w:tcPr>
            <w:tcW w:w="25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55D44E7" w14:textId="77777777" w:rsidR="00957D4C" w:rsidRDefault="00957D4C"/>
        </w:tc>
      </w:tr>
      <w:tr w:rsidR="00957D4C" w14:paraId="03976F3D"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606D1218" w14:textId="77777777" w:rsidR="00957D4C" w:rsidRDefault="00071A75">
            <w:pPr>
              <w:jc w:val="center"/>
            </w:pPr>
            <w:r>
              <w:rPr>
                <w:b/>
                <w:bCs/>
                <w:color w:val="1A2E4A"/>
                <w:sz w:val="17"/>
                <w:szCs w:val="17"/>
              </w:rPr>
              <w:t>5</w:t>
            </w:r>
          </w:p>
        </w:tc>
        <w:tc>
          <w:tcPr>
            <w:tcW w:w="2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35BFBE2" w14:textId="77777777" w:rsidR="00957D4C" w:rsidRDefault="00957D4C"/>
        </w:tc>
        <w:tc>
          <w:tcPr>
            <w:tcW w:w="1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ADAECCA" w14:textId="77777777" w:rsidR="00957D4C" w:rsidRDefault="00957D4C"/>
        </w:tc>
        <w:tc>
          <w:tcPr>
            <w:tcW w:w="26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BBAB324"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4771092" w14:textId="77777777" w:rsidR="00957D4C" w:rsidRDefault="00957D4C"/>
        </w:tc>
        <w:tc>
          <w:tcPr>
            <w:tcW w:w="25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6C37620" w14:textId="77777777" w:rsidR="00957D4C" w:rsidRDefault="00957D4C"/>
        </w:tc>
      </w:tr>
      <w:tr w:rsidR="00957D4C" w14:paraId="06E74DEF"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639320D2" w14:textId="77777777" w:rsidR="00957D4C" w:rsidRDefault="00071A75">
            <w:pPr>
              <w:jc w:val="center"/>
            </w:pPr>
            <w:r>
              <w:rPr>
                <w:b/>
                <w:bCs/>
                <w:color w:val="1A2E4A"/>
                <w:sz w:val="17"/>
                <w:szCs w:val="17"/>
              </w:rPr>
              <w:t>6</w:t>
            </w:r>
          </w:p>
        </w:tc>
        <w:tc>
          <w:tcPr>
            <w:tcW w:w="2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E5EF1D5" w14:textId="77777777" w:rsidR="00957D4C" w:rsidRDefault="00957D4C"/>
        </w:tc>
        <w:tc>
          <w:tcPr>
            <w:tcW w:w="1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B702E2E" w14:textId="77777777" w:rsidR="00957D4C" w:rsidRDefault="00957D4C"/>
        </w:tc>
        <w:tc>
          <w:tcPr>
            <w:tcW w:w="26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9A85E38"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B337D6F" w14:textId="77777777" w:rsidR="00957D4C" w:rsidRDefault="00957D4C"/>
        </w:tc>
        <w:tc>
          <w:tcPr>
            <w:tcW w:w="25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15FE529" w14:textId="77777777" w:rsidR="00957D4C" w:rsidRDefault="00957D4C"/>
        </w:tc>
      </w:tr>
      <w:tr w:rsidR="00957D4C" w14:paraId="664F53D6"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72A57CD9" w14:textId="77777777" w:rsidR="00957D4C" w:rsidRDefault="00071A75">
            <w:pPr>
              <w:jc w:val="center"/>
            </w:pPr>
            <w:r>
              <w:rPr>
                <w:b/>
                <w:bCs/>
                <w:color w:val="1A2E4A"/>
                <w:sz w:val="17"/>
                <w:szCs w:val="17"/>
              </w:rPr>
              <w:t>7</w:t>
            </w:r>
          </w:p>
        </w:tc>
        <w:tc>
          <w:tcPr>
            <w:tcW w:w="2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51B3856B" w14:textId="77777777" w:rsidR="00957D4C" w:rsidRDefault="00957D4C"/>
        </w:tc>
        <w:tc>
          <w:tcPr>
            <w:tcW w:w="1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F124BFC" w14:textId="77777777" w:rsidR="00957D4C" w:rsidRDefault="00957D4C"/>
        </w:tc>
        <w:tc>
          <w:tcPr>
            <w:tcW w:w="26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BF9F4E4"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F348959" w14:textId="77777777" w:rsidR="00957D4C" w:rsidRDefault="00957D4C"/>
        </w:tc>
        <w:tc>
          <w:tcPr>
            <w:tcW w:w="25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D85EFDB" w14:textId="77777777" w:rsidR="00957D4C" w:rsidRDefault="00957D4C"/>
        </w:tc>
      </w:tr>
      <w:tr w:rsidR="00957D4C" w14:paraId="44AF5973"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0C502A30" w14:textId="77777777" w:rsidR="00957D4C" w:rsidRDefault="00071A75">
            <w:pPr>
              <w:jc w:val="center"/>
            </w:pPr>
            <w:r>
              <w:rPr>
                <w:b/>
                <w:bCs/>
                <w:color w:val="1A2E4A"/>
                <w:sz w:val="17"/>
                <w:szCs w:val="17"/>
              </w:rPr>
              <w:t>8</w:t>
            </w:r>
          </w:p>
        </w:tc>
        <w:tc>
          <w:tcPr>
            <w:tcW w:w="2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A6F270F" w14:textId="77777777" w:rsidR="00957D4C" w:rsidRDefault="00957D4C"/>
        </w:tc>
        <w:tc>
          <w:tcPr>
            <w:tcW w:w="1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53A706D" w14:textId="77777777" w:rsidR="00957D4C" w:rsidRDefault="00957D4C"/>
        </w:tc>
        <w:tc>
          <w:tcPr>
            <w:tcW w:w="26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DF7B061"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2366E94" w14:textId="77777777" w:rsidR="00957D4C" w:rsidRDefault="00957D4C"/>
        </w:tc>
        <w:tc>
          <w:tcPr>
            <w:tcW w:w="25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D3CE87A" w14:textId="77777777" w:rsidR="00957D4C" w:rsidRDefault="00957D4C"/>
        </w:tc>
      </w:tr>
      <w:tr w:rsidR="00957D4C" w14:paraId="60EEE7EA"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16077569" w14:textId="77777777" w:rsidR="00957D4C" w:rsidRDefault="00071A75">
            <w:pPr>
              <w:jc w:val="center"/>
            </w:pPr>
            <w:r>
              <w:rPr>
                <w:b/>
                <w:bCs/>
                <w:color w:val="1A2E4A"/>
                <w:sz w:val="17"/>
                <w:szCs w:val="17"/>
              </w:rPr>
              <w:t>9</w:t>
            </w:r>
          </w:p>
        </w:tc>
        <w:tc>
          <w:tcPr>
            <w:tcW w:w="2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72FEE73" w14:textId="77777777" w:rsidR="00957D4C" w:rsidRDefault="00957D4C"/>
        </w:tc>
        <w:tc>
          <w:tcPr>
            <w:tcW w:w="1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4DB792F" w14:textId="77777777" w:rsidR="00957D4C" w:rsidRDefault="00957D4C"/>
        </w:tc>
        <w:tc>
          <w:tcPr>
            <w:tcW w:w="26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2C4DDE3"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58110D3" w14:textId="77777777" w:rsidR="00957D4C" w:rsidRDefault="00957D4C"/>
        </w:tc>
        <w:tc>
          <w:tcPr>
            <w:tcW w:w="25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36F53CF" w14:textId="77777777" w:rsidR="00957D4C" w:rsidRDefault="00957D4C"/>
        </w:tc>
      </w:tr>
      <w:tr w:rsidR="00957D4C" w14:paraId="50CB3723"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4843F34B" w14:textId="77777777" w:rsidR="00957D4C" w:rsidRDefault="00071A75">
            <w:pPr>
              <w:jc w:val="center"/>
            </w:pPr>
            <w:r>
              <w:rPr>
                <w:b/>
                <w:bCs/>
                <w:color w:val="1A2E4A"/>
                <w:sz w:val="17"/>
                <w:szCs w:val="17"/>
              </w:rPr>
              <w:t>10</w:t>
            </w:r>
          </w:p>
        </w:tc>
        <w:tc>
          <w:tcPr>
            <w:tcW w:w="2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71D964AD" w14:textId="77777777" w:rsidR="00957D4C" w:rsidRDefault="00957D4C"/>
        </w:tc>
        <w:tc>
          <w:tcPr>
            <w:tcW w:w="1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BF83849" w14:textId="77777777" w:rsidR="00957D4C" w:rsidRDefault="00957D4C"/>
        </w:tc>
        <w:tc>
          <w:tcPr>
            <w:tcW w:w="26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C941087"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74AD3E0" w14:textId="77777777" w:rsidR="00957D4C" w:rsidRDefault="00957D4C"/>
        </w:tc>
        <w:tc>
          <w:tcPr>
            <w:tcW w:w="25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CAF0122" w14:textId="77777777" w:rsidR="00957D4C" w:rsidRDefault="00957D4C"/>
        </w:tc>
      </w:tr>
      <w:tr w:rsidR="00957D4C" w14:paraId="0AE5F71D"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1F0F25FD" w14:textId="77777777" w:rsidR="00957D4C" w:rsidRDefault="00071A75">
            <w:pPr>
              <w:jc w:val="center"/>
            </w:pPr>
            <w:r>
              <w:rPr>
                <w:b/>
                <w:bCs/>
                <w:color w:val="1A2E4A"/>
                <w:sz w:val="17"/>
                <w:szCs w:val="17"/>
              </w:rPr>
              <w:t>11</w:t>
            </w:r>
          </w:p>
        </w:tc>
        <w:tc>
          <w:tcPr>
            <w:tcW w:w="2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3312072" w14:textId="77777777" w:rsidR="00957D4C" w:rsidRDefault="00957D4C"/>
        </w:tc>
        <w:tc>
          <w:tcPr>
            <w:tcW w:w="1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EB67E78" w14:textId="77777777" w:rsidR="00957D4C" w:rsidRDefault="00957D4C"/>
        </w:tc>
        <w:tc>
          <w:tcPr>
            <w:tcW w:w="26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2A1E9F41"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3D05C66" w14:textId="77777777" w:rsidR="00957D4C" w:rsidRDefault="00957D4C"/>
        </w:tc>
        <w:tc>
          <w:tcPr>
            <w:tcW w:w="25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B75A274" w14:textId="77777777" w:rsidR="00957D4C" w:rsidRDefault="00957D4C"/>
        </w:tc>
      </w:tr>
      <w:tr w:rsidR="00957D4C" w14:paraId="22DE23AE"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3345C524" w14:textId="77777777" w:rsidR="00957D4C" w:rsidRDefault="00071A75">
            <w:pPr>
              <w:jc w:val="center"/>
            </w:pPr>
            <w:r>
              <w:rPr>
                <w:b/>
                <w:bCs/>
                <w:color w:val="1A2E4A"/>
                <w:sz w:val="17"/>
                <w:szCs w:val="17"/>
              </w:rPr>
              <w:t>12</w:t>
            </w:r>
          </w:p>
        </w:tc>
        <w:tc>
          <w:tcPr>
            <w:tcW w:w="2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6A8B2FF" w14:textId="77777777" w:rsidR="00957D4C" w:rsidRDefault="00957D4C"/>
        </w:tc>
        <w:tc>
          <w:tcPr>
            <w:tcW w:w="1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0E7ADF6" w14:textId="77777777" w:rsidR="00957D4C" w:rsidRDefault="00957D4C"/>
        </w:tc>
        <w:tc>
          <w:tcPr>
            <w:tcW w:w="26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3309A197"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1388F4ED" w14:textId="77777777" w:rsidR="00957D4C" w:rsidRDefault="00957D4C"/>
        </w:tc>
        <w:tc>
          <w:tcPr>
            <w:tcW w:w="25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0828DE20" w14:textId="77777777" w:rsidR="00957D4C" w:rsidRDefault="00957D4C"/>
        </w:tc>
      </w:tr>
      <w:tr w:rsidR="00957D4C" w14:paraId="687268FF"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3F0B8A93" w14:textId="77777777" w:rsidR="00957D4C" w:rsidRDefault="00071A75">
            <w:pPr>
              <w:jc w:val="center"/>
            </w:pPr>
            <w:r>
              <w:rPr>
                <w:b/>
                <w:bCs/>
                <w:color w:val="1A2E4A"/>
                <w:sz w:val="17"/>
                <w:szCs w:val="17"/>
              </w:rPr>
              <w:t>13</w:t>
            </w:r>
          </w:p>
        </w:tc>
        <w:tc>
          <w:tcPr>
            <w:tcW w:w="2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8D0045E" w14:textId="77777777" w:rsidR="00957D4C" w:rsidRDefault="00957D4C"/>
        </w:tc>
        <w:tc>
          <w:tcPr>
            <w:tcW w:w="1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F445142" w14:textId="77777777" w:rsidR="00957D4C" w:rsidRDefault="00957D4C"/>
        </w:tc>
        <w:tc>
          <w:tcPr>
            <w:tcW w:w="26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1AEE12EB"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3A586EDA" w14:textId="77777777" w:rsidR="00957D4C" w:rsidRDefault="00957D4C"/>
        </w:tc>
        <w:tc>
          <w:tcPr>
            <w:tcW w:w="25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DA184D9" w14:textId="77777777" w:rsidR="00957D4C" w:rsidRDefault="00957D4C"/>
        </w:tc>
      </w:tr>
      <w:tr w:rsidR="00957D4C" w14:paraId="702AF49F"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0832FBB2" w14:textId="77777777" w:rsidR="00957D4C" w:rsidRDefault="00071A75">
            <w:pPr>
              <w:jc w:val="center"/>
            </w:pPr>
            <w:r>
              <w:rPr>
                <w:b/>
                <w:bCs/>
                <w:color w:val="1A2E4A"/>
                <w:sz w:val="17"/>
                <w:szCs w:val="17"/>
              </w:rPr>
              <w:t>14</w:t>
            </w:r>
          </w:p>
        </w:tc>
        <w:tc>
          <w:tcPr>
            <w:tcW w:w="2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6EE9536" w14:textId="77777777" w:rsidR="00957D4C" w:rsidRDefault="00957D4C"/>
        </w:tc>
        <w:tc>
          <w:tcPr>
            <w:tcW w:w="12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9DEFF47" w14:textId="77777777" w:rsidR="00957D4C" w:rsidRDefault="00957D4C"/>
        </w:tc>
        <w:tc>
          <w:tcPr>
            <w:tcW w:w="26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6AF40548"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2E7B87BB" w14:textId="77777777" w:rsidR="00957D4C" w:rsidRDefault="00957D4C"/>
        </w:tc>
        <w:tc>
          <w:tcPr>
            <w:tcW w:w="2566" w:type="dxa"/>
            <w:tcBorders>
              <w:top w:val="single" w:sz="1" w:space="0" w:color="AABBCC"/>
              <w:left w:val="single" w:sz="1" w:space="0" w:color="AABBCC"/>
              <w:bottom w:val="single" w:sz="1" w:space="0" w:color="AABBCC"/>
              <w:right w:val="single" w:sz="1" w:space="0" w:color="AABBCC"/>
            </w:tcBorders>
            <w:shd w:val="clear" w:color="auto" w:fill="F0F3F6"/>
            <w:tcMar>
              <w:top w:w="60" w:type="dxa"/>
              <w:left w:w="100" w:type="dxa"/>
              <w:bottom w:w="60" w:type="dxa"/>
              <w:right w:w="100" w:type="dxa"/>
            </w:tcMar>
          </w:tcPr>
          <w:p w14:paraId="5412CC0D" w14:textId="77777777" w:rsidR="00957D4C" w:rsidRDefault="00957D4C"/>
        </w:tc>
      </w:tr>
      <w:tr w:rsidR="00957D4C" w14:paraId="207BB4BF" w14:textId="77777777">
        <w:tc>
          <w:tcPr>
            <w:tcW w:w="400" w:type="dxa"/>
            <w:tcBorders>
              <w:top w:val="single" w:sz="1" w:space="0" w:color="AABBCC"/>
              <w:left w:val="single" w:sz="1" w:space="0" w:color="AABBCC"/>
              <w:bottom w:val="single" w:sz="1" w:space="0" w:color="AABBCC"/>
              <w:right w:val="single" w:sz="1" w:space="0" w:color="AABBCC"/>
            </w:tcBorders>
            <w:shd w:val="clear" w:color="auto" w:fill="D0D8E4"/>
            <w:tcMar>
              <w:top w:w="60" w:type="dxa"/>
              <w:left w:w="100" w:type="dxa"/>
              <w:bottom w:w="60" w:type="dxa"/>
              <w:right w:w="100" w:type="dxa"/>
            </w:tcMar>
          </w:tcPr>
          <w:p w14:paraId="3AF7792A" w14:textId="77777777" w:rsidR="00957D4C" w:rsidRDefault="00071A75">
            <w:pPr>
              <w:jc w:val="center"/>
            </w:pPr>
            <w:r>
              <w:rPr>
                <w:b/>
                <w:bCs/>
                <w:color w:val="1A2E4A"/>
                <w:sz w:val="17"/>
                <w:szCs w:val="17"/>
              </w:rPr>
              <w:t>15</w:t>
            </w:r>
          </w:p>
        </w:tc>
        <w:tc>
          <w:tcPr>
            <w:tcW w:w="2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42F00E68" w14:textId="77777777" w:rsidR="00957D4C" w:rsidRDefault="00957D4C"/>
        </w:tc>
        <w:tc>
          <w:tcPr>
            <w:tcW w:w="12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0E6596EF" w14:textId="77777777" w:rsidR="00957D4C" w:rsidRDefault="00957D4C"/>
        </w:tc>
        <w:tc>
          <w:tcPr>
            <w:tcW w:w="26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A5BF88F" w14:textId="77777777" w:rsidR="00957D4C" w:rsidRDefault="00957D4C"/>
        </w:tc>
        <w:tc>
          <w:tcPr>
            <w:tcW w:w="900"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655B6674" w14:textId="77777777" w:rsidR="00957D4C" w:rsidRDefault="00957D4C"/>
        </w:tc>
        <w:tc>
          <w:tcPr>
            <w:tcW w:w="2566" w:type="dxa"/>
            <w:tcBorders>
              <w:top w:val="single" w:sz="1" w:space="0" w:color="AABBCC"/>
              <w:left w:val="single" w:sz="1" w:space="0" w:color="AABBCC"/>
              <w:bottom w:val="single" w:sz="1" w:space="0" w:color="AABBCC"/>
              <w:right w:val="single" w:sz="1" w:space="0" w:color="AABBCC"/>
            </w:tcBorders>
            <w:shd w:val="clear" w:color="auto" w:fill="FFFFFF"/>
            <w:tcMar>
              <w:top w:w="60" w:type="dxa"/>
              <w:left w:w="100" w:type="dxa"/>
              <w:bottom w:w="60" w:type="dxa"/>
              <w:right w:w="100" w:type="dxa"/>
            </w:tcMar>
          </w:tcPr>
          <w:p w14:paraId="7E766E8B" w14:textId="77777777" w:rsidR="00957D4C" w:rsidRDefault="00957D4C"/>
        </w:tc>
      </w:tr>
    </w:tbl>
    <w:p w14:paraId="44D1CC97" w14:textId="77777777" w:rsidR="004A5A52" w:rsidRDefault="004A5A52"/>
    <w:sectPr w:rsidR="004A5A52">
      <w:headerReference w:type="default" r:id="rId8"/>
      <w:footerReference w:type="default" r:id="rId9"/>
      <w:pgSz w:w="11906" w:h="16838"/>
      <w:pgMar w:top="1440" w:right="1020" w:bottom="1000" w:left="10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39EB7" w14:textId="77777777" w:rsidR="00641BC6" w:rsidRDefault="00641BC6">
      <w:r>
        <w:separator/>
      </w:r>
    </w:p>
  </w:endnote>
  <w:endnote w:type="continuationSeparator" w:id="0">
    <w:p w14:paraId="1A4DB47D" w14:textId="77777777" w:rsidR="00641BC6" w:rsidRDefault="00641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715E3" w14:textId="77777777" w:rsidR="00957D4C" w:rsidRDefault="00071A75">
    <w:pPr>
      <w:pBdr>
        <w:top w:val="single" w:sz="2" w:space="0" w:color="C8A951"/>
      </w:pBdr>
      <w:spacing w:before="80"/>
    </w:pPr>
    <w:r>
      <w:rPr>
        <w:color w:val="4A4A4A"/>
        <w:sz w:val="14"/>
        <w:szCs w:val="14"/>
      </w:rPr>
      <w:t xml:space="preserve">British Association of Mountain Guides  |  guiding@bmg.org.uk  |  www.bmg.org.uk    Page </w:t>
    </w:r>
    <w:r>
      <w:rPr>
        <w:color w:val="4A4A4A"/>
        <w:sz w:val="14"/>
        <w:szCs w:val="14"/>
      </w:rPr>
      <w:fldChar w:fldCharType="begin"/>
    </w:r>
    <w:r>
      <w:rPr>
        <w:color w:val="4A4A4A"/>
        <w:sz w:val="14"/>
        <w:szCs w:val="14"/>
      </w:rPr>
      <w:instrText>PAGE</w:instrText>
    </w:r>
    <w:r>
      <w:rPr>
        <w:color w:val="4A4A4A"/>
        <w:sz w:val="14"/>
        <w:szCs w:val="14"/>
      </w:rPr>
      <w:fldChar w:fldCharType="separate"/>
    </w:r>
    <w:r w:rsidR="004910E3">
      <w:rPr>
        <w:noProof/>
        <w:color w:val="4A4A4A"/>
        <w:sz w:val="14"/>
        <w:szCs w:val="14"/>
      </w:rPr>
      <w:t>1</w:t>
    </w:r>
    <w:r>
      <w:rPr>
        <w:color w:val="4A4A4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4EDC0" w14:textId="77777777" w:rsidR="00641BC6" w:rsidRDefault="00641BC6">
      <w:r>
        <w:separator/>
      </w:r>
    </w:p>
  </w:footnote>
  <w:footnote w:type="continuationSeparator" w:id="0">
    <w:p w14:paraId="762FFED4" w14:textId="77777777" w:rsidR="00641BC6" w:rsidRDefault="00641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00"/>
      <w:gridCol w:w="800"/>
      <w:gridCol w:w="8266"/>
    </w:tblGrid>
    <w:tr w:rsidR="00957D4C" w14:paraId="5D95A6C8" w14:textId="77777777">
      <w:tc>
        <w:tcPr>
          <w:tcW w:w="800" w:type="dxa"/>
          <w:tcBorders>
            <w:top w:val="none" w:sz="0" w:space="0" w:color="FFFFFF"/>
            <w:left w:val="none" w:sz="0" w:space="0" w:color="FFFFFF"/>
            <w:bottom w:val="none" w:sz="0" w:space="0" w:color="FFFFFF"/>
            <w:right w:val="none" w:sz="0" w:space="0" w:color="FFFFFF"/>
          </w:tcBorders>
          <w:tcMar>
            <w:top w:w="40" w:type="dxa"/>
            <w:left w:w="0" w:type="dxa"/>
            <w:bottom w:w="40" w:type="dxa"/>
            <w:right w:w="60" w:type="dxa"/>
          </w:tcMar>
        </w:tcPr>
        <w:p w14:paraId="3CC2F0BA" w14:textId="77777777" w:rsidR="00957D4C" w:rsidRDefault="00071A75">
          <w:pPr>
            <w:jc w:val="center"/>
          </w:pPr>
          <w:r>
            <w:rPr>
              <w:noProof/>
            </w:rPr>
            <w:drawing>
              <wp:inline distT="0" distB="0" distL="0" distR="0" wp14:anchorId="03262572" wp14:editId="69773611">
                <wp:extent cx="361950" cy="361950"/>
                <wp:effectExtent l="0" t="0" r="0" b="0"/>
                <wp:docPr id="507950296" name="Picture 507950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361950" cy="361950"/>
                        </a:xfrm>
                        <a:prstGeom prst="rect">
                          <a:avLst/>
                        </a:prstGeom>
                      </pic:spPr>
                    </pic:pic>
                  </a:graphicData>
                </a:graphic>
              </wp:inline>
            </w:drawing>
          </w:r>
        </w:p>
      </w:tc>
      <w:tc>
        <w:tcPr>
          <w:tcW w:w="800" w:type="dxa"/>
          <w:tcBorders>
            <w:top w:val="none" w:sz="0" w:space="0" w:color="FFFFFF"/>
            <w:left w:val="none" w:sz="0" w:space="0" w:color="FFFFFF"/>
            <w:bottom w:val="none" w:sz="0" w:space="0" w:color="FFFFFF"/>
            <w:right w:val="none" w:sz="0" w:space="0" w:color="FFFFFF"/>
          </w:tcBorders>
          <w:tcMar>
            <w:top w:w="40" w:type="dxa"/>
            <w:left w:w="60" w:type="dxa"/>
            <w:bottom w:w="40" w:type="dxa"/>
            <w:right w:w="100" w:type="dxa"/>
          </w:tcMar>
        </w:tcPr>
        <w:p w14:paraId="4CC2F0BB" w14:textId="77777777" w:rsidR="00957D4C" w:rsidRDefault="00071A75">
          <w:pPr>
            <w:jc w:val="center"/>
          </w:pPr>
          <w:r>
            <w:rPr>
              <w:noProof/>
            </w:rPr>
            <w:drawing>
              <wp:inline distT="0" distB="0" distL="0" distR="0" wp14:anchorId="13262573" wp14:editId="79773612">
                <wp:extent cx="361950" cy="361950"/>
                <wp:effectExtent l="0" t="0" r="0" b="0"/>
                <wp:docPr id="607950297" name="Picture 607950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noChangeArrowheads="1"/>
                        </pic:cNvPicPr>
                      </pic:nvPicPr>
                      <pic:blipFill>
                        <a:blip r:embed="rId2"/>
                        <a:srcRect/>
                        <a:stretch>
                          <a:fillRect/>
                        </a:stretch>
                      </pic:blipFill>
                      <pic:spPr bwMode="auto">
                        <a:xfrm>
                          <a:off x="0" y="0"/>
                          <a:ext cx="361950" cy="361950"/>
                        </a:xfrm>
                        <a:prstGeom prst="rect">
                          <a:avLst/>
                        </a:prstGeom>
                      </pic:spPr>
                    </pic:pic>
                  </a:graphicData>
                </a:graphic>
              </wp:inline>
            </w:drawing>
          </w:r>
        </w:p>
      </w:tc>
      <w:tc>
        <w:tcPr>
          <w:tcW w:w="8266" w:type="dxa"/>
          <w:tcBorders>
            <w:top w:val="none" w:sz="0" w:space="0" w:color="FFFFFF"/>
            <w:left w:val="none" w:sz="0" w:space="0" w:color="FFFFFF"/>
            <w:bottom w:val="none" w:sz="0" w:space="0" w:color="FFFFFF"/>
            <w:right w:val="none" w:sz="0" w:space="0" w:color="FFFFFF"/>
          </w:tcBorders>
          <w:shd w:val="clear" w:color="auto" w:fill="1A2E4A"/>
          <w:tcMar>
            <w:top w:w="40" w:type="dxa"/>
            <w:left w:w="100" w:type="dxa"/>
            <w:bottom w:w="40" w:type="dxa"/>
            <w:right w:w="0" w:type="dxa"/>
          </w:tcMar>
        </w:tcPr>
        <w:p w14:paraId="1D99E5AA" w14:textId="77777777" w:rsidR="00957D4C" w:rsidRDefault="00071A75">
          <w:pPr>
            <w:spacing w:before="40"/>
          </w:pPr>
          <w:r>
            <w:rPr>
              <w:b/>
              <w:bCs/>
              <w:color w:val="FFFFFF"/>
            </w:rPr>
            <w:t>BMG Training Scheme Application Form</w:t>
          </w:r>
        </w:p>
        <w:p w14:paraId="340C7949" w14:textId="77777777" w:rsidR="00957D4C" w:rsidRDefault="00071A75">
          <w:pPr>
            <w:spacing w:after="40"/>
          </w:pPr>
          <w:r>
            <w:rPr>
              <w:color w:val="C8A951"/>
              <w:sz w:val="16"/>
              <w:szCs w:val="16"/>
            </w:rPr>
            <w:t>British Association of Mountain Guides</w:t>
          </w:r>
        </w:p>
      </w:tc>
    </w:tr>
  </w:tbl>
  <w:p w14:paraId="512C2883" w14:textId="77777777" w:rsidR="00957D4C" w:rsidRDefault="00957D4C">
    <w:pPr>
      <w:pBdr>
        <w:bottom w:val="single" w:sz="4" w:space="0" w:color="C8A951"/>
      </w:pBdr>
      <w:spacing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5361E0"/>
    <w:multiLevelType w:val="hybridMultilevel"/>
    <w:tmpl w:val="FFFFFFFF"/>
    <w:lvl w:ilvl="0" w:tplc="21900AA6">
      <w:start w:val="1"/>
      <w:numFmt w:val="bullet"/>
      <w:lvlText w:val="●"/>
      <w:lvlJc w:val="left"/>
      <w:pPr>
        <w:ind w:left="720" w:hanging="360"/>
      </w:pPr>
    </w:lvl>
    <w:lvl w:ilvl="1" w:tplc="EDEAB5E8">
      <w:start w:val="1"/>
      <w:numFmt w:val="bullet"/>
      <w:lvlText w:val="○"/>
      <w:lvlJc w:val="left"/>
      <w:pPr>
        <w:ind w:left="1440" w:hanging="360"/>
      </w:pPr>
    </w:lvl>
    <w:lvl w:ilvl="2" w:tplc="0F126CE0">
      <w:start w:val="1"/>
      <w:numFmt w:val="bullet"/>
      <w:lvlText w:val="■"/>
      <w:lvlJc w:val="left"/>
      <w:pPr>
        <w:ind w:left="2160" w:hanging="360"/>
      </w:pPr>
    </w:lvl>
    <w:lvl w:ilvl="3" w:tplc="45B4765E">
      <w:start w:val="1"/>
      <w:numFmt w:val="bullet"/>
      <w:lvlText w:val="●"/>
      <w:lvlJc w:val="left"/>
      <w:pPr>
        <w:ind w:left="2880" w:hanging="360"/>
      </w:pPr>
    </w:lvl>
    <w:lvl w:ilvl="4" w:tplc="94C6D630">
      <w:start w:val="1"/>
      <w:numFmt w:val="bullet"/>
      <w:lvlText w:val="○"/>
      <w:lvlJc w:val="left"/>
      <w:pPr>
        <w:ind w:left="3600" w:hanging="360"/>
      </w:pPr>
    </w:lvl>
    <w:lvl w:ilvl="5" w:tplc="9F0069E6">
      <w:start w:val="1"/>
      <w:numFmt w:val="bullet"/>
      <w:lvlText w:val="■"/>
      <w:lvlJc w:val="left"/>
      <w:pPr>
        <w:ind w:left="4320" w:hanging="360"/>
      </w:pPr>
    </w:lvl>
    <w:lvl w:ilvl="6" w:tplc="0E3A2B62">
      <w:start w:val="1"/>
      <w:numFmt w:val="bullet"/>
      <w:lvlText w:val="●"/>
      <w:lvlJc w:val="left"/>
      <w:pPr>
        <w:ind w:left="5040" w:hanging="360"/>
      </w:pPr>
    </w:lvl>
    <w:lvl w:ilvl="7" w:tplc="BD027EFA">
      <w:start w:val="1"/>
      <w:numFmt w:val="bullet"/>
      <w:lvlText w:val="●"/>
      <w:lvlJc w:val="left"/>
      <w:pPr>
        <w:ind w:left="5760" w:hanging="360"/>
      </w:pPr>
    </w:lvl>
    <w:lvl w:ilvl="8" w:tplc="C8C4BCEC">
      <w:start w:val="1"/>
      <w:numFmt w:val="bullet"/>
      <w:lvlText w:val="●"/>
      <w:lvlJc w:val="left"/>
      <w:pPr>
        <w:ind w:left="6480" w:hanging="360"/>
      </w:pPr>
    </w:lvl>
  </w:abstractNum>
  <w:num w:numId="1" w16cid:durableId="7698621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displayBackgroundShape/>
  <w:proofState w:spelling="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D4C"/>
    <w:rsid w:val="00007DB8"/>
    <w:rsid w:val="00027971"/>
    <w:rsid w:val="00071A75"/>
    <w:rsid w:val="0016719A"/>
    <w:rsid w:val="003357AB"/>
    <w:rsid w:val="003D3F6A"/>
    <w:rsid w:val="004910E3"/>
    <w:rsid w:val="004A5A52"/>
    <w:rsid w:val="00551ADE"/>
    <w:rsid w:val="00641BC6"/>
    <w:rsid w:val="0075491E"/>
    <w:rsid w:val="00957D4C"/>
    <w:rsid w:val="00A36310"/>
    <w:rsid w:val="00AB79D0"/>
    <w:rsid w:val="00AF5700"/>
    <w:rsid w:val="00DA4204"/>
    <w:rsid w:val="00DE0237"/>
    <w:rsid w:val="00FC08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7435378"/>
  <w15:docId w15:val="{C7E07A58-E867-1A46-8F73-008A448BF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48CFDBE485B24197F543B11CB1CCF2" ma:contentTypeVersion="13" ma:contentTypeDescription="Create a new document." ma:contentTypeScope="" ma:versionID="d34e538d51194481c43e9ee9e22923b1">
  <xsd:schema xmlns:xsd="http://www.w3.org/2001/XMLSchema" xmlns:xs="http://www.w3.org/2001/XMLSchema" xmlns:p="http://schemas.microsoft.com/office/2006/metadata/properties" xmlns:ns2="98ef2a0d-359c-4b02-8840-b8a721669122" xmlns:ns3="20c90261-3e72-4e23-91e4-7f9e265ada13" targetNamespace="http://schemas.microsoft.com/office/2006/metadata/properties" ma:root="true" ma:fieldsID="08d1413f28a80c707695e8330b90fc55" ns2:_="" ns3:_="">
    <xsd:import namespace="98ef2a0d-359c-4b02-8840-b8a721669122"/>
    <xsd:import namespace="20c90261-3e72-4e23-91e4-7f9e265ada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f2a0d-359c-4b02-8840-b8a7216691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ca18344-5d24-4774-a3fc-b42a1a6af0b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c90261-3e72-4e23-91e4-7f9e265ada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961270e-b146-4ae9-ab6f-67dcdc003af6}" ma:internalName="TaxCatchAll" ma:showField="CatchAllData" ma:web="20c90261-3e72-4e23-91e4-7f9e265ada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0c90261-3e72-4e23-91e4-7f9e265ada13" xsi:nil="true"/>
    <lcf76f155ced4ddcb4097134ff3c332f xmlns="98ef2a0d-359c-4b02-8840-b8a7216691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5A8206-FEE1-40C3-9E2A-3FEF8EC21823}"/>
</file>

<file path=customXml/itemProps2.xml><?xml version="1.0" encoding="utf-8"?>
<ds:datastoreItem xmlns:ds="http://schemas.openxmlformats.org/officeDocument/2006/customXml" ds:itemID="{E9C390CF-A9D0-426B-8A68-28CC312314B9}"/>
</file>

<file path=customXml/itemProps3.xml><?xml version="1.0" encoding="utf-8"?>
<ds:datastoreItem xmlns:ds="http://schemas.openxmlformats.org/officeDocument/2006/customXml" ds:itemID="{187782B8-121E-45D8-AB0A-AA35F8D9750A}"/>
</file>

<file path=docProps/app.xml><?xml version="1.0" encoding="utf-8"?>
<Properties xmlns="http://schemas.openxmlformats.org/officeDocument/2006/extended-properties" xmlns:vt="http://schemas.openxmlformats.org/officeDocument/2006/docPropsVTypes">
  <Template>Normal</Template>
  <TotalTime>0</TotalTime>
  <Pages>15</Pages>
  <Words>2151</Words>
  <Characters>12264</Characters>
  <Application>Microsoft Office Word</Application>
  <DocSecurity>0</DocSecurity>
  <Lines>102</Lines>
  <Paragraphs>28</Paragraphs>
  <ScaleCrop>false</ScaleCrop>
  <Company/>
  <LinksUpToDate>false</LinksUpToDate>
  <CharactersWithSpaces>14387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Neil Johnson</cp:lastModifiedBy>
  <cp:revision>2</cp:revision>
  <dcterms:created xsi:type="dcterms:W3CDTF">2026-05-11T20:33:00Z</dcterms:created>
  <dcterms:modified xsi:type="dcterms:W3CDTF">2026-05-11T20:33:00Z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0x010100B548CFDBE485B24197F543B11CB1CCF2</vt:lpwstr>
  </property>
</Properties>
</file>